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038A1" w14:textId="5EBAB1BB" w:rsidR="00737BC7" w:rsidRPr="006D3030" w:rsidRDefault="006D3030" w:rsidP="0093137F">
      <w:pPr>
        <w:pStyle w:val="Zawartotabeli"/>
        <w:snapToGrid w:val="0"/>
        <w:jc w:val="center"/>
        <w:rPr>
          <w:b/>
          <w:bCs/>
          <w:sz w:val="32"/>
          <w:szCs w:val="32"/>
        </w:rPr>
      </w:pPr>
      <w:r w:rsidRPr="006D3030">
        <w:rPr>
          <w:b/>
          <w:sz w:val="32"/>
          <w:szCs w:val="32"/>
        </w:rPr>
        <w:t>Wniosek o uzgodnienie dokumentacji technicznej dotyczącej sieci wodociągowej lub kanalizacyjnej</w:t>
      </w:r>
      <w:r>
        <w:rPr>
          <w:b/>
          <w:sz w:val="32"/>
          <w:szCs w:val="32"/>
        </w:rPr>
        <w:t xml:space="preserve"> </w:t>
      </w:r>
      <w:r w:rsidRPr="006D3030">
        <w:rPr>
          <w:b/>
          <w:color w:val="000000"/>
          <w:sz w:val="32"/>
          <w:szCs w:val="32"/>
        </w:rPr>
        <w:t>albo przepompowni kanalizacyjnej</w:t>
      </w:r>
    </w:p>
    <w:p w14:paraId="0EDA4144" w14:textId="63AA5D39" w:rsidR="0094620E" w:rsidRPr="00321B3C" w:rsidRDefault="0094620E" w:rsidP="009D3E2C">
      <w:pPr>
        <w:pStyle w:val="Nagwek1"/>
        <w:spacing w:before="360" w:line="300" w:lineRule="auto"/>
        <w:rPr>
          <w:rFonts w:cs="Arial"/>
          <w:bCs w:val="0"/>
          <w:kern w:val="0"/>
          <w:szCs w:val="24"/>
        </w:rPr>
      </w:pPr>
      <w:r w:rsidRPr="00321B3C">
        <w:rPr>
          <w:rFonts w:cs="Arial"/>
          <w:bCs w:val="0"/>
          <w:kern w:val="0"/>
          <w:szCs w:val="24"/>
        </w:rPr>
        <w:t>Instrukcja wypełnienia wniosku</w:t>
      </w:r>
    </w:p>
    <w:p w14:paraId="66068DC4" w14:textId="678D0A8D" w:rsidR="0094620E" w:rsidRPr="00370F43" w:rsidRDefault="0094620E" w:rsidP="004F57A0">
      <w:pPr>
        <w:numPr>
          <w:ilvl w:val="0"/>
          <w:numId w:val="6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70F43">
        <w:rPr>
          <w:sz w:val="24"/>
          <w:szCs w:val="24"/>
        </w:rPr>
        <w:t xml:space="preserve">Kliknij i wpisz tekst </w:t>
      </w:r>
      <w:r w:rsidR="0045708D">
        <w:rPr>
          <w:sz w:val="24"/>
          <w:szCs w:val="24"/>
        </w:rPr>
        <w:t xml:space="preserve">w </w:t>
      </w:r>
      <w:r w:rsidRPr="00370F43">
        <w:rPr>
          <w:sz w:val="24"/>
          <w:szCs w:val="24"/>
        </w:rPr>
        <w:t>pola wskazane do wypełnienia,</w:t>
      </w:r>
    </w:p>
    <w:p w14:paraId="24797DA8" w14:textId="77777777" w:rsidR="0094620E" w:rsidRPr="00370F43" w:rsidRDefault="0094620E" w:rsidP="004F57A0">
      <w:pPr>
        <w:numPr>
          <w:ilvl w:val="0"/>
          <w:numId w:val="6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370F43">
        <w:rPr>
          <w:sz w:val="24"/>
          <w:szCs w:val="24"/>
        </w:rPr>
        <w:t>Pola wyboru zaznacz X.</w:t>
      </w:r>
    </w:p>
    <w:p w14:paraId="63D66D9F" w14:textId="77777777" w:rsidR="0043297C" w:rsidRPr="002A4B74" w:rsidRDefault="0043297C" w:rsidP="006C0A1B">
      <w:pPr>
        <w:pStyle w:val="Nagwek1"/>
      </w:pPr>
      <w:r w:rsidRPr="006C0A1B">
        <w:t>Odbiór</w:t>
      </w:r>
      <w:r w:rsidRPr="002A4B74">
        <w:t xml:space="preserve"> pisma:</w:t>
      </w:r>
    </w:p>
    <w:p w14:paraId="34385390" w14:textId="3978A04C" w:rsidR="009D5C68" w:rsidRPr="00826868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l. Starynkiewicza 5"/>
          <w:tag w:val="pl. Starynkiewicza 5"/>
          <w:id w:val="-19808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101" w:rsidRPr="0082686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9D5C68" w:rsidRPr="00826868">
        <w:rPr>
          <w:rFonts w:cs="Arial"/>
          <w:sz w:val="24"/>
          <w:szCs w:val="24"/>
        </w:rPr>
        <w:tab/>
        <w:t>pl. Starynkiewicza 5,</w:t>
      </w:r>
    </w:p>
    <w:p w14:paraId="6FEA9D3E" w14:textId="19C736D7" w:rsidR="009D5C68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ul. Zaruskiego 4"/>
          <w:tag w:val="ul. Zaruskiego 4"/>
          <w:id w:val="43679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10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>ul. Zaruskiego 4,</w:t>
      </w:r>
    </w:p>
    <w:p w14:paraId="169F3CE0" w14:textId="0A8F9580" w:rsidR="009D5C68" w:rsidRPr="00321B3C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ysyłka pocztą"/>
          <w:tag w:val="wysyłka pocztą"/>
          <w:id w:val="-198785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10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>wysyłka pocztą</w:t>
      </w:r>
      <w:r w:rsidR="00B63F1E">
        <w:rPr>
          <w:rFonts w:cs="Arial"/>
          <w:sz w:val="24"/>
          <w:szCs w:val="24"/>
        </w:rPr>
        <w:t>.</w:t>
      </w:r>
    </w:p>
    <w:p w14:paraId="3CD64524" w14:textId="4166F63D" w:rsidR="005562B3" w:rsidRDefault="005562B3" w:rsidP="005562B3">
      <w:pPr>
        <w:pStyle w:val="Styl1"/>
      </w:pPr>
      <w:r w:rsidRPr="00954154">
        <w:t xml:space="preserve">Rodzaj projektowanej </w:t>
      </w:r>
      <w:r>
        <w:t>inwestycji</w:t>
      </w:r>
    </w:p>
    <w:p w14:paraId="032756D1" w14:textId="77777777" w:rsidR="005562B3" w:rsidRDefault="007077F7" w:rsidP="0093137F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sieć wodociągowa"/>
          <w:tag w:val="sieć wodociągowa"/>
          <w:id w:val="1021429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62B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562B3">
        <w:rPr>
          <w:rFonts w:cs="Arial"/>
          <w:sz w:val="24"/>
          <w:szCs w:val="24"/>
        </w:rPr>
        <w:tab/>
        <w:t>sieć wodociągowa</w:t>
      </w:r>
    </w:p>
    <w:p w14:paraId="173A3026" w14:textId="77777777" w:rsidR="005562B3" w:rsidRDefault="007077F7" w:rsidP="0093137F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sieć kanalizacyjna"/>
          <w:tag w:val="sieć kanalizacyjna"/>
          <w:id w:val="1122728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62B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562B3">
        <w:rPr>
          <w:rFonts w:cs="Arial"/>
          <w:sz w:val="24"/>
          <w:szCs w:val="24"/>
        </w:rPr>
        <w:tab/>
        <w:t>sieć kanalizacyjna</w:t>
      </w:r>
    </w:p>
    <w:p w14:paraId="2E55D955" w14:textId="77777777" w:rsidR="005562B3" w:rsidRDefault="007077F7" w:rsidP="0093137F">
      <w:pPr>
        <w:pStyle w:val="Zawartotabeli"/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epompownia kanalizacyjna"/>
          <w:tag w:val="przepompownia kanalizacyjna"/>
          <w:id w:val="1522205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62B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562B3">
        <w:rPr>
          <w:rFonts w:cs="Arial"/>
          <w:sz w:val="24"/>
          <w:szCs w:val="24"/>
        </w:rPr>
        <w:tab/>
        <w:t>przepompownia kanalizacyjna</w:t>
      </w:r>
    </w:p>
    <w:p w14:paraId="2E7F4CD9" w14:textId="77777777" w:rsidR="005562B3" w:rsidRPr="00C555B2" w:rsidRDefault="005562B3" w:rsidP="005562B3">
      <w:pPr>
        <w:pStyle w:val="Styl1"/>
      </w:pPr>
      <w:r w:rsidRPr="00C555B2">
        <w:t>Adres inwestycji</w:t>
      </w:r>
    </w:p>
    <w:p w14:paraId="64B3F8CC" w14:textId="77777777" w:rsidR="005562B3" w:rsidRPr="00370F43" w:rsidRDefault="005562B3" w:rsidP="005562B3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Ulica </w:t>
      </w:r>
      <w:sdt>
        <w:sdtPr>
          <w:rPr>
            <w:rFonts w:cs="Arial"/>
            <w:sz w:val="24"/>
            <w:szCs w:val="24"/>
          </w:rPr>
          <w:alias w:val="Ulica"/>
          <w:tag w:val="Ulica"/>
          <w:id w:val="12188291"/>
          <w:placeholder>
            <w:docPart w:val="9059B11B73D64CC5AE320E25016B2F4B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nazwę ulicy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75C8D63" w14:textId="0BC982FD" w:rsidR="005562B3" w:rsidRPr="00370F43" w:rsidRDefault="005562B3" w:rsidP="005562B3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N</w:t>
      </w:r>
      <w:r w:rsidR="0080798C">
        <w:rPr>
          <w:rFonts w:cs="Arial"/>
          <w:sz w:val="24"/>
          <w:szCs w:val="24"/>
        </w:rPr>
        <w:t>ume</w:t>
      </w:r>
      <w:r w:rsidRPr="00370F43">
        <w:rPr>
          <w:rFonts w:cs="Arial"/>
          <w:sz w:val="24"/>
          <w:szCs w:val="24"/>
        </w:rPr>
        <w:t xml:space="preserve">r (budynku, nr ew. działki, obręb) </w:t>
      </w:r>
      <w:sdt>
        <w:sdtPr>
          <w:rPr>
            <w:rFonts w:cs="Arial"/>
            <w:sz w:val="24"/>
            <w:szCs w:val="24"/>
          </w:rPr>
          <w:alias w:val="Nr (budynku, nr ew. działki, obręb)"/>
          <w:tag w:val="Nr (budynku, nr ew. działki, obręb)"/>
          <w:id w:val="-424814701"/>
          <w:placeholder>
            <w:docPart w:val="9059B11B73D64CC5AE320E25016B2F4B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numer </w:t>
          </w:r>
          <w:r w:rsidR="009B63E0">
            <w:rPr>
              <w:rStyle w:val="Tekstzastpczy"/>
              <w:rFonts w:eastAsia="Calibri" w:cs="Arial"/>
              <w:color w:val="0070C0"/>
              <w:sz w:val="24"/>
              <w:szCs w:val="24"/>
            </w:rPr>
            <w:t>budynku</w:t>
          </w:r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, numer działki ewidencyjnej, numer obręb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4A902A7" w14:textId="77777777" w:rsidR="005562B3" w:rsidRPr="00370F43" w:rsidRDefault="005562B3" w:rsidP="005562B3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Miasto </w:t>
      </w:r>
      <w:sdt>
        <w:sdtPr>
          <w:rPr>
            <w:rFonts w:cs="Arial"/>
            <w:sz w:val="24"/>
            <w:szCs w:val="24"/>
          </w:rPr>
          <w:alias w:val="Miasto"/>
          <w:tag w:val="Miasto"/>
          <w:id w:val="-1636711857"/>
          <w:placeholder>
            <w:docPart w:val="9059B11B73D64CC5AE320E25016B2F4B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42D7ABE4" w14:textId="77777777" w:rsidR="005562B3" w:rsidRDefault="005562B3" w:rsidP="005562B3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 w:rsidRPr="00370F43">
        <w:rPr>
          <w:rFonts w:cs="Arial"/>
          <w:sz w:val="24"/>
          <w:szCs w:val="24"/>
        </w:rPr>
        <w:t>Dzielnica</w:t>
      </w:r>
      <w:r w:rsidRPr="00370F43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zielnica"/>
          <w:tag w:val="Dzielnica"/>
          <w:id w:val="-1052298752"/>
          <w:placeholder>
            <w:docPart w:val="9059B11B73D64CC5AE320E25016B2F4B"/>
          </w:placeholder>
        </w:sdtPr>
        <w:sdtEndPr>
          <w:rPr>
            <w:rStyle w:val="Tekstzastpczy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dzielnicę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5EF1FD5" w14:textId="62B4C2B1" w:rsidR="0094620E" w:rsidRPr="00FA439F" w:rsidRDefault="005562B3" w:rsidP="005562B3">
      <w:pPr>
        <w:pStyle w:val="Styl1"/>
      </w:pPr>
      <w:r w:rsidRPr="00FA439F">
        <w:lastRenderedPageBreak/>
        <w:t xml:space="preserve"> </w:t>
      </w:r>
      <w:r w:rsidR="009D7581" w:rsidRPr="00FA439F">
        <w:t xml:space="preserve">Dane </w:t>
      </w:r>
      <w:r w:rsidR="001D2742">
        <w:t>W</w:t>
      </w:r>
      <w:r w:rsidR="009D7581" w:rsidRPr="00FA439F">
        <w:t>nioskodawcy:</w:t>
      </w:r>
    </w:p>
    <w:p w14:paraId="1C1E3368" w14:textId="03E6DA84" w:rsidR="00A73651" w:rsidRPr="00370F43" w:rsidRDefault="0094620E" w:rsidP="00A73651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Imię i nazwisko/pełna nazw</w:t>
      </w:r>
      <w:r w:rsidR="00A73651">
        <w:rPr>
          <w:rFonts w:cs="Arial"/>
          <w:sz w:val="24"/>
          <w:szCs w:val="24"/>
        </w:rPr>
        <w:t>a</w:t>
      </w:r>
      <w:r w:rsidR="00A73651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mię i nazwisko / pełna nazwa"/>
          <w:tag w:val="Imię i nazwisko / pełna nazwa"/>
          <w:id w:val="1920602641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826868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9A27451" w14:textId="553B8469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73651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25133111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</w:t>
          </w:r>
          <w:r w:rsidR="0045708D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kod pocztowy</w:t>
          </w:r>
          <w:r w:rsidR="00A7365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AC0BC21" w14:textId="39350577" w:rsidR="0094620E" w:rsidRPr="00370F43" w:rsidRDefault="0094620E" w:rsidP="0094620E">
      <w:pPr>
        <w:keepNext/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-207627348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070D23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070D23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EFDF668" w14:textId="5EF0AF70" w:rsidR="0094620E" w:rsidRDefault="00826868" w:rsidP="0094620E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Fonts w:cs="Arial"/>
          <w:sz w:val="24"/>
          <w:szCs w:val="24"/>
        </w:rPr>
        <w:t>Numer</w:t>
      </w:r>
      <w:r w:rsidR="0094620E" w:rsidRPr="00370F43">
        <w:rPr>
          <w:rFonts w:cs="Arial"/>
          <w:sz w:val="24"/>
          <w:szCs w:val="24"/>
        </w:rPr>
        <w:t xml:space="preserve"> 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53485635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456915646"/>
              <w:placeholder>
                <w:docPart w:val="0FA5B0FC950649899BD0633963565151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r w:rsidRPr="00DD203C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 xml:space="preserve">Kliknij i </w:t>
              </w:r>
              <w:r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w</w:t>
              </w:r>
              <w:r w:rsidRP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pisz numer telefonu do kontaktu, na przykład +48/111-111-111</w:t>
              </w:r>
              <w:r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.</w:t>
              </w:r>
            </w:sdtContent>
          </w:sdt>
        </w:sdtContent>
      </w:sdt>
    </w:p>
    <w:p w14:paraId="210EC3E9" w14:textId="4E94E746" w:rsidR="00960013" w:rsidRPr="005F501B" w:rsidRDefault="007077F7" w:rsidP="001C214B">
      <w:pPr>
        <w:pStyle w:val="Zawartotabeli"/>
        <w:snapToGrid w:val="0"/>
        <w:spacing w:line="30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eastAsiaTheme="minorEastAsia" w:cs="Arial"/>
            <w:sz w:val="24"/>
            <w:szCs w:val="24"/>
            <w:lang w:eastAsia="pl-PL"/>
          </w:rPr>
          <w:id w:val="1616098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63E0">
            <w:rPr>
              <w:rFonts w:ascii="MS Gothic" w:eastAsia="MS Gothic" w:hAnsi="MS Gothic" w:cs="Arial" w:hint="eastAsia"/>
              <w:sz w:val="24"/>
              <w:szCs w:val="24"/>
              <w:lang w:eastAsia="pl-PL"/>
            </w:rPr>
            <w:t>☐</w:t>
          </w:r>
        </w:sdtContent>
      </w:sdt>
      <w:r w:rsidR="00960013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090259">
        <w:rPr>
          <w:rFonts w:eastAsiaTheme="minorEastAsia" w:cs="Arial"/>
          <w:sz w:val="24"/>
          <w:szCs w:val="24"/>
          <w:lang w:eastAsia="pl-PL"/>
        </w:rPr>
        <w:t xml:space="preserve"> </w:t>
      </w:r>
      <w:r w:rsidR="00090259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960013" w:rsidRPr="00BE42E1">
        <w:rPr>
          <w:rFonts w:eastAsiaTheme="minorEastAsia" w:cs="Arial"/>
          <w:sz w:val="24"/>
          <w:szCs w:val="24"/>
          <w:lang w:eastAsia="pl-PL"/>
        </w:rPr>
        <w:t xml:space="preserve">wniosku </w:t>
      </w:r>
      <w:r w:rsidR="006D3030" w:rsidRPr="006D3030">
        <w:rPr>
          <w:rFonts w:eastAsiaTheme="minorEastAsia" w:cs="Arial"/>
          <w:sz w:val="24"/>
          <w:szCs w:val="24"/>
          <w:lang w:eastAsia="pl-PL"/>
        </w:rPr>
        <w:t>o uzgodnienie dokumentacji technicznej dotyczącej sieci wodociągowej lub kanalizacyjnej</w:t>
      </w:r>
      <w:r w:rsidR="006D3030">
        <w:rPr>
          <w:rFonts w:eastAsiaTheme="minorEastAsia" w:cs="Arial"/>
          <w:sz w:val="24"/>
          <w:szCs w:val="24"/>
          <w:lang w:eastAsia="pl-PL"/>
        </w:rPr>
        <w:t xml:space="preserve"> </w:t>
      </w:r>
      <w:r w:rsidR="006D3030" w:rsidRPr="006D3030">
        <w:rPr>
          <w:rFonts w:eastAsiaTheme="minorEastAsia" w:cs="Arial"/>
          <w:sz w:val="24"/>
          <w:szCs w:val="24"/>
          <w:lang w:eastAsia="pl-PL"/>
        </w:rPr>
        <w:t>albo przepompowni kanalizacyjnej</w:t>
      </w:r>
      <w:r w:rsidR="00960013" w:rsidRPr="00BE42E1">
        <w:rPr>
          <w:rFonts w:eastAsiaTheme="minorEastAsia" w:cs="Arial"/>
          <w:sz w:val="24"/>
          <w:szCs w:val="24"/>
          <w:lang w:eastAsia="pl-PL"/>
        </w:rPr>
        <w:t>.</w:t>
      </w:r>
    </w:p>
    <w:p w14:paraId="1FD637FF" w14:textId="77777777" w:rsidR="001C214B" w:rsidRPr="009D7581" w:rsidRDefault="001C214B" w:rsidP="001C214B">
      <w:pPr>
        <w:pStyle w:val="Styl1"/>
        <w:rPr>
          <w:bCs w:val="0"/>
        </w:rPr>
      </w:pPr>
      <w:r w:rsidRPr="009D7581">
        <w:t xml:space="preserve">Dane </w:t>
      </w:r>
      <w:r>
        <w:t>I</w:t>
      </w:r>
      <w:r w:rsidRPr="009D7581">
        <w:t>nwestora</w:t>
      </w:r>
      <w:r>
        <w:t>:</w:t>
      </w:r>
    </w:p>
    <w:p w14:paraId="782EFC30" w14:textId="02CCFD8B" w:rsidR="001C214B" w:rsidRPr="00370F43" w:rsidRDefault="001C214B" w:rsidP="001C214B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Imię i nazwisko/pełna nazwa </w:t>
      </w:r>
      <w:sdt>
        <w:sdtPr>
          <w:rPr>
            <w:rFonts w:cs="Arial"/>
            <w:sz w:val="24"/>
            <w:szCs w:val="24"/>
          </w:rPr>
          <w:alias w:val="Imię i nazwisko / pełna nazwa"/>
          <w:tag w:val="Imię i nazwisko / pełna nazwa"/>
          <w:id w:val="260423535"/>
          <w:placeholder>
            <w:docPart w:val="36D619317EF540B88106562F1D01A1AA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826868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D8DB360" w14:textId="0AF57951" w:rsidR="001C214B" w:rsidRPr="00370F43" w:rsidRDefault="001C214B" w:rsidP="001C214B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-325893949"/>
          <w:placeholder>
            <w:docPart w:val="36D619317EF540B88106562F1D01A1AA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 kod pocztowy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CD39B5B" w14:textId="77777777" w:rsidR="001C214B" w:rsidRPr="00370F43" w:rsidRDefault="001C214B" w:rsidP="001C214B">
      <w:pPr>
        <w:keepNext/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1437873464"/>
          <w:placeholder>
            <w:docPart w:val="36D619317EF540B88106562F1D01A1AA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CFBF7CE" w14:textId="4BE8AD06" w:rsidR="001C214B" w:rsidRDefault="001C214B" w:rsidP="001C214B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Style w:val="Odwoanieprzypisudolnego"/>
          <w:rFonts w:cs="Arial"/>
          <w:sz w:val="24"/>
          <w:szCs w:val="24"/>
        </w:rPr>
        <w:footnoteReference w:id="1"/>
      </w:r>
      <w:r w:rsidR="00826868">
        <w:rPr>
          <w:rFonts w:cs="Arial"/>
          <w:sz w:val="24"/>
          <w:szCs w:val="24"/>
        </w:rPr>
        <w:t>Numer</w:t>
      </w:r>
      <w:r w:rsidRPr="00370F43">
        <w:rPr>
          <w:rFonts w:cs="Arial"/>
          <w:sz w:val="24"/>
          <w:szCs w:val="24"/>
        </w:rPr>
        <w:t xml:space="preserve"> 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755234990"/>
          <w:placeholder>
            <w:docPart w:val="36D619317EF540B88106562F1D01A1AA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bookmarkStart w:id="0" w:name="_Hlk224718537"/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-1752118799"/>
              <w:placeholder>
                <w:docPart w:val="20ACCCC13451451C9A5024D21062D6A9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r w:rsidR="00826868" w:rsidRPr="00DD203C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 xml:space="preserve">Kliknij i </w:t>
              </w:r>
              <w:r w:rsidR="00826868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w</w:t>
              </w:r>
              <w:r w:rsidR="00826868" w:rsidRP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pisz numer telefonu do kontaktu, na przykład +48/111-111-111</w:t>
              </w:r>
              <w:r w:rsidR="00826868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.</w:t>
              </w:r>
            </w:sdtContent>
          </w:sdt>
          <w:bookmarkEnd w:id="0"/>
        </w:sdtContent>
      </w:sdt>
    </w:p>
    <w:p w14:paraId="2753ACB7" w14:textId="4D306D95" w:rsidR="001C214B" w:rsidRPr="005F501B" w:rsidRDefault="007077F7" w:rsidP="001C214B">
      <w:pPr>
        <w:pStyle w:val="Zawartotabeli"/>
        <w:snapToGrid w:val="0"/>
        <w:spacing w:line="30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eastAsiaTheme="minorEastAsia" w:cs="Arial"/>
            <w:sz w:val="24"/>
            <w:szCs w:val="24"/>
            <w:lang w:eastAsia="pl-PL"/>
          </w:rPr>
          <w:id w:val="608235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63E0">
            <w:rPr>
              <w:rFonts w:ascii="MS Gothic" w:eastAsia="MS Gothic" w:hAnsi="MS Gothic" w:cs="Arial" w:hint="eastAsia"/>
              <w:sz w:val="24"/>
              <w:szCs w:val="24"/>
              <w:lang w:eastAsia="pl-PL"/>
            </w:rPr>
            <w:t>☐</w:t>
          </w:r>
        </w:sdtContent>
      </w:sdt>
      <w:r w:rsidR="001C214B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1C214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1C214B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1C214B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1C214B" w:rsidRPr="00BE42E1">
        <w:rPr>
          <w:rFonts w:eastAsiaTheme="minorEastAsia" w:cs="Arial"/>
          <w:sz w:val="24"/>
          <w:szCs w:val="24"/>
          <w:lang w:eastAsia="pl-PL"/>
        </w:rPr>
        <w:t xml:space="preserve">wniosku </w:t>
      </w:r>
      <w:r w:rsidR="001C214B" w:rsidRPr="006D3030">
        <w:rPr>
          <w:rFonts w:eastAsiaTheme="minorEastAsia" w:cs="Arial"/>
          <w:sz w:val="24"/>
          <w:szCs w:val="24"/>
          <w:lang w:eastAsia="pl-PL"/>
        </w:rPr>
        <w:t>o uzgodnienie dokumentacji technicznej dotyczącej sieci wodociągowej lub kanalizacyjnej</w:t>
      </w:r>
      <w:r w:rsidR="001C214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1C214B" w:rsidRPr="006D3030">
        <w:rPr>
          <w:rFonts w:eastAsiaTheme="minorEastAsia" w:cs="Arial"/>
          <w:sz w:val="24"/>
          <w:szCs w:val="24"/>
          <w:lang w:eastAsia="pl-PL"/>
        </w:rPr>
        <w:t>albo przepompowni kanalizacyjnej</w:t>
      </w:r>
      <w:r w:rsidR="001C214B" w:rsidRPr="00BE42E1">
        <w:rPr>
          <w:rFonts w:eastAsiaTheme="minorEastAsia" w:cs="Arial"/>
          <w:sz w:val="24"/>
          <w:szCs w:val="24"/>
          <w:lang w:eastAsia="pl-PL"/>
        </w:rPr>
        <w:t>.</w:t>
      </w:r>
    </w:p>
    <w:p w14:paraId="77950711" w14:textId="7FFC3126" w:rsidR="0094620E" w:rsidRPr="003C42EB" w:rsidRDefault="00C555B2" w:rsidP="003C42EB">
      <w:pPr>
        <w:pStyle w:val="Styl1"/>
      </w:pPr>
      <w:r w:rsidRPr="003C42EB">
        <w:t>Załączniki</w:t>
      </w:r>
    </w:p>
    <w:p w14:paraId="6564AE20" w14:textId="2B597384" w:rsidR="002A4D73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trzy egzemplarze dokumentacji technicznej"/>
          <w:tag w:val="trzy egzemplarze dokumentacji technicznej"/>
          <w:id w:val="-1631476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0E6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A4D73" w:rsidRPr="002A4D73">
        <w:rPr>
          <w:rFonts w:cs="Arial"/>
          <w:sz w:val="24"/>
          <w:szCs w:val="24"/>
        </w:rPr>
        <w:t xml:space="preserve"> trzy egzemplarze dokumentacji technicznej</w:t>
      </w:r>
    </w:p>
    <w:p w14:paraId="2B3D0326" w14:textId="55E5C3B9" w:rsidR="004653C6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otokół z narady koordynacyjnej dotyczącej uzgodnienia tras projektowanej sieci wodociągowej lub kanalizacyjnej wraz z mapą do celów projektowych z naniesionymi trasami projektowanej sieci wodociągowej lub kanalizacyjnej "/>
          <w:tag w:val="protokół z narady koordynacyjnej dotyczącej uzgodnienia tras projektowanej sieci wodociągowej lub kanalizacyjnej wraz z mapą do celów projektowych z naniesionymi trasami projektowanej sieci wodociągowej lub kanalizacyjnej "/>
          <w:id w:val="530375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D0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2A4D73" w:rsidRPr="002A4D73">
        <w:rPr>
          <w:rFonts w:cs="Arial"/>
          <w:sz w:val="24"/>
          <w:szCs w:val="24"/>
        </w:rPr>
        <w:t>protokół z narady koordynacyjnej dotyczącej uzgodnienia tras projektowanej sieci wodociągowej lub kanalizacyjnej wraz z mapą do celów projektowych z naniesionymi trasami projektowanej sieci wodociągowej lub kanalizacyjnej (oryginały dokumentów do wglądu oraz ich kserokopie dołączone do każdego egzemplarza dokumentacji)</w:t>
      </w:r>
    </w:p>
    <w:p w14:paraId="60A0515E" w14:textId="643E7F1B" w:rsidR="00792D70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5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aktualny dokument stwierdzający stan własności terenu"/>
          <w:id w:val="1565057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D0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A4D73">
        <w:rPr>
          <w:rFonts w:cs="Arial"/>
          <w:sz w:val="24"/>
          <w:szCs w:val="24"/>
        </w:rPr>
        <w:tab/>
      </w:r>
      <w:r w:rsidR="002A4D73" w:rsidRPr="002A4D73">
        <w:rPr>
          <w:rFonts w:cs="Arial"/>
          <w:sz w:val="24"/>
          <w:szCs w:val="24"/>
        </w:rPr>
        <w:t>aktualny dokument stwierdzający stan własności terenu, na którym projektowana jest sieć wodociągowa lub kanalizacyjna albo przepompownia kanalizacyjna</w:t>
      </w:r>
    </w:p>
    <w:p w14:paraId="5B356599" w14:textId="7726E823" w:rsidR="002A4D73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5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nak pisma warunków technicznych lub ich kopia"/>
          <w:tag w:val="znak pisma warunków technicznych lub ich kopia"/>
          <w:id w:val="-491641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D0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A4D73">
        <w:rPr>
          <w:rFonts w:cs="Arial"/>
          <w:sz w:val="24"/>
          <w:szCs w:val="24"/>
        </w:rPr>
        <w:tab/>
      </w:r>
      <w:r w:rsidR="002A4D73" w:rsidRPr="002A4D73">
        <w:rPr>
          <w:rFonts w:cs="Arial"/>
          <w:sz w:val="24"/>
          <w:szCs w:val="24"/>
        </w:rPr>
        <w:t xml:space="preserve">znak pisma warunków </w:t>
      </w:r>
      <w:r w:rsidR="005562B3">
        <w:rPr>
          <w:rFonts w:cs="Arial"/>
          <w:sz w:val="24"/>
          <w:szCs w:val="24"/>
        </w:rPr>
        <w:t>przyłączenia</w:t>
      </w:r>
      <w:r w:rsidR="002A4D73" w:rsidRPr="002A4D73" w:rsidDel="00245845">
        <w:rPr>
          <w:rFonts w:cs="Arial"/>
          <w:sz w:val="24"/>
          <w:szCs w:val="24"/>
        </w:rPr>
        <w:t xml:space="preserve"> </w:t>
      </w:r>
      <w:r w:rsidR="002A4D73" w:rsidRPr="002A4D73">
        <w:rPr>
          <w:rFonts w:cs="Arial"/>
          <w:sz w:val="24"/>
          <w:szCs w:val="24"/>
        </w:rPr>
        <w:t xml:space="preserve">wydanych przez Miejskie Przedsiębiorstwo Wodociągów i Kanalizacji w m.st. Warszawie S.A </w:t>
      </w:r>
      <w:sdt>
        <w:sdtPr>
          <w:rPr>
            <w:rFonts w:cs="Arial"/>
            <w:sz w:val="24"/>
            <w:szCs w:val="24"/>
          </w:rPr>
          <w:alias w:val="znak pisma"/>
          <w:id w:val="-1907762426"/>
          <w:placeholder>
            <w:docPart w:val="D93574822A52426D8BB88DA716121CA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2A4D73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792D70">
            <w:rPr>
              <w:rStyle w:val="Tekstzastpczy"/>
              <w:rFonts w:eastAsia="Calibri" w:cs="Arial"/>
              <w:color w:val="0070C0"/>
              <w:sz w:val="24"/>
              <w:szCs w:val="24"/>
            </w:rPr>
            <w:t>znak pisma</w:t>
          </w:r>
          <w:r w:rsidR="002A4D73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2A4D73" w:rsidRPr="002A4D73">
        <w:rPr>
          <w:rFonts w:cs="Arial"/>
          <w:sz w:val="24"/>
          <w:szCs w:val="24"/>
        </w:rPr>
        <w:t xml:space="preserve"> lub kopia tych warunków</w:t>
      </w:r>
    </w:p>
    <w:p w14:paraId="18A15D17" w14:textId="3ADD8291" w:rsidR="00B81C58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5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kserokopia uprawnień projektanta oraz zaświadczenie o przynależności do właściwej Izby Inżynierów Budownictwa"/>
          <w:tag w:val="kserokopia uprawnień projektanta oraz zaświadczenie o przynależności do właściwej Izby Inżynierów Budownictwa"/>
          <w:id w:val="19595286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D0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B81C58">
        <w:rPr>
          <w:rFonts w:cs="Arial"/>
          <w:sz w:val="24"/>
          <w:szCs w:val="24"/>
        </w:rPr>
        <w:tab/>
      </w:r>
      <w:r w:rsidR="00B81C58" w:rsidRPr="00B81C58">
        <w:rPr>
          <w:rFonts w:cs="Arial"/>
          <w:sz w:val="24"/>
          <w:szCs w:val="24"/>
        </w:rPr>
        <w:t>kserokopia uprawnień projektanta oraz zaświadczenie o przynależności do właściwej Izby Inżynierów Budownictwa</w:t>
      </w:r>
    </w:p>
    <w:p w14:paraId="235DFF4B" w14:textId="7745A13F" w:rsidR="00B81C58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łyta CD ze współrzędnymi geodezyjnymi "/>
          <w:id w:val="-1734457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D0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B81C58">
        <w:rPr>
          <w:rFonts w:cs="Arial"/>
          <w:sz w:val="24"/>
          <w:szCs w:val="24"/>
        </w:rPr>
        <w:tab/>
      </w:r>
      <w:r w:rsidR="00B81C58" w:rsidRPr="00B81C58">
        <w:rPr>
          <w:rFonts w:cs="Arial"/>
          <w:sz w:val="24"/>
          <w:szCs w:val="24"/>
        </w:rPr>
        <w:t>płyta CD ze współrzędnymi geodezyjnymi punktów charakterystycznych sieci i</w:t>
      </w:r>
      <w:r w:rsidR="00A9650C">
        <w:rPr>
          <w:rFonts w:cs="Arial"/>
          <w:sz w:val="24"/>
          <w:szCs w:val="24"/>
        </w:rPr>
        <w:t> </w:t>
      </w:r>
      <w:r w:rsidR="00B81C58" w:rsidRPr="00B81C58">
        <w:rPr>
          <w:rFonts w:cs="Arial"/>
          <w:sz w:val="24"/>
          <w:szCs w:val="24"/>
        </w:rPr>
        <w:t>przyłączy</w:t>
      </w:r>
    </w:p>
    <w:p w14:paraId="2D927A47" w14:textId="0C16F21E" w:rsidR="00B81C58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łyta CD ze skanem dokumentacji "/>
          <w:id w:val="1361938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D04" w:rsidRPr="0093137F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B81C58">
        <w:rPr>
          <w:rFonts w:cs="Arial"/>
          <w:sz w:val="24"/>
          <w:szCs w:val="24"/>
        </w:rPr>
        <w:tab/>
      </w:r>
      <w:r w:rsidR="00B81C58" w:rsidRPr="00B81C58">
        <w:rPr>
          <w:rFonts w:cs="Arial"/>
          <w:sz w:val="24"/>
          <w:szCs w:val="24"/>
        </w:rPr>
        <w:t>płyta CD ze skanem dokumentacji przepompowni kanalizacyjnej (min. 1 egz.)</w:t>
      </w:r>
    </w:p>
    <w:p w14:paraId="5EAE98E7" w14:textId="0B0EA2B0" w:rsidR="004653C6" w:rsidRDefault="007077F7" w:rsidP="0093137F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ełnomocnictwo do reprezentowania Inwestora "/>
          <w:tag w:val="pełnomocnictwo do reprezentowania Inwestora "/>
          <w:id w:val="-1320871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62B3" w:rsidRPr="0093137F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 xml:space="preserve">pełnomocnictwo do reprezentowania </w:t>
      </w:r>
      <w:r w:rsidR="00E1119E">
        <w:rPr>
          <w:rFonts w:cs="Arial"/>
          <w:sz w:val="24"/>
          <w:szCs w:val="24"/>
        </w:rPr>
        <w:t>I</w:t>
      </w:r>
      <w:r w:rsidR="0094620E" w:rsidRPr="00370F43">
        <w:rPr>
          <w:rFonts w:cs="Arial"/>
          <w:sz w:val="24"/>
          <w:szCs w:val="24"/>
        </w:rPr>
        <w:t xml:space="preserve">nwestora (jeżeli </w:t>
      </w:r>
      <w:r w:rsidR="00E1119E">
        <w:rPr>
          <w:rFonts w:cs="Arial"/>
          <w:sz w:val="24"/>
          <w:szCs w:val="24"/>
        </w:rPr>
        <w:t>I</w:t>
      </w:r>
      <w:r w:rsidR="0094620E" w:rsidRPr="00370F43">
        <w:rPr>
          <w:rFonts w:cs="Arial"/>
          <w:sz w:val="24"/>
          <w:szCs w:val="24"/>
        </w:rPr>
        <w:t>nwestora reprezentuje inny podmiot)</w:t>
      </w:r>
    </w:p>
    <w:p w14:paraId="2D5F4BA4" w14:textId="7A9EED45" w:rsidR="0094620E" w:rsidRPr="00370F43" w:rsidRDefault="0094620E" w:rsidP="00EA0E0F">
      <w:pPr>
        <w:pStyle w:val="Zawartotabeli"/>
        <w:snapToGrid w:val="0"/>
        <w:spacing w:before="120"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Miejscowość </w:t>
      </w:r>
      <w:sdt>
        <w:sdtPr>
          <w:rPr>
            <w:rFonts w:cs="Arial"/>
            <w:sz w:val="24"/>
            <w:szCs w:val="24"/>
          </w:rPr>
          <w:alias w:val="Miejscowość"/>
          <w:tag w:val="Miejscowość"/>
          <w:id w:val="34241412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9D7581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 w:rsidR="009D758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BE5968A" w14:textId="3D7D10A6" w:rsidR="00E83A37" w:rsidRPr="00E83A37" w:rsidRDefault="0094620E" w:rsidP="00E83A37">
      <w:pPr>
        <w:pStyle w:val="Zawartotabeli"/>
        <w:snapToGrid w:val="0"/>
        <w:spacing w:before="240" w:after="60"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Data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ata"/>
          <w:tag w:val="Data"/>
          <w:id w:val="259180492"/>
          <w:placeholder>
            <w:docPart w:val="DefaultPlaceholder_-1854013437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Tekstzastpczy"/>
          </w:rPr>
        </w:sdtEndPr>
        <w:sdtContent>
          <w:r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Kliknij, aby </w:t>
          </w:r>
          <w:r w:rsidR="00826868">
            <w:rPr>
              <w:rStyle w:val="Tekstzastpczy"/>
              <w:rFonts w:eastAsia="Calibri" w:cs="Arial"/>
              <w:color w:val="0070C0"/>
              <w:sz w:val="24"/>
              <w:szCs w:val="24"/>
            </w:rPr>
            <w:t>wybrać</w:t>
          </w:r>
          <w:r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datę.</w:t>
          </w:r>
        </w:sdtContent>
      </w:sdt>
    </w:p>
    <w:p w14:paraId="71CCFC4E" w14:textId="73678FDD" w:rsidR="00E83A37" w:rsidRPr="00370F43" w:rsidRDefault="0093137F" w:rsidP="0021782C">
      <w:pPr>
        <w:pStyle w:val="Zawartotabeli"/>
        <w:snapToGrid w:val="0"/>
        <w:spacing w:before="240" w:after="240" w:line="360" w:lineRule="auto"/>
        <w:jc w:val="center"/>
        <w:rPr>
          <w:rFonts w:cs="Arial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CE38831" wp14:editId="67070E57">
                <wp:simplePos x="0" y="0"/>
                <wp:positionH relativeFrom="margin">
                  <wp:align>right</wp:align>
                </wp:positionH>
                <wp:positionV relativeFrom="paragraph">
                  <wp:posOffset>20955</wp:posOffset>
                </wp:positionV>
                <wp:extent cx="6195060" cy="876300"/>
                <wp:effectExtent l="0" t="0" r="15240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5060" cy="8763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83323D7" id="Prostokąt 2" o:spid="_x0000_s1026" style="position:absolute;margin-left:436.6pt;margin-top:1.65pt;width:487.8pt;height:69pt;z-index:-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2Qn8QIAAAsGAAAOAAAAZHJzL2Uyb0RvYy54bWysVMlu2zAQvRfoPxC8O7JkeRNiF17qokCa&#10;GEiKnGmKsoVyK0kvadFj/6wf1iEpxUnaQ1D0YHmGHM7y5s1cvjsJjg7M2FrJCU4vuhgxSVVZy+0E&#10;f75bdUYYWUdkSbiSbIIfmMXvpm/fXB51wTK1U7xkBoETaYujnuCdc7pIEkt3TBB7oTSTcFkpI4gD&#10;1WyT0pAjeBc8ybrdQXJUptRGUWYtnC7jJZ4G/1XFqLupKssc4hMMubnwNeG78d9kekmKrSF6V9Mm&#10;DfIPWQhSSwj66GpJHEF7U//hStTUKKsqd0GVSFRV1ZSFGqCatPuimtsd0SzUAuBY/QiT/X9u6fVh&#10;bVBdTnCGkSQCWrSGBJ368uunQ1moiZ3clXW+OpBiVd8X6ai3HK4GnXk+HnXy3rzXGeejeScdZqN5&#10;P5vNBu/zH/51yWgBP2WIqw+shRhOXldD022PzjA5+8HoQKCjqe9fEvJq/0OmyVHbIpTmiRDEW702&#10;YOw1C6Kv5lQZ4f+hC+gUKPHwSAlfKYXDQTrudwfAHAp3o+Gg1w2cgZjta22s+8CUQF6YYAOUC6iR&#10;A6QS02tNfDCreF2uas6DYrabBTexmP58PF/2w1u+F59UGY+B5TEmKeAY2ByPR+0xpGKjmwDBM/9c&#10;oiOglA3BA6IE5qvixIEoNHTcyi1GhG9hcKkzIfCz143bGC/Ph9kij0Y76GqT82uy8OUvid3FJyFE&#10;nDtROxh+XguA1jtqoeXSg8PC+DYgnvvmpY0qH4C2RsV5tpquaghyRaxbEwMDDOXCUnI38Km4AgxU&#10;I2G0U+bb3869PXASbjE6wkIAfL7uiWEY8Y8SJm6c5rnfIEHJ+8MMFPP0ZvP0Ru7FQgWGIsguiN7e&#10;8VasjBL3sLtmPipcEUkhduxEoyxcXFSw/SibzYIZbA1N3JW81TBAaWiHh/fudE+MbijogLzXql0e&#10;pHjBxGjrEZZqtneqqgNNz7gCj7wCGycwqtmOfqU91YPVeYdPfwMAAP//AwBQSwMEFAAGAAgAAAAh&#10;AH4PnpLeAAAABgEAAA8AAABkcnMvZG93bnJldi54bWxMj8FOwzAQRO9I/IO1SFxQ65SUAiFOhSKB&#10;uBTRUsTVjZckNF4H22nD37Oc4Dia0cybfDnaThzQh9aRgtk0AYFUOdNSrWD7+jC5ARGiJqM7R6jg&#10;GwMsi9OTXGfGHWmNh02sBZdQyLSCJsY+kzJUDVodpq5HYu/DeasjS19L4/WRy20nL5NkIa1uiRca&#10;3WPZYLXfDFbB/GUl6/A26K9y+9TvPx+fy3d/odT52Xh/ByLiGP/C8IvP6FAw084NZILoFPCRqCBN&#10;QbB5e321ALHj1HyWgixy+R+/+AEAAP//AwBQSwECLQAUAAYACAAAACEAtoM4kv4AAADhAQAAEwAA&#10;AAAAAAAAAAAAAAAAAAAAW0NvbnRlbnRfVHlwZXNdLnhtbFBLAQItABQABgAIAAAAIQA4/SH/1gAA&#10;AJQBAAALAAAAAAAAAAAAAAAAAC8BAABfcmVscy8ucmVsc1BLAQItABQABgAIAAAAIQA4t2Qn8QIA&#10;AAsGAAAOAAAAAAAAAAAAAAAAAC4CAABkcnMvZTJvRG9jLnhtbFBLAQItABQABgAIAAAAIQB+D56S&#10;3gAAAAYBAAAPAAAAAAAAAAAAAAAAAEsFAABkcnMvZG93bnJldi54bWxQSwUGAAAAAAQABADzAAAA&#10;VgYAAAAA&#10;" fillcolor="#deebf7" strokecolor="#2f528f" strokeweight="1pt">
                <w10:wrap anchorx="margin"/>
              </v:rect>
            </w:pict>
          </mc:Fallback>
        </mc:AlternateContent>
      </w:r>
      <w:r w:rsidR="00E83A37" w:rsidRPr="00370F43">
        <w:rPr>
          <w:rFonts w:cs="Arial"/>
          <w:b/>
          <w:sz w:val="24"/>
          <w:szCs w:val="24"/>
        </w:rPr>
        <w:t xml:space="preserve">Podpis / pieczątka </w:t>
      </w:r>
      <w:r w:rsidR="00EB0E9B">
        <w:rPr>
          <w:rFonts w:cs="Arial"/>
          <w:b/>
          <w:sz w:val="24"/>
          <w:szCs w:val="24"/>
        </w:rPr>
        <w:t>W</w:t>
      </w:r>
      <w:r w:rsidR="00E83A37" w:rsidRPr="00370F43">
        <w:rPr>
          <w:rFonts w:cs="Arial"/>
          <w:b/>
          <w:sz w:val="24"/>
          <w:szCs w:val="24"/>
        </w:rPr>
        <w:t xml:space="preserve">nioskodawcy albo </w:t>
      </w:r>
      <w:r w:rsidR="00EB0E9B">
        <w:rPr>
          <w:rFonts w:cs="Arial"/>
          <w:b/>
          <w:sz w:val="24"/>
          <w:szCs w:val="24"/>
        </w:rPr>
        <w:t>I</w:t>
      </w:r>
      <w:r w:rsidR="00E83A37" w:rsidRPr="00370F43">
        <w:rPr>
          <w:rFonts w:cs="Arial"/>
          <w:b/>
          <w:sz w:val="24"/>
          <w:szCs w:val="24"/>
        </w:rPr>
        <w:t>nwestora</w:t>
      </w:r>
    </w:p>
    <w:p w14:paraId="4828B3D4" w14:textId="77777777" w:rsidR="00A6603C" w:rsidRPr="0057588B" w:rsidRDefault="00A6603C" w:rsidP="00122152">
      <w:pPr>
        <w:pStyle w:val="Nagwek1"/>
        <w:keepNext w:val="0"/>
        <w:tabs>
          <w:tab w:val="right" w:pos="9921"/>
        </w:tabs>
        <w:spacing w:before="1440" w:after="240" w:line="300" w:lineRule="auto"/>
        <w:rPr>
          <w:rFonts w:cs="Arial"/>
          <w:color w:val="000000" w:themeColor="text1"/>
          <w:szCs w:val="24"/>
        </w:rPr>
      </w:pPr>
      <w:r w:rsidRPr="0057588B">
        <w:rPr>
          <w:rFonts w:cs="Arial"/>
          <w:color w:val="000000" w:themeColor="text1"/>
          <w:szCs w:val="24"/>
        </w:rPr>
        <w:t>Informacja o przetwarzaniu danych osobowych:</w:t>
      </w:r>
    </w:p>
    <w:p w14:paraId="5C87B8BC" w14:textId="77777777" w:rsidR="00A6603C" w:rsidRPr="0057588B" w:rsidRDefault="00A6603C" w:rsidP="00A6603C">
      <w:pPr>
        <w:pStyle w:val="Nagwek2"/>
        <w:keepNext w:val="0"/>
        <w:keepLines w:val="0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Dlaczego Twoje dane są przetwarzane?</w:t>
      </w:r>
    </w:p>
    <w:p w14:paraId="5DC6F3A4" w14:textId="732F4FC8" w:rsidR="00A6603C" w:rsidRPr="0057588B" w:rsidRDefault="00A6603C" w:rsidP="00A6603C">
      <w:pPr>
        <w:suppressAutoHyphens w:val="0"/>
        <w:spacing w:before="240" w:after="24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Będziemy przetwarzać Twoje dane osobowe na potrzeby realizacji wniosku na opracowanie informacji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przyłączenia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przez Miejskie Przedsiębiorstwo Wodociągów i Kanalizacji </w:t>
      </w:r>
      <w:r w:rsidR="003E09B6">
        <w:rPr>
          <w:rFonts w:eastAsiaTheme="minorEastAsia" w:cs="Arial"/>
          <w:color w:val="000000" w:themeColor="text1"/>
          <w:sz w:val="24"/>
          <w:szCs w:val="24"/>
          <w:lang w:eastAsia="pl-PL"/>
        </w:rPr>
        <w:br/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w m.st. Warszawie S.A. (dalej: „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niosek”).</w:t>
      </w:r>
    </w:p>
    <w:p w14:paraId="347DB145" w14:textId="77777777" w:rsidR="00A6603C" w:rsidRPr="0057588B" w:rsidRDefault="00A6603C" w:rsidP="00A6603C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Skąd mamy Twoje dane?</w:t>
      </w:r>
    </w:p>
    <w:p w14:paraId="550683F9" w14:textId="77777777" w:rsidR="00A6603C" w:rsidRPr="0057588B" w:rsidRDefault="00A6603C" w:rsidP="00A6603C">
      <w:pPr>
        <w:suppressAutoHyphens w:val="0"/>
        <w:spacing w:before="240" w:after="24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Otrzymaliśmy je od Ciebie, gdy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przekazałeś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do nas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lub od Wnioskodawcy działającego na Twoje zlecenie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7601D47A" w14:textId="77777777" w:rsidR="00A6603C" w:rsidRPr="0057588B" w:rsidRDefault="00A6603C" w:rsidP="00A6603C">
      <w:pPr>
        <w:suppressAutoHyphens w:val="0"/>
        <w:spacing w:before="240" w:after="24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Podanie przez Ciebie danych osobowych jest dobrowolne, ale jest niezbędne do realizacji złożonego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niosku.</w:t>
      </w:r>
    </w:p>
    <w:p w14:paraId="3F41312D" w14:textId="77777777" w:rsidR="00A6603C" w:rsidRPr="0057588B" w:rsidRDefault="00A6603C" w:rsidP="00A6603C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administruje Twoimi danymi?</w:t>
      </w:r>
    </w:p>
    <w:p w14:paraId="430851B5" w14:textId="44687907" w:rsidR="00A6603C" w:rsidRPr="0057588B" w:rsidRDefault="00A6603C" w:rsidP="00A6603C">
      <w:pPr>
        <w:suppressAutoHyphens w:val="0"/>
        <w:spacing w:before="240" w:after="24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Administratorem Twoich danych osobowych jest Miejskie Przedsiębiorstwo Wodociągów i</w:t>
      </w:r>
      <w:r w:rsidR="003E09B6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Kanalizacji w m.st. Warszawie S.A., z siedzibą w Warszawie, pl. Starynkiewicza 5</w:t>
      </w:r>
      <w:r w:rsidR="003E09B6">
        <w:rPr>
          <w:rFonts w:eastAsiaTheme="minorEastAsia" w:cs="Arial"/>
          <w:color w:val="000000" w:themeColor="text1"/>
          <w:sz w:val="24"/>
          <w:szCs w:val="24"/>
          <w:lang w:eastAsia="pl-PL"/>
        </w:rPr>
        <w:br/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(dalej: „MPWiK”). Na pytania dotyczące przetwarzania Twoich danych osobowych odpowie Inspektor Ochrony Danych. Kontakt: email: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hyperlink r:id="rId8" w:history="1">
        <w:r w:rsidRPr="00B32716">
          <w:rPr>
            <w:rStyle w:val="Hipercze"/>
            <w:rFonts w:eastAsiaTheme="minorEastAsia" w:cs="Arial"/>
            <w:sz w:val="24"/>
            <w:szCs w:val="24"/>
            <w:lang w:eastAsia="pl-PL"/>
          </w:rPr>
          <w:t>iodo@mpwik.com.pl</w:t>
        </w:r>
      </w:hyperlink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lub pocztą: Inspektor Ochrony Danych w Miejskim Przedsiębiorstwie Wodociągów i Kanalizacji, </w:t>
      </w:r>
      <w:r w:rsidR="003E09B6">
        <w:rPr>
          <w:rFonts w:eastAsiaTheme="minorEastAsia" w:cs="Arial"/>
          <w:color w:val="000000" w:themeColor="text1"/>
          <w:sz w:val="24"/>
          <w:szCs w:val="24"/>
          <w:lang w:eastAsia="pl-PL"/>
        </w:rPr>
        <w:br/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pl. Starynkiewicza 5, 0</w:t>
      </w:r>
      <w:r w:rsidR="008E3979">
        <w:rPr>
          <w:rFonts w:eastAsiaTheme="minorEastAsia" w:cs="Arial"/>
          <w:color w:val="000000" w:themeColor="text1"/>
          <w:sz w:val="24"/>
          <w:szCs w:val="24"/>
          <w:lang w:eastAsia="pl-PL"/>
        </w:rPr>
        <w:t>2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-015 Warszawa.</w:t>
      </w:r>
    </w:p>
    <w:p w14:paraId="313355BC" w14:textId="77777777" w:rsidR="00A6603C" w:rsidRPr="0057588B" w:rsidRDefault="00A6603C" w:rsidP="0093137F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W jakim celu przetwarzamy Twoje dane?</w:t>
      </w:r>
    </w:p>
    <w:p w14:paraId="196CE3FE" w14:textId="77777777" w:rsidR="00A6603C" w:rsidRPr="0057588B" w:rsidRDefault="00A6603C" w:rsidP="0093137F">
      <w:pPr>
        <w:keepNext/>
        <w:keepLines/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Twoje dane osobowe będą przetwarzane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,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aby:</w:t>
      </w:r>
    </w:p>
    <w:p w14:paraId="017340D3" w14:textId="77777777" w:rsidR="00A6603C" w:rsidRDefault="00A6603C" w:rsidP="00A6603C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zrealizować wniosek</w:t>
      </w:r>
      <w:r w:rsidRPr="0057588B">
        <w:rPr>
          <w:rFonts w:eastAsia="Calibri" w:cs="Arial"/>
          <w:color w:val="000000" w:themeColor="text1"/>
          <w:sz w:val="24"/>
          <w:szCs w:val="24"/>
          <w:vertAlign w:val="superscript"/>
          <w:lang w:eastAsia="pl-PL"/>
        </w:rPr>
        <w:footnoteReference w:id="2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3D8A7EF2" w14:textId="77777777" w:rsidR="00A6603C" w:rsidRPr="00A349FB" w:rsidRDefault="00A6603C" w:rsidP="00A6603C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realizować proces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ewentualnego 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dochodzenia lub obrony przed roszczeniami</w:t>
      </w:r>
      <w:r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3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0534EEC6" w14:textId="77777777" w:rsidR="00A6603C" w:rsidRPr="00A349FB" w:rsidRDefault="00A6603C" w:rsidP="00A6603C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ułatwić kontakt przy rozpatrywaniu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 telefonu)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, jeżeli wyrazisz na to zgodę</w:t>
      </w:r>
      <w:r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4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. Wyrażenie przez Ciebie zgody jest dobrowolne, a udzieloną zgodę możesz odwołać w każdym czasie.</w:t>
      </w:r>
    </w:p>
    <w:p w14:paraId="5AB8CD3D" w14:textId="77777777" w:rsidR="00A6603C" w:rsidRPr="0057588B" w:rsidRDefault="00A6603C" w:rsidP="00A6603C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 długo będą przechowywane Twoje dane?</w:t>
      </w:r>
    </w:p>
    <w:p w14:paraId="7EA6768C" w14:textId="77777777" w:rsidR="00A6603C" w:rsidRPr="0057588B" w:rsidRDefault="00A6603C" w:rsidP="00A6603C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Twoje dane osobowe będą przechowywane:</w:t>
      </w:r>
    </w:p>
    <w:p w14:paraId="531ECD72" w14:textId="77777777" w:rsidR="00A6603C" w:rsidRPr="0057588B" w:rsidRDefault="00A6603C" w:rsidP="00A6603C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czas realizacji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,</w:t>
      </w:r>
      <w:r w:rsidRPr="00AA154C">
        <w:t xml:space="preserve">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następnie jako element dokumentacji technicznej oraz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okres wykonania umowy, której dotyczył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5FBC8087" w14:textId="77777777" w:rsidR="00A6603C" w:rsidRPr="0057588B" w:rsidRDefault="00A6603C" w:rsidP="00A6603C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w celach archiwalnych przez okres przewidziany przepisami</w:t>
      </w:r>
      <w:r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5"/>
      </w:r>
      <w:r w:rsidRPr="0057588B">
        <w:rPr>
          <w:rFonts w:cs="Arial"/>
          <w:color w:val="000000" w:themeColor="text1"/>
          <w:sz w:val="24"/>
          <w:szCs w:val="24"/>
          <w:lang w:eastAsia="pl-PL"/>
        </w:rPr>
        <w:t>;</w:t>
      </w:r>
    </w:p>
    <w:p w14:paraId="5D9BAD62" w14:textId="77777777" w:rsidR="00A6603C" w:rsidRPr="0057588B" w:rsidRDefault="00A6603C" w:rsidP="00A6603C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przez okres ewentualnego dochodzenia lub obrony przed roszczeniami;</w:t>
      </w:r>
    </w:p>
    <w:p w14:paraId="3857697C" w14:textId="77777777" w:rsidR="00A6603C" w:rsidRPr="0057588B" w:rsidRDefault="00A6603C" w:rsidP="00A6603C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do czasu wycofania zgody na przetwarzanie Two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ich danych (numeru telefonu).</w:t>
      </w:r>
    </w:p>
    <w:p w14:paraId="0C768E92" w14:textId="77777777" w:rsidR="00A6603C" w:rsidRPr="0057588B" w:rsidRDefault="00A6603C" w:rsidP="00A6603C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może mieć dostęp do Twoich danych?</w:t>
      </w:r>
    </w:p>
    <w:p w14:paraId="3B482652" w14:textId="77777777" w:rsidR="00A6603C" w:rsidRPr="0057588B" w:rsidRDefault="00A6603C" w:rsidP="00A6603C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Odbiorcami Twoich danych osobowych mogą być:</w:t>
      </w:r>
    </w:p>
    <w:p w14:paraId="59F2E2DE" w14:textId="77777777" w:rsidR="00A6603C" w:rsidRPr="0057588B" w:rsidRDefault="00A6603C" w:rsidP="00A6603C">
      <w:pPr>
        <w:numPr>
          <w:ilvl w:val="0"/>
          <w:numId w:val="8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którymi administrator powierzy przetwarzanie Twoich danych osobowych, w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szczególności podmioty świadczące na rzecz MPWiK usługi informatyczne i pocztowe;</w:t>
      </w:r>
    </w:p>
    <w:p w14:paraId="55F638A3" w14:textId="77777777" w:rsidR="00A6603C" w:rsidRPr="0057588B" w:rsidRDefault="00A6603C" w:rsidP="00A6603C">
      <w:pPr>
        <w:numPr>
          <w:ilvl w:val="0"/>
          <w:numId w:val="8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 administrator udostępni dane osobowe na podstawie przepisów prawa na udokumentowany wniosek.</w:t>
      </w:r>
    </w:p>
    <w:p w14:paraId="61E7A4D2" w14:textId="77777777" w:rsidR="00A6603C" w:rsidRPr="0057588B" w:rsidRDefault="00A6603C" w:rsidP="00A6603C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Jakie masz prawa w związku z przetwarzaniem Twoich danych?</w:t>
      </w:r>
    </w:p>
    <w:p w14:paraId="0EAB03CE" w14:textId="77777777" w:rsidR="00A6603C" w:rsidRPr="0057588B" w:rsidRDefault="00A6603C" w:rsidP="00A6603C">
      <w:pPr>
        <w:numPr>
          <w:ilvl w:val="0"/>
          <w:numId w:val="9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masz prawo dostępu do treści swoich danych oraz prawo ich sprostowania, ograniczenia przetwarzania, usunięcia, przenoszenia oraz sprzeciwu; </w:t>
      </w:r>
    </w:p>
    <w:p w14:paraId="648FBCEE" w14:textId="2ECFABB1" w:rsidR="00CB62EA" w:rsidRPr="00122152" w:rsidRDefault="00A6603C" w:rsidP="00A6603C">
      <w:pPr>
        <w:numPr>
          <w:ilvl w:val="0"/>
          <w:numId w:val="9"/>
        </w:numPr>
        <w:tabs>
          <w:tab w:val="left" w:pos="8025"/>
        </w:tabs>
        <w:suppressAutoHyphens w:val="0"/>
        <w:spacing w:beforeLines="450" w:before="1080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122152">
        <w:rPr>
          <w:rFonts w:eastAsiaTheme="minorEastAsia" w:cs="Arial"/>
          <w:color w:val="000000" w:themeColor="text1"/>
          <w:sz w:val="24"/>
          <w:szCs w:val="24"/>
          <w:lang w:eastAsia="pl-PL"/>
        </w:rPr>
        <w:t>masz prawo skargi do Prezesa Urzędu Ochrony Danych Osobowych, gdy uznasz, że</w:t>
      </w:r>
      <w:r w:rsidR="00A9650C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122152">
        <w:rPr>
          <w:rFonts w:eastAsiaTheme="minorEastAsia" w:cs="Arial"/>
          <w:color w:val="000000" w:themeColor="text1"/>
          <w:sz w:val="24"/>
          <w:szCs w:val="24"/>
          <w:lang w:eastAsia="pl-PL"/>
        </w:rPr>
        <w:t>MPWiK przetwarza Twoje dane osobowe niezgodnie z prawem.</w:t>
      </w:r>
    </w:p>
    <w:sectPr w:rsidR="00CB62EA" w:rsidRPr="00122152" w:rsidSect="0093137F">
      <w:headerReference w:type="default" r:id="rId9"/>
      <w:headerReference w:type="first" r:id="rId10"/>
      <w:pgSz w:w="11905" w:h="16837" w:code="9"/>
      <w:pgMar w:top="1418" w:right="990" w:bottom="851" w:left="1134" w:header="567" w:footer="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E23AF2" w14:textId="77777777" w:rsidR="007077F7" w:rsidRDefault="007077F7">
      <w:r>
        <w:separator/>
      </w:r>
    </w:p>
  </w:endnote>
  <w:endnote w:type="continuationSeparator" w:id="0">
    <w:p w14:paraId="2500BBFB" w14:textId="77777777" w:rsidR="007077F7" w:rsidRDefault="00707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DBAFEF" w14:textId="77777777" w:rsidR="007077F7" w:rsidRDefault="007077F7">
      <w:r>
        <w:separator/>
      </w:r>
    </w:p>
  </w:footnote>
  <w:footnote w:type="continuationSeparator" w:id="0">
    <w:p w14:paraId="1A27F4D6" w14:textId="77777777" w:rsidR="007077F7" w:rsidRDefault="007077F7">
      <w:r>
        <w:continuationSeparator/>
      </w:r>
    </w:p>
  </w:footnote>
  <w:footnote w:id="1">
    <w:p w14:paraId="4B039D6E" w14:textId="77777777" w:rsidR="001C214B" w:rsidRPr="00133DC4" w:rsidRDefault="001C214B" w:rsidP="001C214B">
      <w:pPr>
        <w:pStyle w:val="Tekstprzypisudolnego"/>
        <w:rPr>
          <w:rFonts w:ascii="Arial" w:hAnsi="Arial" w:cs="Arial"/>
        </w:rPr>
      </w:pPr>
      <w:r w:rsidRPr="00133DC4">
        <w:rPr>
          <w:rStyle w:val="Odwoanieprzypisudolnego"/>
          <w:rFonts w:ascii="Arial" w:hAnsi="Arial" w:cs="Arial"/>
        </w:rPr>
        <w:footnoteRef/>
      </w:r>
      <w:r w:rsidRPr="00133DC4">
        <w:rPr>
          <w:rFonts w:ascii="Arial" w:hAnsi="Arial" w:cs="Arial"/>
        </w:rPr>
        <w:t xml:space="preserve"> Podanie numeru telefonu Inwestora możliwe wyłącznie za jego zgodą poświadczoną podpisem na wniosku.</w:t>
      </w:r>
    </w:p>
  </w:footnote>
  <w:footnote w:id="2">
    <w:p w14:paraId="7274667C" w14:textId="74C7AB9D" w:rsidR="00A6603C" w:rsidRPr="0010178E" w:rsidRDefault="00A6603C" w:rsidP="00A6603C">
      <w:pPr>
        <w:pStyle w:val="Tekstprzypisudolnego"/>
        <w:rPr>
          <w:rFonts w:ascii="Arial" w:hAnsi="Arial" w:cs="Arial"/>
        </w:rPr>
      </w:pPr>
      <w:r w:rsidRPr="0010178E">
        <w:rPr>
          <w:rStyle w:val="Odwoanieprzypisudolnego"/>
          <w:rFonts w:ascii="Arial" w:hAnsi="Arial" w:cs="Arial"/>
        </w:rPr>
        <w:footnoteRef/>
      </w:r>
      <w:r w:rsidRPr="0010178E">
        <w:rPr>
          <w:rFonts w:ascii="Arial" w:hAnsi="Arial" w:cs="Arial"/>
        </w:rPr>
        <w:t xml:space="preserve"> </w:t>
      </w:r>
      <w:bookmarkStart w:id="1" w:name="_Hlk147325829"/>
      <w:r w:rsidRPr="0010178E">
        <w:rPr>
          <w:rFonts w:ascii="Arial" w:eastAsia="Calibri" w:hAnsi="Arial" w:cs="Arial"/>
          <w:color w:val="000000"/>
        </w:rPr>
        <w:t xml:space="preserve">art. 6 ust.1 lit. b </w:t>
      </w:r>
      <w:r w:rsidRPr="0010178E">
        <w:rPr>
          <w:rFonts w:ascii="Arial" w:hAnsi="Arial" w:cs="Arial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="00A9650C">
        <w:rPr>
          <w:rFonts w:ascii="Arial" w:hAnsi="Arial" w:cs="Arial"/>
        </w:rPr>
        <w:br/>
      </w:r>
      <w:r w:rsidRPr="0010178E">
        <w:rPr>
          <w:rFonts w:ascii="Arial" w:hAnsi="Arial" w:cs="Arial"/>
        </w:rPr>
        <w:t xml:space="preserve">(Dz. Urz. UE L 119 z 04.05.2016 r., str. 1, z </w:t>
      </w:r>
      <w:proofErr w:type="spellStart"/>
      <w:r w:rsidRPr="0010178E">
        <w:rPr>
          <w:rFonts w:ascii="Arial" w:hAnsi="Arial" w:cs="Arial"/>
        </w:rPr>
        <w:t>późn</w:t>
      </w:r>
      <w:proofErr w:type="spellEnd"/>
      <w:r w:rsidRPr="0010178E">
        <w:rPr>
          <w:rFonts w:ascii="Arial" w:hAnsi="Arial" w:cs="Arial"/>
        </w:rPr>
        <w:t>. zm.) (dalej: RODO</w:t>
      </w:r>
      <w:r w:rsidRPr="0010178E">
        <w:rPr>
          <w:rFonts w:ascii="Arial" w:eastAsia="Calibri" w:hAnsi="Arial" w:cs="Arial"/>
          <w:color w:val="000000"/>
        </w:rPr>
        <w:t xml:space="preserve">), w zw. z Ustawą z dnia 7 czerwca </w:t>
      </w:r>
      <w:r w:rsidR="00A9650C">
        <w:rPr>
          <w:rFonts w:ascii="Arial" w:eastAsia="Calibri" w:hAnsi="Arial" w:cs="Arial"/>
          <w:color w:val="000000"/>
        </w:rPr>
        <w:br/>
      </w:r>
      <w:r w:rsidRPr="0010178E">
        <w:rPr>
          <w:rFonts w:ascii="Arial" w:eastAsia="Calibri" w:hAnsi="Arial" w:cs="Arial"/>
          <w:color w:val="000000"/>
        </w:rPr>
        <w:t>2001 r. o zbiorowym zaopatrzeniu w wodę i zbiorowym odprowadzaniu ścieków)</w:t>
      </w:r>
      <w:bookmarkEnd w:id="1"/>
    </w:p>
  </w:footnote>
  <w:footnote w:id="3">
    <w:p w14:paraId="768C928A" w14:textId="77777777" w:rsidR="00A6603C" w:rsidRPr="0010178E" w:rsidRDefault="00A6603C" w:rsidP="00A6603C">
      <w:pPr>
        <w:pStyle w:val="Tekstprzypisudolnego"/>
        <w:rPr>
          <w:rFonts w:ascii="Arial" w:hAnsi="Arial" w:cs="Arial"/>
        </w:rPr>
      </w:pPr>
      <w:r w:rsidRPr="0010178E">
        <w:rPr>
          <w:rStyle w:val="Odwoanieprzypisudolnego"/>
          <w:rFonts w:ascii="Arial" w:hAnsi="Arial" w:cs="Arial"/>
        </w:rPr>
        <w:footnoteRef/>
      </w:r>
      <w:r w:rsidRPr="0010178E">
        <w:rPr>
          <w:rFonts w:ascii="Arial" w:hAnsi="Arial" w:cs="Arial"/>
        </w:rPr>
        <w:t xml:space="preserve"> </w:t>
      </w:r>
      <w:r w:rsidRPr="0010178E">
        <w:rPr>
          <w:rFonts w:ascii="Arial" w:eastAsiaTheme="minorHAnsi" w:hAnsi="Arial" w:cs="Arial"/>
          <w:lang w:eastAsia="en-US"/>
        </w:rPr>
        <w:t>art. 6 ust. 1 lit. f RODO</w:t>
      </w:r>
    </w:p>
  </w:footnote>
  <w:footnote w:id="4">
    <w:p w14:paraId="09DE9CC4" w14:textId="77777777" w:rsidR="00A6603C" w:rsidRPr="0010178E" w:rsidRDefault="00A6603C" w:rsidP="00A6603C">
      <w:pPr>
        <w:pStyle w:val="Tekstprzypisudolnego"/>
        <w:rPr>
          <w:rFonts w:ascii="Arial" w:hAnsi="Arial" w:cs="Arial"/>
        </w:rPr>
      </w:pPr>
      <w:r w:rsidRPr="0010178E">
        <w:rPr>
          <w:rStyle w:val="Odwoanieprzypisudolnego"/>
          <w:rFonts w:ascii="Arial" w:hAnsi="Arial" w:cs="Arial"/>
        </w:rPr>
        <w:footnoteRef/>
      </w:r>
      <w:r w:rsidRPr="0010178E">
        <w:rPr>
          <w:rFonts w:ascii="Arial" w:hAnsi="Arial" w:cs="Arial"/>
        </w:rPr>
        <w:t xml:space="preserve"> </w:t>
      </w:r>
      <w:r w:rsidRPr="0010178E">
        <w:rPr>
          <w:rFonts w:ascii="Arial" w:eastAsiaTheme="minorHAnsi" w:hAnsi="Arial" w:cs="Arial"/>
          <w:lang w:eastAsia="en-US"/>
        </w:rPr>
        <w:t>art. 6 ust. 1 lit. a RODO</w:t>
      </w:r>
    </w:p>
  </w:footnote>
  <w:footnote w:id="5">
    <w:p w14:paraId="3C30BC95" w14:textId="77777777" w:rsidR="00A6603C" w:rsidRPr="0010178E" w:rsidRDefault="00A6603C" w:rsidP="00A6603C">
      <w:pPr>
        <w:pStyle w:val="Tekstprzypisudolnego"/>
        <w:rPr>
          <w:rFonts w:ascii="Arial" w:hAnsi="Arial" w:cs="Arial"/>
        </w:rPr>
      </w:pPr>
      <w:r w:rsidRPr="0010178E">
        <w:rPr>
          <w:rStyle w:val="Odwoanieprzypisudolnego"/>
          <w:rFonts w:ascii="Arial" w:hAnsi="Arial" w:cs="Arial"/>
        </w:rPr>
        <w:footnoteRef/>
      </w:r>
      <w:r w:rsidRPr="0010178E">
        <w:rPr>
          <w:rFonts w:ascii="Arial" w:hAnsi="Arial" w:cs="Arial"/>
        </w:rPr>
        <w:t xml:space="preserve"> ustawa z dnia 14 lipca 1983 r. o narodowym zasobie archiwalnym i archiwach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09" w:type="dxa"/>
      <w:tblInd w:w="-5" w:type="dxa"/>
      <w:tblLayout w:type="fixed"/>
      <w:tblLook w:val="0000" w:firstRow="0" w:lastRow="0" w:firstColumn="0" w:lastColumn="0" w:noHBand="0" w:noVBand="0"/>
    </w:tblPr>
    <w:tblGrid>
      <w:gridCol w:w="2126"/>
      <w:gridCol w:w="5131"/>
      <w:gridCol w:w="2552"/>
    </w:tblGrid>
    <w:tr w:rsidR="0093137F" w14:paraId="51DE04C9" w14:textId="77777777" w:rsidTr="00926C80">
      <w:trPr>
        <w:trHeight w:val="171"/>
      </w:trPr>
      <w:tc>
        <w:tcPr>
          <w:tcW w:w="212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32DC71E" w14:textId="77777777" w:rsidR="0093137F" w:rsidRDefault="0093137F" w:rsidP="0093137F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E3C85EB" w14:textId="77777777" w:rsidR="0093137F" w:rsidRDefault="0093137F" w:rsidP="0093137F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</w:rPr>
            <w:t>Wniosek</w:t>
          </w:r>
          <w:r w:rsidRPr="009812B7">
            <w:rPr>
              <w:b/>
            </w:rPr>
            <w:t xml:space="preserve"> </w:t>
          </w:r>
          <w:r>
            <w:rPr>
              <w:b/>
            </w:rPr>
            <w:t>o</w:t>
          </w:r>
          <w:r w:rsidRPr="009812B7">
            <w:rPr>
              <w:b/>
            </w:rPr>
            <w:t xml:space="preserve"> uzgodnienie dokumentacji technicznej dotyczącej sieci wodociągowej lub kanalizacyjnej</w:t>
          </w:r>
          <w:r w:rsidRPr="009812B7">
            <w:rPr>
              <w:b/>
            </w:rPr>
            <w:br/>
          </w:r>
          <w:r w:rsidRPr="009812B7">
            <w:rPr>
              <w:b/>
              <w:color w:val="000000"/>
            </w:rPr>
            <w:t xml:space="preserve">albo </w:t>
          </w:r>
          <w:r>
            <w:rPr>
              <w:b/>
              <w:color w:val="000000"/>
            </w:rPr>
            <w:t>prze</w:t>
          </w:r>
          <w:r w:rsidRPr="009812B7">
            <w:rPr>
              <w:b/>
              <w:color w:val="000000"/>
            </w:rPr>
            <w:t>pompowni kanalizacyjnej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2EA4ECD" w14:textId="77777777" w:rsidR="0093137F" w:rsidRDefault="0093137F" w:rsidP="0093137F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5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93137F" w14:paraId="4C921797" w14:textId="77777777" w:rsidTr="00926C80">
      <w:trPr>
        <w:trHeight w:val="454"/>
      </w:trPr>
      <w:tc>
        <w:tcPr>
          <w:tcW w:w="212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D6A6597" w14:textId="77777777" w:rsidR="0093137F" w:rsidRDefault="0093137F" w:rsidP="0093137F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05C83224" w14:textId="77777777" w:rsidR="0093137F" w:rsidRDefault="0093137F" w:rsidP="0093137F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C385236" w14:textId="77777777" w:rsidR="0093137F" w:rsidRPr="00F45819" w:rsidRDefault="0093137F" w:rsidP="0093137F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04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1</w:t>
          </w:r>
        </w:p>
        <w:p w14:paraId="47B6D83B" w14:textId="20D5D058" w:rsidR="0093137F" w:rsidRPr="002A7AAF" w:rsidRDefault="0093137F" w:rsidP="0093137F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3B734B">
            <w:rPr>
              <w:sz w:val="16"/>
              <w:szCs w:val="16"/>
            </w:rPr>
            <w:t>Wydanie 0</w:t>
          </w:r>
          <w:r>
            <w:rPr>
              <w:sz w:val="16"/>
              <w:szCs w:val="16"/>
            </w:rPr>
            <w:t>4 z</w:t>
          </w:r>
          <w:r w:rsidR="00393656">
            <w:rPr>
              <w:sz w:val="16"/>
              <w:szCs w:val="16"/>
            </w:rPr>
            <w:t xml:space="preserve"> 02.06.2026 r.</w:t>
          </w:r>
        </w:p>
      </w:tc>
    </w:tr>
  </w:tbl>
  <w:p w14:paraId="6F3D713B" w14:textId="77777777" w:rsidR="0093137F" w:rsidRDefault="0093137F">
    <w:pPr>
      <w:pStyle w:val="Nagwek"/>
      <w:tabs>
        <w:tab w:val="clear" w:pos="9072"/>
        <w:tab w:val="right" w:pos="100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09" w:type="dxa"/>
      <w:tblInd w:w="-5" w:type="dxa"/>
      <w:tblLayout w:type="fixed"/>
      <w:tblLook w:val="0000" w:firstRow="0" w:lastRow="0" w:firstColumn="0" w:lastColumn="0" w:noHBand="0" w:noVBand="0"/>
    </w:tblPr>
    <w:tblGrid>
      <w:gridCol w:w="2126"/>
      <w:gridCol w:w="5131"/>
      <w:gridCol w:w="2552"/>
    </w:tblGrid>
    <w:tr w:rsidR="003858DE" w14:paraId="74D2B940" w14:textId="77777777" w:rsidTr="0093137F">
      <w:trPr>
        <w:trHeight w:val="171"/>
      </w:trPr>
      <w:tc>
        <w:tcPr>
          <w:tcW w:w="212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D568C27" w14:textId="1E18C45F" w:rsidR="003858DE" w:rsidRDefault="003858DE" w:rsidP="003858DE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15918292" w14:textId="2F78A09E" w:rsidR="003858DE" w:rsidRDefault="006D3030" w:rsidP="003858DE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</w:rPr>
            <w:t>Wniosek</w:t>
          </w:r>
          <w:r w:rsidRPr="009812B7">
            <w:rPr>
              <w:b/>
            </w:rPr>
            <w:t xml:space="preserve"> </w:t>
          </w:r>
          <w:r>
            <w:rPr>
              <w:b/>
            </w:rPr>
            <w:t>o</w:t>
          </w:r>
          <w:r w:rsidRPr="009812B7">
            <w:rPr>
              <w:b/>
            </w:rPr>
            <w:t xml:space="preserve"> uzgodnienie dokumentacji technicznej dotyczącej sieci wodociągowej lub kanalizacyjnej</w:t>
          </w:r>
          <w:r w:rsidRPr="009812B7">
            <w:rPr>
              <w:b/>
            </w:rPr>
            <w:br/>
          </w:r>
          <w:r w:rsidRPr="009812B7">
            <w:rPr>
              <w:b/>
              <w:color w:val="000000"/>
            </w:rPr>
            <w:t xml:space="preserve">albo </w:t>
          </w:r>
          <w:r>
            <w:rPr>
              <w:b/>
              <w:color w:val="000000"/>
            </w:rPr>
            <w:t>prze</w:t>
          </w:r>
          <w:r w:rsidRPr="009812B7">
            <w:rPr>
              <w:b/>
              <w:color w:val="000000"/>
            </w:rPr>
            <w:t>pompowni kanalizacyjnej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A4ADB7B" w14:textId="77777777" w:rsidR="003858DE" w:rsidRDefault="003858DE" w:rsidP="003858DE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5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3858DE" w14:paraId="231EEE44" w14:textId="77777777" w:rsidTr="0093137F">
      <w:trPr>
        <w:trHeight w:val="454"/>
      </w:trPr>
      <w:tc>
        <w:tcPr>
          <w:tcW w:w="212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319B599" w14:textId="77777777" w:rsidR="003858DE" w:rsidRDefault="003858DE" w:rsidP="003858DE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1C589769" w14:textId="77777777" w:rsidR="003858DE" w:rsidRDefault="003858DE" w:rsidP="003858DE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B54F0B" w14:textId="79F15824" w:rsidR="003858DE" w:rsidRPr="00F45819" w:rsidRDefault="003858DE" w:rsidP="003858DE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</w:t>
          </w:r>
          <w:r w:rsidR="001375C5">
            <w:rPr>
              <w:sz w:val="16"/>
              <w:szCs w:val="16"/>
            </w:rPr>
            <w:t>4</w:t>
          </w:r>
          <w:r w:rsidRPr="00F45819">
            <w:rPr>
              <w:sz w:val="16"/>
              <w:szCs w:val="16"/>
            </w:rPr>
            <w:t>/0</w:t>
          </w:r>
          <w:r w:rsidR="001375C5">
            <w:rPr>
              <w:sz w:val="16"/>
              <w:szCs w:val="16"/>
            </w:rPr>
            <w:t>1</w:t>
          </w:r>
        </w:p>
        <w:p w14:paraId="7FA61FCD" w14:textId="7381A318" w:rsidR="003858DE" w:rsidRPr="002A7AAF" w:rsidRDefault="003858DE" w:rsidP="003858DE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3B734B">
            <w:rPr>
              <w:sz w:val="16"/>
              <w:szCs w:val="16"/>
            </w:rPr>
            <w:t>Wydanie 0</w:t>
          </w:r>
          <w:r w:rsidR="005562B3">
            <w:rPr>
              <w:sz w:val="16"/>
              <w:szCs w:val="16"/>
            </w:rPr>
            <w:t>4</w:t>
          </w:r>
          <w:r>
            <w:rPr>
              <w:sz w:val="16"/>
              <w:szCs w:val="16"/>
            </w:rPr>
            <w:t xml:space="preserve"> </w:t>
          </w:r>
          <w:r w:rsidR="00393656">
            <w:rPr>
              <w:sz w:val="16"/>
              <w:szCs w:val="16"/>
            </w:rPr>
            <w:t>z 02.06.2026 r</w:t>
          </w:r>
        </w:p>
      </w:tc>
    </w:tr>
  </w:tbl>
  <w:p w14:paraId="54CDD647" w14:textId="6344ABFE" w:rsidR="003858DE" w:rsidRDefault="003858DE" w:rsidP="0093137F">
    <w:pPr>
      <w:pStyle w:val="Nagwek1"/>
      <w:ind w:left="142"/>
      <w:rPr>
        <w:rFonts w:cs="Arial"/>
        <w:szCs w:val="24"/>
      </w:rPr>
    </w:pPr>
    <w:r w:rsidRPr="004220BD">
      <w:rPr>
        <w:rFonts w:cs="Arial"/>
        <w:noProof/>
        <w:szCs w:val="2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47DCEE2" wp14:editId="5BA4709D">
              <wp:simplePos x="0" y="0"/>
              <wp:positionH relativeFrom="margin">
                <wp:align>left</wp:align>
              </wp:positionH>
              <wp:positionV relativeFrom="paragraph">
                <wp:posOffset>88265</wp:posOffset>
              </wp:positionV>
              <wp:extent cx="6355080" cy="1653540"/>
              <wp:effectExtent l="0" t="0" r="26670" b="22860"/>
              <wp:wrapNone/>
              <wp:docPr id="4" name="Prostokąt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5080" cy="1653540"/>
                      </a:xfrm>
                      <a:prstGeom prst="rect">
                        <a:avLst/>
                      </a:prstGeom>
                      <a:solidFill>
                        <a:srgbClr val="5B9BD5">
                          <a:lumMod val="20000"/>
                          <a:lumOff val="80000"/>
                        </a:srgbClr>
                      </a:solidFill>
                      <a:ln w="12700" cap="flat" cmpd="sng" algn="ctr">
                        <a:solidFill>
                          <a:srgbClr val="4472C4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rect w14:anchorId="50BDF98B" id="Prostokąt 4" o:spid="_x0000_s1026" style="position:absolute;margin-left:0;margin-top:6.95pt;width:500.4pt;height:130.2pt;z-index:-251655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ksk8wIAAAwGAAAOAAAAZHJzL2Uyb0RvYy54bWysVEtv2zAMvg/YfxB0Tx0nduIEdYY8lmFA&#10;1wZoh54VWY6N6TVJeXTDjvtn+2GjZLtpux2KYYc4JCWR/MiPvHx3EhwdmLG1kjmOL/oYMUlVUctd&#10;jj/frXsZRtYRWRCuJMvxA7P43eztm8ujnrKBqhQvmEHgRNrpUee4ck5Po8jSigliL5RmEg5LZQRx&#10;oJpdVBhyBO+CR4N+fxQdlSm0UZRZC9ZVc4hnwX9ZMupuytIyh3iOITcXviZ8t/4bzS7JdGeIrmra&#10;pkH+IQtBaglBH12tiCNob+o/XImaGmVV6S6oEpEqy5qygAHQxP0XaG4rolnAAsWx+rFM9v+5pdeH&#10;jUF1keMEI0kEtGgDCTr15ddPh5KAiZ3clXUeHUgNqu/LOBuuxutRb5FMsl4yXAx7kyRb9OLxIFuk&#10;g/l89D754V8XjE7hpwxx9YF1JQbL6zC03fbVGUdnPxgdCHQ09v2LQl7df8g0Omo7DdA8EYJ4qzcG&#10;LnvNgujRnEoj/D90AZ0CJR4eKeGRUjCOhmnaz4A5FM7iUTpMk0AaCNo918a6D0wJ5IUcG+BcKBs5&#10;QC5Nft0VH80qXhfrmvOgmN12yU2DJl1MFqs0vOV78UkVjRlo3m+JCmagc2POOjOkYhs3oQbP/HOJ&#10;jpD3YAweECUwYCUnDkShoeVW7jAifAeTS50JgZ+9bt028ZJkPFg2hLAVtLXN+TVZePgrYqvmSQjR&#10;DJ6oHUw/r0WOA5yutFz64rAwv20Rz43z0lYVD8Bbo5qBtpquawhyRazbEAMTDHBhK7kb+JRcQQ1U&#10;K2FUKfPtb3Z/H0gJpxgdYSNAfb7uiWEY8Y8SRm4SJ9B75IKSpOMBKObpyfbpidyLpQoURZBdEP19&#10;xzuxNErcw/Ka+6hwRCSF2E0nWmXpmk0F64+y+Txcg7WhibuStxomKA498+W9O90To1sKOmDvteq2&#10;B5m+YGJz11dYqvneqbIOND3XFXjkFVg5gVHtevQ77akebp2X+Ow3AAAA//8DAFBLAwQUAAYACAAA&#10;ACEAzeLW9t4AAAAIAQAADwAAAGRycy9kb3ducmV2LnhtbEyPwU7DMAyG70i8Q2QkLoglbBOM0nRC&#10;lUBcQLANcfUa05Y1TknSrbw92QmO9m/9/r58OdpO7MmH1rGGq4kCQVw503KtYbN+uFyACBHZYOeY&#10;NPxQgGVxepJjZtyB32i/irVIJRwy1NDE2GdShqohi2HieuKUfTpvMabR19J4PKRy28mpUtfSYsvp&#10;Q4M9lQ1Vu9VgNcxfn2Ud3gf8LjdP/e7r8aX88Bdan5+N93cgIo3x7xiO+AkdisS0dQObIDoNSSSm&#10;7ewWxDFVSiWTrYbpzXwGssjlf4HiFwAA//8DAFBLAQItABQABgAIAAAAIQC2gziS/gAAAOEBAAAT&#10;AAAAAAAAAAAAAAAAAAAAAABbQ29udGVudF9UeXBlc10ueG1sUEsBAi0AFAAGAAgAAAAhADj9If/W&#10;AAAAlAEAAAsAAAAAAAAAAAAAAAAALwEAAF9yZWxzLy5yZWxzUEsBAi0AFAAGAAgAAAAhAHSKSyTz&#10;AgAADAYAAA4AAAAAAAAAAAAAAAAALgIAAGRycy9lMm9Eb2MueG1sUEsBAi0AFAAGAAgAAAAhAM3i&#10;1vbeAAAACAEAAA8AAAAAAAAAAAAAAAAATQUAAGRycy9kb3ducmV2LnhtbFBLBQYAAAAABAAEAPMA&#10;AABYBgAAAAA=&#10;" fillcolor="#deebf7" strokecolor="#2f528f" strokeweight="1pt">
              <w10:wrap anchorx="margin"/>
            </v:rect>
          </w:pict>
        </mc:Fallback>
      </mc:AlternateContent>
    </w:r>
    <w:r w:rsidRPr="004220BD">
      <w:rPr>
        <w:rFonts w:cs="Arial"/>
        <w:szCs w:val="24"/>
      </w:rPr>
      <w:t>Pole wypełnia MPWiK</w:t>
    </w:r>
  </w:p>
  <w:p w14:paraId="77A239D5" w14:textId="5C87219D" w:rsidR="003858DE" w:rsidRPr="004220BD" w:rsidRDefault="003858DE" w:rsidP="0093137F">
    <w:pPr>
      <w:spacing w:before="240" w:after="120"/>
      <w:ind w:left="142"/>
      <w:rPr>
        <w:kern w:val="32"/>
        <w:sz w:val="24"/>
        <w:szCs w:val="24"/>
      </w:rPr>
    </w:pPr>
    <w:r w:rsidRPr="004220BD">
      <w:rPr>
        <w:sz w:val="24"/>
        <w:szCs w:val="24"/>
      </w:rPr>
      <w:t>Numer sprawy</w:t>
    </w:r>
    <w:r w:rsidR="001B5333">
      <w:rPr>
        <w:sz w:val="24"/>
        <w:szCs w:val="24"/>
      </w:rPr>
      <w:t>:</w:t>
    </w:r>
  </w:p>
  <w:p w14:paraId="25918AA1" w14:textId="6B6FDD9F" w:rsidR="003858DE" w:rsidRPr="003858DE" w:rsidRDefault="003858DE" w:rsidP="0093137F">
    <w:pPr>
      <w:spacing w:before="240" w:after="120"/>
      <w:ind w:left="142"/>
      <w:rPr>
        <w:rStyle w:val="Tekstzastpczy"/>
        <w:rFonts w:eastAsia="Calibri"/>
        <w:color w:val="auto"/>
        <w:sz w:val="24"/>
        <w:szCs w:val="24"/>
      </w:rPr>
    </w:pPr>
    <w:r w:rsidRPr="00321B3C">
      <w:rPr>
        <w:rFonts w:cs="Arial"/>
        <w:sz w:val="24"/>
        <w:szCs w:val="24"/>
      </w:rPr>
      <w:t xml:space="preserve">Data przyjęcia </w:t>
    </w:r>
    <w:r w:rsidRPr="003858DE">
      <w:rPr>
        <w:rFonts w:cs="Arial"/>
        <w:sz w:val="24"/>
        <w:szCs w:val="24"/>
      </w:rPr>
      <w:t>wniosku</w:t>
    </w:r>
    <w:r w:rsidR="001B5333">
      <w:rPr>
        <w:rFonts w:cs="Arial"/>
        <w:sz w:val="24"/>
        <w:szCs w:val="24"/>
      </w:rPr>
      <w:t>:</w:t>
    </w:r>
  </w:p>
  <w:p w14:paraId="5B800BD7" w14:textId="39508379" w:rsidR="003858DE" w:rsidRPr="003858DE" w:rsidRDefault="003858DE" w:rsidP="0093137F">
    <w:pPr>
      <w:spacing w:before="240" w:after="120"/>
      <w:ind w:left="142"/>
      <w:rPr>
        <w:rFonts w:cs="Arial"/>
        <w:sz w:val="24"/>
        <w:szCs w:val="24"/>
      </w:rPr>
    </w:pPr>
    <w:r w:rsidRPr="003858DE">
      <w:rPr>
        <w:rFonts w:cs="Arial"/>
        <w:sz w:val="24"/>
        <w:szCs w:val="24"/>
      </w:rPr>
      <w:t>Data wpłynięcia wniosku do DWP</w:t>
    </w:r>
    <w:r w:rsidR="001B5333">
      <w:rPr>
        <w:rFonts w:cs="Arial"/>
        <w:sz w:val="24"/>
        <w:szCs w:val="24"/>
      </w:rPr>
      <w:t>:</w:t>
    </w:r>
  </w:p>
  <w:p w14:paraId="2D1FA440" w14:textId="60D08409" w:rsidR="003858DE" w:rsidRPr="003858DE" w:rsidRDefault="003858DE" w:rsidP="0093137F">
    <w:pPr>
      <w:spacing w:before="240" w:after="120"/>
      <w:ind w:left="142"/>
      <w:rPr>
        <w:rFonts w:eastAsia="Calibri"/>
        <w:sz w:val="24"/>
        <w:szCs w:val="24"/>
      </w:rPr>
    </w:pPr>
    <w:r w:rsidRPr="003858DE">
      <w:rPr>
        <w:rFonts w:cs="Arial"/>
        <w:sz w:val="24"/>
        <w:szCs w:val="24"/>
      </w:rPr>
      <w:t>Dekretacja DWP</w:t>
    </w:r>
    <w:r w:rsidR="001B5333">
      <w:rPr>
        <w:rFonts w:cs="Arial"/>
        <w:sz w:val="24"/>
        <w:szCs w:val="24"/>
      </w:rPr>
      <w:t>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16A57"/>
    <w:multiLevelType w:val="hybridMultilevel"/>
    <w:tmpl w:val="0F5E079A"/>
    <w:lvl w:ilvl="0" w:tplc="F182AA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61579"/>
    <w:multiLevelType w:val="hybridMultilevel"/>
    <w:tmpl w:val="FE9E97C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25D508FC"/>
    <w:multiLevelType w:val="hybridMultilevel"/>
    <w:tmpl w:val="DBB6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A4C0A"/>
    <w:multiLevelType w:val="hybridMultilevel"/>
    <w:tmpl w:val="B964A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90313"/>
    <w:multiLevelType w:val="hybridMultilevel"/>
    <w:tmpl w:val="64962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069DD"/>
    <w:multiLevelType w:val="hybridMultilevel"/>
    <w:tmpl w:val="25989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72D58"/>
    <w:multiLevelType w:val="hybridMultilevel"/>
    <w:tmpl w:val="AA80A1F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C891C8B"/>
    <w:multiLevelType w:val="hybridMultilevel"/>
    <w:tmpl w:val="8534AE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8020E11"/>
    <w:multiLevelType w:val="hybridMultilevel"/>
    <w:tmpl w:val="89088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E217D"/>
    <w:multiLevelType w:val="hybridMultilevel"/>
    <w:tmpl w:val="B9A43FA4"/>
    <w:lvl w:ilvl="0" w:tplc="01E031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C038A"/>
    <w:multiLevelType w:val="hybridMultilevel"/>
    <w:tmpl w:val="0A78EEA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1" w15:restartNumberingAfterBreak="0">
    <w:nsid w:val="7D4A5CD5"/>
    <w:multiLevelType w:val="hybridMultilevel"/>
    <w:tmpl w:val="FFCCD04A"/>
    <w:lvl w:ilvl="0" w:tplc="DAD48F1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10"/>
  </w:num>
  <w:num w:numId="6">
    <w:abstractNumId w:val="5"/>
  </w:num>
  <w:num w:numId="7">
    <w:abstractNumId w:val="11"/>
  </w:num>
  <w:num w:numId="8">
    <w:abstractNumId w:val="8"/>
  </w:num>
  <w:num w:numId="9">
    <w:abstractNumId w:val="4"/>
  </w:num>
  <w:num w:numId="10">
    <w:abstractNumId w:val="9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ocumentProtection w:edit="forms" w:enforcement="1" w:cryptProviderType="rsaAES" w:cryptAlgorithmClass="hash" w:cryptAlgorithmType="typeAny" w:cryptAlgorithmSid="14" w:cryptSpinCount="100000" w:hash="qjxA59Bbes0iJ2BmTz2m1DxRB+pPs5aQMSYzG6oVoBQ3WjP+WqI+1igT8XztB68CJTHtk92JS//vKG66KLDxRg==" w:salt="+UrUXJWMvEdjqKPKMIeAg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0E"/>
    <w:rsid w:val="00015B47"/>
    <w:rsid w:val="00020EF1"/>
    <w:rsid w:val="0003630D"/>
    <w:rsid w:val="0004027A"/>
    <w:rsid w:val="00053088"/>
    <w:rsid w:val="000615C2"/>
    <w:rsid w:val="00064DD1"/>
    <w:rsid w:val="00065136"/>
    <w:rsid w:val="00070D23"/>
    <w:rsid w:val="0007217E"/>
    <w:rsid w:val="00090259"/>
    <w:rsid w:val="0009194A"/>
    <w:rsid w:val="00092886"/>
    <w:rsid w:val="000A1669"/>
    <w:rsid w:val="000B329C"/>
    <w:rsid w:val="000D7892"/>
    <w:rsid w:val="000E6926"/>
    <w:rsid w:val="000F5BCB"/>
    <w:rsid w:val="000F7F75"/>
    <w:rsid w:val="00122152"/>
    <w:rsid w:val="001244FF"/>
    <w:rsid w:val="00124999"/>
    <w:rsid w:val="00133DC4"/>
    <w:rsid w:val="00134E54"/>
    <w:rsid w:val="001375C5"/>
    <w:rsid w:val="00162A53"/>
    <w:rsid w:val="001652DF"/>
    <w:rsid w:val="001840CE"/>
    <w:rsid w:val="001A469D"/>
    <w:rsid w:val="001B5333"/>
    <w:rsid w:val="001C214B"/>
    <w:rsid w:val="001C5865"/>
    <w:rsid w:val="001C5CAA"/>
    <w:rsid w:val="001C5E6E"/>
    <w:rsid w:val="001C6A4E"/>
    <w:rsid w:val="001D2742"/>
    <w:rsid w:val="001E6ADD"/>
    <w:rsid w:val="00204008"/>
    <w:rsid w:val="0021782C"/>
    <w:rsid w:val="00225551"/>
    <w:rsid w:val="00227E7F"/>
    <w:rsid w:val="002317D8"/>
    <w:rsid w:val="002335A3"/>
    <w:rsid w:val="00250916"/>
    <w:rsid w:val="0026267F"/>
    <w:rsid w:val="00262FB6"/>
    <w:rsid w:val="00285C5B"/>
    <w:rsid w:val="002A4B74"/>
    <w:rsid w:val="002A4D73"/>
    <w:rsid w:val="002B2B7A"/>
    <w:rsid w:val="002B46AE"/>
    <w:rsid w:val="002C4425"/>
    <w:rsid w:val="002C669C"/>
    <w:rsid w:val="002E52A2"/>
    <w:rsid w:val="002F5534"/>
    <w:rsid w:val="00306290"/>
    <w:rsid w:val="00327F38"/>
    <w:rsid w:val="003664A1"/>
    <w:rsid w:val="003858DE"/>
    <w:rsid w:val="00393656"/>
    <w:rsid w:val="003B5490"/>
    <w:rsid w:val="003C1E8D"/>
    <w:rsid w:val="003C42EB"/>
    <w:rsid w:val="003E09B6"/>
    <w:rsid w:val="003E41C4"/>
    <w:rsid w:val="003F3459"/>
    <w:rsid w:val="00417F76"/>
    <w:rsid w:val="004220BD"/>
    <w:rsid w:val="00426465"/>
    <w:rsid w:val="0043297C"/>
    <w:rsid w:val="00434AD6"/>
    <w:rsid w:val="00450D83"/>
    <w:rsid w:val="0045708D"/>
    <w:rsid w:val="004653C6"/>
    <w:rsid w:val="00467F1D"/>
    <w:rsid w:val="00496FD7"/>
    <w:rsid w:val="004A0521"/>
    <w:rsid w:val="004A43FE"/>
    <w:rsid w:val="004C59BD"/>
    <w:rsid w:val="004D12BC"/>
    <w:rsid w:val="004E1133"/>
    <w:rsid w:val="004F57A0"/>
    <w:rsid w:val="0050703B"/>
    <w:rsid w:val="00507215"/>
    <w:rsid w:val="00507B59"/>
    <w:rsid w:val="00531D6D"/>
    <w:rsid w:val="005562B3"/>
    <w:rsid w:val="00570C2E"/>
    <w:rsid w:val="00591A83"/>
    <w:rsid w:val="005979AF"/>
    <w:rsid w:val="005A3200"/>
    <w:rsid w:val="005B49BD"/>
    <w:rsid w:val="005B63C4"/>
    <w:rsid w:val="005B7055"/>
    <w:rsid w:val="005D7BD5"/>
    <w:rsid w:val="006026DB"/>
    <w:rsid w:val="0061310D"/>
    <w:rsid w:val="00624DB1"/>
    <w:rsid w:val="00654C32"/>
    <w:rsid w:val="00667F53"/>
    <w:rsid w:val="00673099"/>
    <w:rsid w:val="00676690"/>
    <w:rsid w:val="00682CAE"/>
    <w:rsid w:val="00690441"/>
    <w:rsid w:val="006A24DD"/>
    <w:rsid w:val="006B6166"/>
    <w:rsid w:val="006C055E"/>
    <w:rsid w:val="006C0A1B"/>
    <w:rsid w:val="006D3030"/>
    <w:rsid w:val="006D5FFF"/>
    <w:rsid w:val="006E2D59"/>
    <w:rsid w:val="006F4ECD"/>
    <w:rsid w:val="007077F7"/>
    <w:rsid w:val="00715756"/>
    <w:rsid w:val="00725C3B"/>
    <w:rsid w:val="00737BC7"/>
    <w:rsid w:val="00742A38"/>
    <w:rsid w:val="007652E1"/>
    <w:rsid w:val="007834A2"/>
    <w:rsid w:val="00786C2A"/>
    <w:rsid w:val="00792D70"/>
    <w:rsid w:val="00796597"/>
    <w:rsid w:val="007A0721"/>
    <w:rsid w:val="007A4C4F"/>
    <w:rsid w:val="007B1108"/>
    <w:rsid w:val="007C458A"/>
    <w:rsid w:val="007C5168"/>
    <w:rsid w:val="0080798C"/>
    <w:rsid w:val="008159E2"/>
    <w:rsid w:val="008258C4"/>
    <w:rsid w:val="00826868"/>
    <w:rsid w:val="008300C6"/>
    <w:rsid w:val="00840EE3"/>
    <w:rsid w:val="008432F7"/>
    <w:rsid w:val="00845075"/>
    <w:rsid w:val="00855FE9"/>
    <w:rsid w:val="00856688"/>
    <w:rsid w:val="00871BAD"/>
    <w:rsid w:val="0089133D"/>
    <w:rsid w:val="008C4E04"/>
    <w:rsid w:val="008E3979"/>
    <w:rsid w:val="008F514D"/>
    <w:rsid w:val="0093137F"/>
    <w:rsid w:val="0094620E"/>
    <w:rsid w:val="00955C66"/>
    <w:rsid w:val="00960013"/>
    <w:rsid w:val="00980A01"/>
    <w:rsid w:val="0098608E"/>
    <w:rsid w:val="009A4618"/>
    <w:rsid w:val="009A5B64"/>
    <w:rsid w:val="009B194F"/>
    <w:rsid w:val="009B63E0"/>
    <w:rsid w:val="009D3E2C"/>
    <w:rsid w:val="009D5C68"/>
    <w:rsid w:val="009D5DED"/>
    <w:rsid w:val="009D7581"/>
    <w:rsid w:val="009F10A4"/>
    <w:rsid w:val="009F2625"/>
    <w:rsid w:val="009F4F23"/>
    <w:rsid w:val="00A00FEF"/>
    <w:rsid w:val="00A16824"/>
    <w:rsid w:val="00A170FC"/>
    <w:rsid w:val="00A3043A"/>
    <w:rsid w:val="00A349FB"/>
    <w:rsid w:val="00A37B1D"/>
    <w:rsid w:val="00A42145"/>
    <w:rsid w:val="00A4732E"/>
    <w:rsid w:val="00A54ACF"/>
    <w:rsid w:val="00A6603C"/>
    <w:rsid w:val="00A73651"/>
    <w:rsid w:val="00A75B70"/>
    <w:rsid w:val="00A82D0F"/>
    <w:rsid w:val="00A9650C"/>
    <w:rsid w:val="00A965DC"/>
    <w:rsid w:val="00AA4828"/>
    <w:rsid w:val="00AB66D5"/>
    <w:rsid w:val="00AC47AB"/>
    <w:rsid w:val="00AD57D3"/>
    <w:rsid w:val="00AF5267"/>
    <w:rsid w:val="00B00E64"/>
    <w:rsid w:val="00B24A46"/>
    <w:rsid w:val="00B37516"/>
    <w:rsid w:val="00B521C6"/>
    <w:rsid w:val="00B56E8C"/>
    <w:rsid w:val="00B63F1E"/>
    <w:rsid w:val="00B7244B"/>
    <w:rsid w:val="00B81C58"/>
    <w:rsid w:val="00B86887"/>
    <w:rsid w:val="00B91057"/>
    <w:rsid w:val="00B95554"/>
    <w:rsid w:val="00BA75C6"/>
    <w:rsid w:val="00BC4E86"/>
    <w:rsid w:val="00BC5692"/>
    <w:rsid w:val="00BD7035"/>
    <w:rsid w:val="00BE2419"/>
    <w:rsid w:val="00BE42E1"/>
    <w:rsid w:val="00C20E07"/>
    <w:rsid w:val="00C22925"/>
    <w:rsid w:val="00C24DBD"/>
    <w:rsid w:val="00C31E71"/>
    <w:rsid w:val="00C542AC"/>
    <w:rsid w:val="00C555B2"/>
    <w:rsid w:val="00C620EE"/>
    <w:rsid w:val="00C65136"/>
    <w:rsid w:val="00C85866"/>
    <w:rsid w:val="00CA0360"/>
    <w:rsid w:val="00CA0969"/>
    <w:rsid w:val="00CA2463"/>
    <w:rsid w:val="00CB62EA"/>
    <w:rsid w:val="00CC6099"/>
    <w:rsid w:val="00CD1127"/>
    <w:rsid w:val="00CE4EF7"/>
    <w:rsid w:val="00CF3E32"/>
    <w:rsid w:val="00D039FF"/>
    <w:rsid w:val="00D17796"/>
    <w:rsid w:val="00D219F5"/>
    <w:rsid w:val="00D4402A"/>
    <w:rsid w:val="00D46292"/>
    <w:rsid w:val="00D60E68"/>
    <w:rsid w:val="00D83268"/>
    <w:rsid w:val="00D8383F"/>
    <w:rsid w:val="00DB7223"/>
    <w:rsid w:val="00DD203C"/>
    <w:rsid w:val="00DD5EF3"/>
    <w:rsid w:val="00E02CF7"/>
    <w:rsid w:val="00E1119E"/>
    <w:rsid w:val="00E175D4"/>
    <w:rsid w:val="00E3607D"/>
    <w:rsid w:val="00E61D04"/>
    <w:rsid w:val="00E72D94"/>
    <w:rsid w:val="00E733AE"/>
    <w:rsid w:val="00E750A4"/>
    <w:rsid w:val="00E81F39"/>
    <w:rsid w:val="00E83A37"/>
    <w:rsid w:val="00E8594A"/>
    <w:rsid w:val="00E866E7"/>
    <w:rsid w:val="00E92337"/>
    <w:rsid w:val="00EA0E0F"/>
    <w:rsid w:val="00EA3DE0"/>
    <w:rsid w:val="00EA66A0"/>
    <w:rsid w:val="00EB0E9B"/>
    <w:rsid w:val="00EE26AD"/>
    <w:rsid w:val="00F1156C"/>
    <w:rsid w:val="00F21014"/>
    <w:rsid w:val="00F22B11"/>
    <w:rsid w:val="00F34D51"/>
    <w:rsid w:val="00F37F86"/>
    <w:rsid w:val="00F868C7"/>
    <w:rsid w:val="00F86E54"/>
    <w:rsid w:val="00F945C1"/>
    <w:rsid w:val="00FA054E"/>
    <w:rsid w:val="00FA439F"/>
    <w:rsid w:val="00FB567F"/>
    <w:rsid w:val="00FB5FE8"/>
    <w:rsid w:val="00FE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65BE6"/>
  <w15:chartTrackingRefBased/>
  <w15:docId w15:val="{88F7EEB0-38DA-400B-BD0A-D285690A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620E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A4B74"/>
    <w:pPr>
      <w:keepNext/>
      <w:spacing w:before="240" w:after="60" w:line="360" w:lineRule="auto"/>
      <w:outlineLvl w:val="0"/>
    </w:pPr>
    <w:rPr>
      <w:b/>
      <w:bCs/>
      <w:kern w:val="32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923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B74"/>
    <w:rPr>
      <w:rFonts w:ascii="Arial" w:eastAsia="Times New Roman" w:hAnsi="Arial" w:cs="Times New Roman"/>
      <w:b/>
      <w:bCs/>
      <w:kern w:val="32"/>
      <w:sz w:val="24"/>
      <w:szCs w:val="32"/>
      <w:lang w:eastAsia="ar-SA"/>
    </w:rPr>
  </w:style>
  <w:style w:type="paragraph" w:styleId="Nagwek">
    <w:name w:val="header"/>
    <w:basedOn w:val="Normalny"/>
    <w:link w:val="NagwekZnak"/>
    <w:rsid w:val="009462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4620E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4620E"/>
    <w:pPr>
      <w:suppressLineNumbers/>
    </w:pPr>
  </w:style>
  <w:style w:type="character" w:styleId="Hipercze">
    <w:name w:val="Hyperlink"/>
    <w:rsid w:val="0094620E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4620E"/>
    <w:pPr>
      <w:widowControl w:val="0"/>
      <w:ind w:left="720"/>
      <w:contextualSpacing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94620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B7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B70"/>
    <w:rPr>
      <w:rFonts w:ascii="Arial" w:eastAsia="Times New Roman" w:hAnsi="Arial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B70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A75B7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B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B70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3A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A37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Styl1">
    <w:name w:val="Styl1"/>
    <w:basedOn w:val="Nagwek1"/>
    <w:next w:val="Normalny"/>
    <w:link w:val="Styl1Znak"/>
    <w:qFormat/>
    <w:rsid w:val="00B91057"/>
    <w:pPr>
      <w:pBdr>
        <w:top w:val="single" w:sz="12" w:space="1" w:color="0070C0"/>
      </w:pBdr>
      <w:spacing w:line="300" w:lineRule="auto"/>
    </w:pPr>
    <w:rPr>
      <w:rFonts w:cs="Arial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9233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customStyle="1" w:styleId="Styl1Znak">
    <w:name w:val="Styl1 Znak"/>
    <w:basedOn w:val="Nagwek1Znak"/>
    <w:link w:val="Styl1"/>
    <w:rsid w:val="00B91057"/>
    <w:rPr>
      <w:rFonts w:ascii="Arial" w:eastAsia="Times New Roman" w:hAnsi="Arial" w:cs="Arial"/>
      <w:b/>
      <w:bCs/>
      <w:kern w:val="32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E92337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23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9233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7F3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7F38"/>
    <w:rPr>
      <w:rFonts w:ascii="Arial" w:eastAsia="Times New Roman" w:hAnsi="Arial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7F38"/>
    <w:rPr>
      <w:vertAlign w:val="superscript"/>
    </w:rPr>
  </w:style>
  <w:style w:type="character" w:customStyle="1" w:styleId="WW8Num3z2">
    <w:name w:val="WW8Num3z2"/>
    <w:rsid w:val="003B5490"/>
    <w:rPr>
      <w:rFonts w:ascii="Wingdings" w:hAnsi="Wingdings"/>
    </w:rPr>
  </w:style>
  <w:style w:type="character" w:customStyle="1" w:styleId="WW8Num4z2">
    <w:name w:val="WW8Num4z2"/>
    <w:rsid w:val="00D039FF"/>
    <w:rPr>
      <w:rFonts w:ascii="Wingdings" w:hAnsi="Wingdings"/>
    </w:rPr>
  </w:style>
  <w:style w:type="paragraph" w:styleId="Bezodstpw">
    <w:name w:val="No Spacing"/>
    <w:uiPriority w:val="1"/>
    <w:qFormat/>
    <w:rsid w:val="003C42EB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788EB2-645C-463F-9603-CC3DED347253}"/>
      </w:docPartPr>
      <w:docPartBody>
        <w:p w:rsidR="009A2DD9" w:rsidRDefault="00883D1D">
          <w:r w:rsidRPr="002E6E7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03EE3E-3AC4-41CE-A0F5-9CCFEECD7B36}"/>
      </w:docPartPr>
      <w:docPartBody>
        <w:p w:rsidR="00F45069" w:rsidRDefault="004E1E0A"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6D619317EF540B88106562F1D01A1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741A328-D9F3-4820-8D0E-C3BD4BC9CFE0}"/>
      </w:docPartPr>
      <w:docPartBody>
        <w:p w:rsidR="0050131E" w:rsidRDefault="00950DE8" w:rsidP="00950DE8">
          <w:pPr>
            <w:pStyle w:val="36D619317EF540B88106562F1D01A1AA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93574822A52426D8BB88DA716121C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1DF0BA-46C1-40D8-816B-16B98FFAE916}"/>
      </w:docPartPr>
      <w:docPartBody>
        <w:p w:rsidR="0050131E" w:rsidRDefault="00950DE8" w:rsidP="00950DE8">
          <w:pPr>
            <w:pStyle w:val="D93574822A52426D8BB88DA716121CA0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59B11B73D64CC5AE320E25016B2F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1A1BA-F014-4F84-B7C5-A20CF31EEE09}"/>
      </w:docPartPr>
      <w:docPartBody>
        <w:p w:rsidR="00E34D47" w:rsidRDefault="00C27781" w:rsidP="00C27781">
          <w:pPr>
            <w:pStyle w:val="9059B11B73D64CC5AE320E25016B2F4B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0ACCCC13451451C9A5024D21062D6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605FC1-3DB1-42BD-927A-84D2BF2E38A3}"/>
      </w:docPartPr>
      <w:docPartBody>
        <w:p w:rsidR="00A02B51" w:rsidRDefault="00B52A32" w:rsidP="00B52A32">
          <w:pPr>
            <w:pStyle w:val="20ACCCC13451451C9A5024D21062D6A9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A5B0FC950649899BD063396356515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C7CA51-68D6-428D-8DFA-A44DF010855A}"/>
      </w:docPartPr>
      <w:docPartBody>
        <w:p w:rsidR="00A02B51" w:rsidRDefault="00B52A32" w:rsidP="00B52A32">
          <w:pPr>
            <w:pStyle w:val="0FA5B0FC950649899BD0633963565151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1D"/>
    <w:rsid w:val="0001423F"/>
    <w:rsid w:val="00093A21"/>
    <w:rsid w:val="000B0F1A"/>
    <w:rsid w:val="00141428"/>
    <w:rsid w:val="00180831"/>
    <w:rsid w:val="001D4F97"/>
    <w:rsid w:val="002C549E"/>
    <w:rsid w:val="002E200C"/>
    <w:rsid w:val="00331D1E"/>
    <w:rsid w:val="00372994"/>
    <w:rsid w:val="00390FDA"/>
    <w:rsid w:val="003A3C27"/>
    <w:rsid w:val="003B1B7A"/>
    <w:rsid w:val="003C0DE9"/>
    <w:rsid w:val="003C4FD4"/>
    <w:rsid w:val="003C7D97"/>
    <w:rsid w:val="00442517"/>
    <w:rsid w:val="004907A1"/>
    <w:rsid w:val="004E1E0A"/>
    <w:rsid w:val="004E7378"/>
    <w:rsid w:val="00500D36"/>
    <w:rsid w:val="0050131E"/>
    <w:rsid w:val="00544A69"/>
    <w:rsid w:val="005D23D0"/>
    <w:rsid w:val="005F2461"/>
    <w:rsid w:val="006102DD"/>
    <w:rsid w:val="006600E9"/>
    <w:rsid w:val="006B1ABC"/>
    <w:rsid w:val="006F7A15"/>
    <w:rsid w:val="00757ABD"/>
    <w:rsid w:val="007A43B8"/>
    <w:rsid w:val="007C5A3B"/>
    <w:rsid w:val="0081092D"/>
    <w:rsid w:val="00842060"/>
    <w:rsid w:val="00883D1D"/>
    <w:rsid w:val="00892348"/>
    <w:rsid w:val="008E4EF0"/>
    <w:rsid w:val="00904749"/>
    <w:rsid w:val="00937F2A"/>
    <w:rsid w:val="009445D5"/>
    <w:rsid w:val="00950DE8"/>
    <w:rsid w:val="009A2DD9"/>
    <w:rsid w:val="009A554C"/>
    <w:rsid w:val="009C75F9"/>
    <w:rsid w:val="009D09AF"/>
    <w:rsid w:val="00A0230F"/>
    <w:rsid w:val="00A02B51"/>
    <w:rsid w:val="00A651AA"/>
    <w:rsid w:val="00AD4E14"/>
    <w:rsid w:val="00AE2BB4"/>
    <w:rsid w:val="00B52A32"/>
    <w:rsid w:val="00B71839"/>
    <w:rsid w:val="00B9602A"/>
    <w:rsid w:val="00BF0FFD"/>
    <w:rsid w:val="00C27781"/>
    <w:rsid w:val="00C563F2"/>
    <w:rsid w:val="00C56A1B"/>
    <w:rsid w:val="00C826BD"/>
    <w:rsid w:val="00D004F0"/>
    <w:rsid w:val="00D23528"/>
    <w:rsid w:val="00D3145B"/>
    <w:rsid w:val="00D95802"/>
    <w:rsid w:val="00D96345"/>
    <w:rsid w:val="00E05927"/>
    <w:rsid w:val="00E34D47"/>
    <w:rsid w:val="00E96F21"/>
    <w:rsid w:val="00EB7F33"/>
    <w:rsid w:val="00F37033"/>
    <w:rsid w:val="00F377EF"/>
    <w:rsid w:val="00F45069"/>
    <w:rsid w:val="00F86D88"/>
    <w:rsid w:val="00FD66CC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uiPriority w:val="99"/>
    <w:semiHidden/>
    <w:rsid w:val="00B52A32"/>
    <w:rPr>
      <w:color w:val="808080"/>
    </w:rPr>
  </w:style>
  <w:style w:type="paragraph" w:customStyle="1" w:styleId="20ACCCC13451451C9A5024D21062D6A9">
    <w:name w:val="20ACCCC13451451C9A5024D21062D6A9"/>
    <w:rsid w:val="00B52A32"/>
  </w:style>
  <w:style w:type="paragraph" w:customStyle="1" w:styleId="0FA5B0FC950649899BD0633963565151">
    <w:name w:val="0FA5B0FC950649899BD0633963565151"/>
    <w:rsid w:val="00B52A32"/>
  </w:style>
  <w:style w:type="paragraph" w:customStyle="1" w:styleId="36D619317EF540B88106562F1D01A1AA">
    <w:name w:val="36D619317EF540B88106562F1D01A1AA"/>
    <w:rsid w:val="00950DE8"/>
  </w:style>
  <w:style w:type="paragraph" w:customStyle="1" w:styleId="D93574822A52426D8BB88DA716121CA0">
    <w:name w:val="D93574822A52426D8BB88DA716121CA0"/>
    <w:rsid w:val="00950DE8"/>
  </w:style>
  <w:style w:type="paragraph" w:customStyle="1" w:styleId="9059B11B73D64CC5AE320E25016B2F4B">
    <w:name w:val="9059B11B73D64CC5AE320E25016B2F4B"/>
    <w:rsid w:val="00C277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FF8A9-5DC9-4B81-B57B-4C40A50A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uzgodnienie dokumentacji technicznej sieci lub przepompowni</vt:lpstr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uzgodnienie dokumentacji technicznej sieci lub przepompowni</dc:title>
  <dc:subject/>
  <dc:creator>Podbielska Gabriela</dc:creator>
  <cp:keywords/>
  <dc:description/>
  <cp:lastModifiedBy>Mętrak-Moczulska Renata</cp:lastModifiedBy>
  <cp:revision>4</cp:revision>
  <dcterms:created xsi:type="dcterms:W3CDTF">2026-08-10T08:41:00Z</dcterms:created>
  <dcterms:modified xsi:type="dcterms:W3CDTF">2026-08-10T08:41:00Z</dcterms:modified>
</cp:coreProperties>
</file>