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038A1" w14:textId="7B40101C" w:rsidR="00737BC7" w:rsidRPr="003B5490" w:rsidRDefault="003B5490" w:rsidP="00495DC0">
      <w:pPr>
        <w:pStyle w:val="Tytu"/>
      </w:pPr>
      <w:r w:rsidRPr="003B5490">
        <w:t>Wniosek na opracowanie informacji/warunków</w:t>
      </w:r>
      <w:r w:rsidR="00030EE4">
        <w:t xml:space="preserve"> </w:t>
      </w:r>
      <w:r w:rsidRPr="003B5490">
        <w:t xml:space="preserve">odprowadzania wody z odwadnianego wykopu </w:t>
      </w:r>
      <w:r w:rsidR="009D3E2C" w:rsidRPr="003B5490">
        <w:t xml:space="preserve"> </w:t>
      </w:r>
    </w:p>
    <w:p w14:paraId="0EDA4144" w14:textId="5C3124DE" w:rsidR="0094620E" w:rsidRPr="00321B3C" w:rsidRDefault="0094620E" w:rsidP="009D3E2C">
      <w:pPr>
        <w:pStyle w:val="Nagwek1"/>
        <w:spacing w:before="360" w:line="300" w:lineRule="auto"/>
        <w:rPr>
          <w:rFonts w:cs="Arial"/>
          <w:bCs w:val="0"/>
          <w:kern w:val="0"/>
          <w:szCs w:val="24"/>
        </w:rPr>
      </w:pPr>
      <w:r w:rsidRPr="00321B3C">
        <w:rPr>
          <w:rFonts w:cs="Arial"/>
          <w:bCs w:val="0"/>
          <w:kern w:val="0"/>
          <w:szCs w:val="24"/>
        </w:rPr>
        <w:t>Instrukcja wypełnienia wniosku</w:t>
      </w:r>
      <w:r w:rsidR="0045708D">
        <w:rPr>
          <w:rFonts w:cs="Arial"/>
          <w:bCs w:val="0"/>
          <w:kern w:val="0"/>
          <w:szCs w:val="24"/>
        </w:rPr>
        <w:t xml:space="preserve"> </w:t>
      </w:r>
    </w:p>
    <w:p w14:paraId="34A09C0F" w14:textId="77777777" w:rsidR="009F78EC" w:rsidRPr="004B11BA" w:rsidRDefault="009F78EC" w:rsidP="009F78EC">
      <w:pPr>
        <w:numPr>
          <w:ilvl w:val="0"/>
          <w:numId w:val="6"/>
        </w:numPr>
        <w:spacing w:line="360" w:lineRule="auto"/>
        <w:ind w:left="426" w:hanging="426"/>
        <w:rPr>
          <w:sz w:val="22"/>
          <w:szCs w:val="22"/>
        </w:rPr>
      </w:pPr>
      <w:bookmarkStart w:id="0" w:name="_Hlk224822000"/>
      <w:r w:rsidRPr="004B11BA">
        <w:rPr>
          <w:sz w:val="22"/>
          <w:szCs w:val="22"/>
        </w:rPr>
        <w:t>Kliknij i wpisz tekst w pola wskazane do wypełnienia.</w:t>
      </w:r>
    </w:p>
    <w:p w14:paraId="108FBFBF" w14:textId="77777777" w:rsidR="009F78EC" w:rsidRPr="004B11BA" w:rsidRDefault="009F78EC" w:rsidP="009F78EC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sz w:val="22"/>
          <w:szCs w:val="22"/>
        </w:rPr>
      </w:pPr>
      <w:bookmarkStart w:id="1" w:name="_Hlk224718459"/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Kliknij i zaznacz znakiem X pola wyboru.</w:t>
      </w:r>
    </w:p>
    <w:p w14:paraId="75BBC31F" w14:textId="77777777" w:rsidR="009F78EC" w:rsidRPr="004B11BA" w:rsidRDefault="009F78EC" w:rsidP="009F78EC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sz w:val="22"/>
          <w:szCs w:val="22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Podpisz wniosek.</w:t>
      </w:r>
    </w:p>
    <w:p w14:paraId="3F397A11" w14:textId="77777777" w:rsidR="009F78EC" w:rsidRPr="004B11BA" w:rsidRDefault="009F78EC" w:rsidP="009F78EC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sz w:val="22"/>
          <w:szCs w:val="22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Po wypełnieniu wniosku dostarcz go do MPWiK w jeden przez siebie wybrany sposób:</w:t>
      </w:r>
    </w:p>
    <w:p w14:paraId="1B0CB71E" w14:textId="77777777" w:rsidR="009F78EC" w:rsidRPr="004B11BA" w:rsidRDefault="009F78EC" w:rsidP="009F78EC">
      <w:pPr>
        <w:pStyle w:val="Akapitzlist"/>
        <w:numPr>
          <w:ilvl w:val="0"/>
          <w:numId w:val="15"/>
        </w:numPr>
        <w:tabs>
          <w:tab w:val="left" w:pos="851"/>
        </w:tabs>
        <w:spacing w:line="360" w:lineRule="auto"/>
        <w:ind w:left="851" w:hanging="425"/>
        <w:rPr>
          <w:rFonts w:ascii="Arial" w:hAnsi="Arial" w:cs="Arial"/>
          <w:sz w:val="22"/>
          <w:szCs w:val="22"/>
        </w:rPr>
      </w:pPr>
      <w:r w:rsidRPr="004B11BA">
        <w:rPr>
          <w:rFonts w:ascii="Arial" w:hAnsi="Arial" w:cs="Arial"/>
          <w:sz w:val="22"/>
          <w:szCs w:val="22"/>
        </w:rPr>
        <w:t xml:space="preserve">przynieś go osobiście do Działu Obsługi Klienta MPWiK: </w:t>
      </w:r>
    </w:p>
    <w:p w14:paraId="51D9C4AD" w14:textId="77777777" w:rsidR="009F78EC" w:rsidRPr="004B11BA" w:rsidRDefault="009F78EC" w:rsidP="009F78EC">
      <w:pPr>
        <w:pStyle w:val="Akapitzlist"/>
        <w:numPr>
          <w:ilvl w:val="0"/>
          <w:numId w:val="16"/>
        </w:numPr>
        <w:tabs>
          <w:tab w:val="left" w:pos="1276"/>
        </w:tabs>
        <w:spacing w:line="360" w:lineRule="auto"/>
        <w:ind w:left="1276" w:hanging="426"/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ul. Zaruskiego 4, 00-468 Warszawa;</w:t>
      </w:r>
    </w:p>
    <w:p w14:paraId="2A5B0554" w14:textId="77777777" w:rsidR="009F78EC" w:rsidRPr="004B11BA" w:rsidRDefault="009F78EC" w:rsidP="009F78EC">
      <w:pPr>
        <w:pStyle w:val="Akapitzlist"/>
        <w:numPr>
          <w:ilvl w:val="0"/>
          <w:numId w:val="16"/>
        </w:numPr>
        <w:tabs>
          <w:tab w:val="left" w:pos="1276"/>
        </w:tabs>
        <w:spacing w:line="360" w:lineRule="auto"/>
        <w:ind w:left="1276" w:hanging="426"/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pl. Starynkiewicza 5, 02-015 Warszawa;</w:t>
      </w:r>
    </w:p>
    <w:p w14:paraId="00E83140" w14:textId="77777777" w:rsidR="009F78EC" w:rsidRPr="004B11BA" w:rsidRDefault="009F78EC" w:rsidP="009F78EC">
      <w:pPr>
        <w:pStyle w:val="Akapitzlist"/>
        <w:numPr>
          <w:ilvl w:val="0"/>
          <w:numId w:val="15"/>
        </w:numPr>
        <w:tabs>
          <w:tab w:val="left" w:pos="851"/>
        </w:tabs>
        <w:spacing w:line="360" w:lineRule="auto"/>
        <w:ind w:left="851" w:hanging="425"/>
        <w:rPr>
          <w:rFonts w:ascii="Arial" w:hAnsi="Arial" w:cs="Arial"/>
          <w:sz w:val="22"/>
          <w:szCs w:val="22"/>
        </w:rPr>
      </w:pPr>
      <w:r w:rsidRPr="004B11BA">
        <w:rPr>
          <w:rFonts w:ascii="Arial" w:hAnsi="Arial" w:cs="Arial"/>
          <w:sz w:val="22"/>
          <w:szCs w:val="22"/>
        </w:rPr>
        <w:t>wyślij za pośrednictwem operatora pocztowego na adres:</w:t>
      </w:r>
    </w:p>
    <w:p w14:paraId="66B60D89" w14:textId="77777777" w:rsidR="009F78EC" w:rsidRPr="004B11BA" w:rsidRDefault="009F78EC" w:rsidP="009F78EC">
      <w:pPr>
        <w:pStyle w:val="Akapitzlist"/>
        <w:numPr>
          <w:ilvl w:val="0"/>
          <w:numId w:val="16"/>
        </w:numPr>
        <w:tabs>
          <w:tab w:val="left" w:pos="1276"/>
        </w:tabs>
        <w:spacing w:line="360" w:lineRule="auto"/>
        <w:ind w:left="1276" w:hanging="426"/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ul. Zaruskiego 4, 00-468 Warszawa;</w:t>
      </w:r>
    </w:p>
    <w:p w14:paraId="71321DD4" w14:textId="77777777" w:rsidR="009F78EC" w:rsidRPr="004B11BA" w:rsidRDefault="009F78EC" w:rsidP="009F78EC">
      <w:pPr>
        <w:pStyle w:val="Akapitzlist"/>
        <w:numPr>
          <w:ilvl w:val="0"/>
          <w:numId w:val="16"/>
        </w:numPr>
        <w:tabs>
          <w:tab w:val="left" w:pos="1276"/>
        </w:tabs>
        <w:spacing w:line="360" w:lineRule="auto"/>
        <w:ind w:left="1276" w:hanging="426"/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pl. Starynkiewicza 5, 02-015 Warszawa.</w:t>
      </w:r>
    </w:p>
    <w:bookmarkEnd w:id="0"/>
    <w:bookmarkEnd w:id="1"/>
    <w:p w14:paraId="63D66D9F" w14:textId="77777777" w:rsidR="0043297C" w:rsidRPr="002A4B74" w:rsidRDefault="0043297C" w:rsidP="006C0A1B">
      <w:pPr>
        <w:pStyle w:val="Nagwek1"/>
      </w:pPr>
      <w:r w:rsidRPr="006C0A1B">
        <w:t>Odbiór</w:t>
      </w:r>
      <w:r w:rsidRPr="002A4B74">
        <w:t xml:space="preserve"> pisma:</w:t>
      </w:r>
    </w:p>
    <w:p w14:paraId="34385390" w14:textId="49FA15B3" w:rsidR="009D5C68" w:rsidRDefault="00D621E0" w:rsidP="009F78EC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l. Starynkiewicza 5"/>
          <w:tag w:val="pl. Starynkiewicza 5"/>
          <w:id w:val="-198088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F78EC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5C68">
        <w:rPr>
          <w:rFonts w:cs="Arial"/>
          <w:sz w:val="24"/>
          <w:szCs w:val="24"/>
        </w:rPr>
        <w:tab/>
      </w:r>
      <w:r w:rsidR="009D5C68" w:rsidRPr="00321B3C">
        <w:rPr>
          <w:rFonts w:cs="Arial"/>
          <w:sz w:val="24"/>
          <w:szCs w:val="24"/>
        </w:rPr>
        <w:t xml:space="preserve">pl. Starynkiewicza 5, </w:t>
      </w:r>
    </w:p>
    <w:p w14:paraId="6FEA9D3E" w14:textId="11155C0B" w:rsidR="009D5C68" w:rsidRDefault="00D621E0" w:rsidP="009F78EC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ul. Zaruskiego 4"/>
          <w:tag w:val="ul. Zaruskiego 4"/>
          <w:id w:val="436791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2145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5C68">
        <w:rPr>
          <w:rFonts w:cs="Arial"/>
          <w:sz w:val="24"/>
          <w:szCs w:val="24"/>
        </w:rPr>
        <w:tab/>
      </w:r>
      <w:r w:rsidR="009D5C68" w:rsidRPr="00321B3C">
        <w:rPr>
          <w:rFonts w:cs="Arial"/>
          <w:sz w:val="24"/>
          <w:szCs w:val="24"/>
        </w:rPr>
        <w:t xml:space="preserve">ul. Zaruskiego 4, </w:t>
      </w:r>
    </w:p>
    <w:p w14:paraId="169F3CE0" w14:textId="2F55D0B3" w:rsidR="009D5C68" w:rsidRPr="00321B3C" w:rsidRDefault="00D621E0" w:rsidP="009F78EC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wysyłka pocztą"/>
          <w:tag w:val="wysyłka pocztą"/>
          <w:id w:val="-19878533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2145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5C68">
        <w:rPr>
          <w:rFonts w:cs="Arial"/>
          <w:sz w:val="24"/>
          <w:szCs w:val="24"/>
        </w:rPr>
        <w:tab/>
      </w:r>
      <w:r w:rsidR="009D5C68" w:rsidRPr="00321B3C">
        <w:rPr>
          <w:rFonts w:cs="Arial"/>
          <w:sz w:val="24"/>
          <w:szCs w:val="24"/>
        </w:rPr>
        <w:t>wysyłka pocztą</w:t>
      </w:r>
      <w:r w:rsidR="00B63F1E">
        <w:rPr>
          <w:rFonts w:cs="Arial"/>
          <w:sz w:val="24"/>
          <w:szCs w:val="24"/>
        </w:rPr>
        <w:t>.</w:t>
      </w:r>
      <w:r w:rsidR="009D5C68" w:rsidRPr="00321B3C">
        <w:rPr>
          <w:sz w:val="24"/>
          <w:szCs w:val="24"/>
        </w:rPr>
        <w:t xml:space="preserve"> </w:t>
      </w:r>
    </w:p>
    <w:p w14:paraId="70D0D89F" w14:textId="77777777" w:rsidR="00005DFA" w:rsidRPr="00624DB1" w:rsidRDefault="00005DFA" w:rsidP="00005DFA">
      <w:pPr>
        <w:pStyle w:val="Styl1"/>
        <w:rPr>
          <w:bCs w:val="0"/>
        </w:rPr>
      </w:pPr>
      <w:r>
        <w:t>Obiekt budowlany</w:t>
      </w:r>
    </w:p>
    <w:p w14:paraId="1713388F" w14:textId="209C2EAF" w:rsidR="00005DFA" w:rsidRPr="00370F43" w:rsidRDefault="00437C12" w:rsidP="00005DFA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Rodzaj</w:t>
      </w:r>
      <w:r w:rsidR="00005DFA">
        <w:rPr>
          <w:rFonts w:cs="Arial"/>
          <w:sz w:val="24"/>
          <w:szCs w:val="24"/>
        </w:rPr>
        <w:t xml:space="preserve"> obiektu budowlanego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Opis obiektu budowlanego"/>
          <w:tag w:val="Opis obiektu budowlanego"/>
          <w:id w:val="625968897"/>
          <w:placeholder>
            <w:docPart w:val="D7D1570776BE4B9AA09E09EB3DED6999"/>
          </w:placeholder>
        </w:sdtPr>
        <w:sdtEndPr>
          <w:rPr>
            <w:rStyle w:val="Tekstzastpczy"/>
          </w:rPr>
        </w:sdtEndPr>
        <w:sdtContent>
          <w:r w:rsidR="00005DFA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rodzaj </w:t>
          </w:r>
          <w:r w:rsidR="00005DFA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obiektu </w:t>
          </w:r>
          <w:r w:rsidR="00005DFA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bud</w:t>
          </w:r>
          <w:r w:rsidR="00005DFA">
            <w:rPr>
              <w:rStyle w:val="Tekstzastpczy"/>
              <w:rFonts w:eastAsia="Calibri" w:cs="Arial"/>
              <w:color w:val="0070C0"/>
              <w:sz w:val="24"/>
              <w:szCs w:val="24"/>
            </w:rPr>
            <w:t>owlanego</w:t>
          </w:r>
        </w:sdtContent>
      </w:sdt>
      <w:r w:rsidR="00005DFA">
        <w:rPr>
          <w:rStyle w:val="Tekstzastpczy"/>
          <w:rFonts w:eastAsia="Calibri" w:cs="Arial"/>
          <w:color w:val="0070C0"/>
          <w:sz w:val="24"/>
          <w:szCs w:val="24"/>
        </w:rPr>
        <w:t>.</w:t>
      </w:r>
    </w:p>
    <w:p w14:paraId="576D95E6" w14:textId="77777777" w:rsidR="00005DFA" w:rsidRPr="00C555B2" w:rsidRDefault="00005DFA" w:rsidP="00005DFA">
      <w:pPr>
        <w:pStyle w:val="Nagwek1"/>
        <w:spacing w:before="0"/>
      </w:pPr>
      <w:r w:rsidRPr="00C555B2">
        <w:t>Adres inwestycji</w:t>
      </w:r>
    </w:p>
    <w:p w14:paraId="221C6B21" w14:textId="77777777" w:rsidR="00005DFA" w:rsidRPr="00370F43" w:rsidRDefault="00005DFA" w:rsidP="00005DFA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Ulica </w:t>
      </w:r>
      <w:sdt>
        <w:sdtPr>
          <w:rPr>
            <w:rFonts w:cs="Arial"/>
            <w:sz w:val="24"/>
            <w:szCs w:val="24"/>
          </w:rPr>
          <w:alias w:val="Ulica"/>
          <w:tag w:val="Ulica"/>
          <w:id w:val="-1853645517"/>
          <w:placeholder>
            <w:docPart w:val="D7D1570776BE4B9AA09E09EB3DED6999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nazwę ulicy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37468AE9" w14:textId="79FBC708" w:rsidR="00005DFA" w:rsidRPr="00370F43" w:rsidRDefault="00005DFA" w:rsidP="00005DFA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>N</w:t>
      </w:r>
      <w:r w:rsidR="00D7715C">
        <w:rPr>
          <w:rFonts w:cs="Arial"/>
          <w:sz w:val="24"/>
          <w:szCs w:val="24"/>
        </w:rPr>
        <w:t>ume</w:t>
      </w:r>
      <w:r w:rsidRPr="00370F43">
        <w:rPr>
          <w:rFonts w:cs="Arial"/>
          <w:sz w:val="24"/>
          <w:szCs w:val="24"/>
        </w:rPr>
        <w:t xml:space="preserve">r (budynku, nr ew. działki, obręb) </w:t>
      </w:r>
      <w:sdt>
        <w:sdtPr>
          <w:rPr>
            <w:rFonts w:cs="Arial"/>
            <w:sz w:val="24"/>
            <w:szCs w:val="24"/>
          </w:rPr>
          <w:alias w:val="Nr (budynku, nr ew. działki, obręb)"/>
          <w:tag w:val="Nr (budynku, nr ew. działki, obręb)"/>
          <w:id w:val="495394711"/>
          <w:placeholder>
            <w:docPart w:val="D7D1570776BE4B9AA09E09EB3DED6999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numer </w:t>
          </w:r>
          <w:r w:rsidR="00437C12">
            <w:rPr>
              <w:rStyle w:val="Tekstzastpczy"/>
              <w:rFonts w:eastAsia="Calibri" w:cs="Arial"/>
              <w:color w:val="0070C0"/>
              <w:sz w:val="24"/>
              <w:szCs w:val="24"/>
            </w:rPr>
            <w:t>budynku</w:t>
          </w:r>
          <w:r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>, numer działki ewidencyjnej, numer obręb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284BCFC8" w14:textId="77777777" w:rsidR="00005DFA" w:rsidRPr="00370F43" w:rsidRDefault="00005DFA" w:rsidP="00005DFA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Miasto </w:t>
      </w:r>
      <w:sdt>
        <w:sdtPr>
          <w:rPr>
            <w:rFonts w:cs="Arial"/>
            <w:sz w:val="24"/>
            <w:szCs w:val="24"/>
          </w:rPr>
          <w:alias w:val="Miasto"/>
          <w:tag w:val="Miasto"/>
          <w:id w:val="653271467"/>
          <w:placeholder>
            <w:docPart w:val="D7D1570776BE4B9AA09E09EB3DED6999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miejscowość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7F6EFBE7" w14:textId="77777777" w:rsidR="00005DFA" w:rsidRDefault="00005DFA" w:rsidP="00005DFA">
      <w:pPr>
        <w:pStyle w:val="Zawartotabeli"/>
        <w:snapToGrid w:val="0"/>
        <w:spacing w:line="360" w:lineRule="auto"/>
        <w:rPr>
          <w:rStyle w:val="Tekstzastpczy"/>
          <w:rFonts w:eastAsia="Calibri" w:cs="Arial"/>
          <w:color w:val="0070C0"/>
          <w:sz w:val="24"/>
          <w:szCs w:val="24"/>
        </w:rPr>
      </w:pPr>
      <w:r w:rsidRPr="00370F43">
        <w:rPr>
          <w:rFonts w:cs="Arial"/>
          <w:sz w:val="24"/>
          <w:szCs w:val="24"/>
        </w:rPr>
        <w:t>Dzielnica</w:t>
      </w:r>
      <w:r w:rsidRPr="00370F43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Dzielnica"/>
          <w:tag w:val="Dzielnica"/>
          <w:id w:val="-97098384"/>
          <w:placeholder>
            <w:docPart w:val="D7D1570776BE4B9AA09E09EB3DED6999"/>
          </w:placeholder>
        </w:sdtPr>
        <w:sdtEndPr>
          <w:rPr>
            <w:rStyle w:val="Tekstzastpczy"/>
          </w:rPr>
        </w:sdtEndPr>
        <w:sdtContent>
          <w:r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dzielnicę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5FC2BB5C" w14:textId="7DDF4E63" w:rsidR="00005DFA" w:rsidRDefault="00005DFA" w:rsidP="00005DFA">
      <w:pPr>
        <w:pStyle w:val="Nagwek1"/>
        <w:spacing w:before="0"/>
      </w:pPr>
      <w:r w:rsidRPr="00710112">
        <w:lastRenderedPageBreak/>
        <w:t>N</w:t>
      </w:r>
      <w:r w:rsidR="00030EE4">
        <w:t>ume</w:t>
      </w:r>
      <w:r w:rsidRPr="00710112">
        <w:t xml:space="preserve">r wydanych warunków </w:t>
      </w:r>
      <w:r w:rsidR="00495DC0">
        <w:t>przyłączenia</w:t>
      </w:r>
      <w:r w:rsidRPr="00B12225">
        <w:t xml:space="preserve"> (znak pisma)</w:t>
      </w:r>
    </w:p>
    <w:p w14:paraId="4C9AAEBC" w14:textId="77777777" w:rsidR="00005DFA" w:rsidRDefault="00D621E0" w:rsidP="00005DFA">
      <w:pPr>
        <w:pStyle w:val="Zawartotabeli"/>
        <w:snapToGrid w:val="0"/>
        <w:spacing w:line="360" w:lineRule="auto"/>
        <w:rPr>
          <w:rStyle w:val="Tekstzastpczy"/>
          <w:rFonts w:eastAsia="Calibri" w:cs="Arial"/>
          <w:color w:val="0070C0"/>
          <w:sz w:val="24"/>
          <w:szCs w:val="24"/>
        </w:rPr>
      </w:pPr>
      <w:sdt>
        <w:sdtPr>
          <w:rPr>
            <w:rStyle w:val="Tekstzastpczy"/>
            <w:rFonts w:eastAsia="Calibri"/>
            <w:color w:val="0070C0"/>
          </w:rPr>
          <w:alias w:val="Nr wydanych warunków technicznych "/>
          <w:tag w:val="Nr wydanych warunków technicznych "/>
          <w:id w:val="-1069183689"/>
          <w:placeholder>
            <w:docPart w:val="6E535F72848248209299401FB080658C"/>
          </w:placeholder>
        </w:sdtPr>
        <w:sdtEndPr>
          <w:rPr>
            <w:rStyle w:val="Tekstzastpczy"/>
            <w:rFonts w:cs="Arial"/>
            <w:sz w:val="24"/>
            <w:szCs w:val="24"/>
          </w:rPr>
        </w:sdtEndPr>
        <w:sdtContent>
          <w:r w:rsidR="00005DFA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005DFA" w:rsidRPr="00B206D9">
            <w:rPr>
              <w:rStyle w:val="Tekstzastpczy"/>
              <w:rFonts w:eastAsia="Calibri" w:cs="Arial"/>
              <w:color w:val="0070C0"/>
              <w:sz w:val="24"/>
              <w:szCs w:val="24"/>
            </w:rPr>
            <w:t>znak pisma</w:t>
          </w:r>
          <w:r w:rsidR="00005DFA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75EF1FD5" w14:textId="36F32F7A" w:rsidR="0094620E" w:rsidRPr="00FA439F" w:rsidRDefault="009D7581" w:rsidP="00005DFA">
      <w:pPr>
        <w:pStyle w:val="Styl1"/>
      </w:pPr>
      <w:r w:rsidRPr="00FA439F">
        <w:t xml:space="preserve">Dane </w:t>
      </w:r>
      <w:r w:rsidR="001D2742">
        <w:t>W</w:t>
      </w:r>
      <w:r w:rsidRPr="00FA439F">
        <w:t>nioskodawcy:</w:t>
      </w:r>
    </w:p>
    <w:p w14:paraId="1C1E3368" w14:textId="7699997D" w:rsidR="00A73651" w:rsidRPr="00370F43" w:rsidRDefault="0094620E" w:rsidP="00A73651">
      <w:pPr>
        <w:keepNext/>
        <w:tabs>
          <w:tab w:val="left" w:pos="2410"/>
        </w:tabs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>Imię i nazwisko/pełna nazw</w:t>
      </w:r>
      <w:r w:rsidR="00A73651">
        <w:rPr>
          <w:rFonts w:cs="Arial"/>
          <w:sz w:val="24"/>
          <w:szCs w:val="24"/>
        </w:rPr>
        <w:t>a</w:t>
      </w:r>
      <w:r w:rsidR="00A73651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Imię i nazwisko / pełna nazwa"/>
          <w:tag w:val="Imię i nazwisko / pełna nazwa"/>
          <w:id w:val="1920602641"/>
          <w:placeholder>
            <w:docPart w:val="DefaultPlaceholder_-1854013440"/>
          </w:placeholder>
        </w:sdtPr>
        <w:sdtEndPr>
          <w:rPr>
            <w:rStyle w:val="Tekstzastpczy"/>
          </w:rPr>
        </w:sdtEndPr>
        <w:sdtContent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swoje imię i nazwisko lub </w:t>
          </w:r>
          <w:r w:rsidR="00030EE4">
            <w:rPr>
              <w:rStyle w:val="Tekstzastpczy"/>
              <w:rFonts w:eastAsia="Calibri" w:cs="Arial"/>
              <w:color w:val="0070C0"/>
              <w:sz w:val="24"/>
              <w:szCs w:val="24"/>
            </w:rPr>
            <w:t>pełną</w:t>
          </w:r>
          <w:r w:rsidR="00437C12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 </w:t>
          </w:r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>nazwę</w:t>
          </w:r>
          <w:r w:rsidR="00C65136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69A27451" w14:textId="563DB151" w:rsidR="0094620E" w:rsidRPr="00370F43" w:rsidRDefault="0094620E" w:rsidP="0094620E">
      <w:pPr>
        <w:keepNext/>
        <w:tabs>
          <w:tab w:val="left" w:pos="2410"/>
          <w:tab w:val="left" w:pos="3300"/>
        </w:tabs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>Adres zamieszkania/siedziba</w:t>
      </w:r>
      <w:r w:rsidR="00A73651">
        <w:rPr>
          <w:rFonts w:cs="Arial"/>
          <w:sz w:val="24"/>
          <w:szCs w:val="24"/>
        </w:rPr>
        <w:t xml:space="preserve"> </w:t>
      </w:r>
      <w:sdt>
        <w:sdtPr>
          <w:rPr>
            <w:rFonts w:cs="Arial"/>
            <w:sz w:val="24"/>
            <w:szCs w:val="24"/>
          </w:rPr>
          <w:alias w:val="Adres zamieszkania / siedziba"/>
          <w:tag w:val="Adres zamieszkania / siedziba"/>
          <w:id w:val="251331117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bookmarkStart w:id="2" w:name="_GoBack"/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swoją nazwę ulicy, numer porządkowy, miejscowość i</w:t>
          </w:r>
          <w:r w:rsidR="0045708D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 </w:t>
          </w:r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>kod pocztowy</w:t>
          </w:r>
          <w:r w:rsidR="00A73651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  <w:bookmarkEnd w:id="2"/>
        </w:sdtContent>
      </w:sdt>
    </w:p>
    <w:p w14:paraId="1AC0BC21" w14:textId="39350577" w:rsidR="0094620E" w:rsidRPr="00370F43" w:rsidRDefault="0094620E" w:rsidP="0094620E">
      <w:pPr>
        <w:keepNext/>
        <w:spacing w:line="360" w:lineRule="auto"/>
        <w:ind w:right="-285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NIP </w:t>
      </w:r>
      <w:sdt>
        <w:sdtPr>
          <w:rPr>
            <w:rFonts w:cs="Arial"/>
            <w:sz w:val="24"/>
            <w:szCs w:val="24"/>
          </w:rPr>
          <w:alias w:val="NIP"/>
          <w:tag w:val="NIP"/>
          <w:id w:val="-2076273487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070D23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NIP</w:t>
          </w:r>
          <w:r w:rsidR="00070D23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6EFDF668" w14:textId="731E9C0C" w:rsidR="0094620E" w:rsidRDefault="00030EE4" w:rsidP="0094620E">
      <w:pPr>
        <w:keepNext/>
        <w:tabs>
          <w:tab w:val="left" w:pos="1560"/>
        </w:tabs>
        <w:spacing w:line="360" w:lineRule="auto"/>
        <w:rPr>
          <w:rStyle w:val="Tekstzastpczy"/>
          <w:rFonts w:eastAsia="Calibri" w:cs="Arial"/>
          <w:color w:val="0070C0"/>
          <w:sz w:val="24"/>
          <w:szCs w:val="24"/>
        </w:rPr>
      </w:pPr>
      <w:r>
        <w:rPr>
          <w:rFonts w:cs="Arial"/>
          <w:sz w:val="24"/>
          <w:szCs w:val="24"/>
        </w:rPr>
        <w:t>Numer</w:t>
      </w:r>
      <w:r w:rsidRPr="00370F43">
        <w:rPr>
          <w:rFonts w:cs="Arial"/>
          <w:sz w:val="24"/>
          <w:szCs w:val="24"/>
        </w:rPr>
        <w:t xml:space="preserve"> </w:t>
      </w:r>
      <w:r w:rsidR="0094620E" w:rsidRPr="00370F43">
        <w:rPr>
          <w:rFonts w:cs="Arial"/>
          <w:sz w:val="24"/>
          <w:szCs w:val="24"/>
        </w:rPr>
        <w:t xml:space="preserve">telefonu </w:t>
      </w:r>
      <w:sdt>
        <w:sdtPr>
          <w:rPr>
            <w:rFonts w:cs="Arial"/>
            <w:sz w:val="24"/>
            <w:szCs w:val="24"/>
          </w:rPr>
          <w:alias w:val="nr telefonu"/>
          <w:tag w:val="nr telefonu"/>
          <w:id w:val="1534856359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sdt>
            <w:sdtPr>
              <w:rPr>
                <w:rFonts w:cs="Arial"/>
                <w:color w:val="808080"/>
                <w:sz w:val="24"/>
                <w:szCs w:val="24"/>
              </w:rPr>
              <w:alias w:val="nr telefonu"/>
              <w:tag w:val="nr telefonu"/>
              <w:id w:val="-713810348"/>
              <w:placeholder>
                <w:docPart w:val="692B21CBD9EF4220A7D28A70C8301154"/>
              </w:placeholder>
            </w:sdtPr>
            <w:sdtEndPr>
              <w:rPr>
                <w:rStyle w:val="Tekstzastpczy"/>
                <w:rFonts w:eastAsia="Calibri"/>
                <w:color w:val="0070C0"/>
              </w:rPr>
            </w:sdtEndPr>
            <w:sdtContent>
              <w:r w:rsidRPr="00DD203C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 xml:space="preserve">Kliknij i </w:t>
              </w:r>
              <w:r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w</w:t>
              </w:r>
              <w:r w:rsidRPr="0007357F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pisz numer telefonu do kontaktu, na przykład +48/111-111-111</w:t>
              </w:r>
              <w:r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.</w:t>
              </w:r>
            </w:sdtContent>
          </w:sdt>
          <w:r w:rsidRPr="00DD203C" w:rsidDel="00030EE4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 </w:t>
          </w:r>
        </w:sdtContent>
      </w:sdt>
    </w:p>
    <w:p w14:paraId="210EC3E9" w14:textId="7F139FAE" w:rsidR="00960013" w:rsidRPr="005F501B" w:rsidRDefault="00D621E0" w:rsidP="004C73C7">
      <w:pPr>
        <w:pStyle w:val="Zawartotabeli"/>
        <w:snapToGrid w:val="0"/>
        <w:spacing w:line="360" w:lineRule="auto"/>
        <w:rPr>
          <w:rFonts w:eastAsiaTheme="minorEastAsia" w:cs="Arial"/>
          <w:sz w:val="24"/>
          <w:szCs w:val="24"/>
          <w:lang w:eastAsia="pl-PL"/>
        </w:rPr>
      </w:pPr>
      <w:sdt>
        <w:sdtPr>
          <w:rPr>
            <w:rFonts w:cs="Arial"/>
            <w:sz w:val="24"/>
            <w:szCs w:val="24"/>
          </w:rPr>
          <w:alias w:val="zgoda na wykorzystanie nr telefonu"/>
          <w:tag w:val="zgoda na wykorzystanie nr telefonu"/>
          <w:id w:val="14576023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73C7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F44AC">
        <w:rPr>
          <w:rFonts w:cs="Arial"/>
          <w:sz w:val="24"/>
          <w:szCs w:val="24"/>
        </w:rPr>
        <w:t xml:space="preserve"> </w:t>
      </w:r>
      <w:r w:rsidR="00960013" w:rsidRPr="005F501B">
        <w:rPr>
          <w:rFonts w:eastAsiaTheme="minorEastAsia" w:cs="Arial"/>
          <w:sz w:val="24"/>
          <w:szCs w:val="24"/>
          <w:lang w:eastAsia="pl-PL"/>
        </w:rPr>
        <w:t>Wyrażam zgodę na przetwarzanie moich danych osobowych</w:t>
      </w:r>
      <w:r w:rsidR="00090259">
        <w:rPr>
          <w:rFonts w:eastAsiaTheme="minorEastAsia" w:cs="Arial"/>
          <w:sz w:val="24"/>
          <w:szCs w:val="24"/>
          <w:lang w:eastAsia="pl-PL"/>
        </w:rPr>
        <w:t xml:space="preserve"> </w:t>
      </w:r>
      <w:r w:rsidR="00090259" w:rsidRPr="00090259">
        <w:rPr>
          <w:rFonts w:eastAsiaTheme="minorEastAsia" w:cs="Arial"/>
          <w:sz w:val="24"/>
          <w:szCs w:val="24"/>
          <w:lang w:eastAsia="pl-PL"/>
        </w:rPr>
        <w:t>(numeru telefonu) w celu ułatwienia kontaktu przy rozpatrywaniu</w:t>
      </w:r>
      <w:r w:rsidR="00960013" w:rsidRPr="005F501B">
        <w:rPr>
          <w:rFonts w:eastAsiaTheme="minorEastAsia" w:cs="Arial"/>
          <w:sz w:val="24"/>
          <w:szCs w:val="24"/>
          <w:lang w:eastAsia="pl-PL"/>
        </w:rPr>
        <w:t xml:space="preserve"> </w:t>
      </w:r>
      <w:r w:rsidR="00960013" w:rsidRPr="00BE42E1">
        <w:rPr>
          <w:rFonts w:eastAsiaTheme="minorEastAsia" w:cs="Arial"/>
          <w:sz w:val="24"/>
          <w:szCs w:val="24"/>
          <w:lang w:eastAsia="pl-PL"/>
        </w:rPr>
        <w:t xml:space="preserve">wniosku </w:t>
      </w:r>
      <w:r w:rsidR="00BE42E1" w:rsidRPr="00BE42E1">
        <w:rPr>
          <w:rFonts w:eastAsiaTheme="minorEastAsia" w:cs="Arial"/>
          <w:sz w:val="24"/>
          <w:szCs w:val="24"/>
          <w:lang w:eastAsia="pl-PL"/>
        </w:rPr>
        <w:t>na opracowanie informacji/warunków</w:t>
      </w:r>
      <w:r w:rsidR="00030EE4">
        <w:rPr>
          <w:rFonts w:eastAsiaTheme="minorEastAsia" w:cs="Arial"/>
          <w:sz w:val="24"/>
          <w:szCs w:val="24"/>
          <w:lang w:eastAsia="pl-PL"/>
        </w:rPr>
        <w:t xml:space="preserve"> </w:t>
      </w:r>
      <w:r w:rsidR="00BE42E1">
        <w:rPr>
          <w:rFonts w:eastAsiaTheme="minorEastAsia" w:cs="Arial"/>
          <w:sz w:val="24"/>
          <w:szCs w:val="24"/>
          <w:lang w:eastAsia="pl-PL"/>
        </w:rPr>
        <w:t>o</w:t>
      </w:r>
      <w:r w:rsidR="00BE42E1" w:rsidRPr="00BE42E1">
        <w:rPr>
          <w:rFonts w:eastAsiaTheme="minorEastAsia" w:cs="Arial"/>
          <w:sz w:val="24"/>
          <w:szCs w:val="24"/>
          <w:lang w:eastAsia="pl-PL"/>
        </w:rPr>
        <w:t>dprowadzania wody z odwadnianego wykopu</w:t>
      </w:r>
      <w:r w:rsidR="00960013" w:rsidRPr="00BE42E1">
        <w:rPr>
          <w:rFonts w:eastAsiaTheme="minorEastAsia" w:cs="Arial"/>
          <w:sz w:val="24"/>
          <w:szCs w:val="24"/>
          <w:lang w:eastAsia="pl-PL"/>
        </w:rPr>
        <w:t>.</w:t>
      </w:r>
    </w:p>
    <w:p w14:paraId="76D34A17" w14:textId="666AD09C" w:rsidR="0094620E" w:rsidRPr="0009194A" w:rsidRDefault="0009194A" w:rsidP="00FA439F">
      <w:pPr>
        <w:pStyle w:val="Styl1"/>
      </w:pPr>
      <w:r w:rsidRPr="0009194A">
        <w:t>Wniosek złożono w celu uzyskania</w:t>
      </w:r>
      <w:r w:rsidR="00624DB1">
        <w:t>:</w:t>
      </w:r>
    </w:p>
    <w:p w14:paraId="22CE46EC" w14:textId="2EE1DA50" w:rsidR="004D12BC" w:rsidRDefault="00D621E0" w:rsidP="009F78EC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informacji technicznych wymaganych do decyzji wodno-prawnej"/>
          <w:tag w:val="informacji technicznych wymaganych do decyzji wodno-prawnej"/>
          <w:id w:val="3165466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3459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4D12BC">
        <w:rPr>
          <w:rFonts w:cs="Arial"/>
          <w:sz w:val="24"/>
          <w:szCs w:val="24"/>
        </w:rPr>
        <w:tab/>
      </w:r>
      <w:r w:rsidR="0009194A" w:rsidRPr="0009194A">
        <w:rPr>
          <w:rFonts w:cs="Arial"/>
          <w:sz w:val="24"/>
          <w:szCs w:val="24"/>
        </w:rPr>
        <w:t>informacji wymaganych do decyzji wodno-prawnej</w:t>
      </w:r>
    </w:p>
    <w:p w14:paraId="5E839B3B" w14:textId="2980EB88" w:rsidR="004D12BC" w:rsidRDefault="00D621E0" w:rsidP="009F78EC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warunków technicznych w celu podpisania umowy odprowadzania wody z odwadnianego wykopu pod inwestycje kubaturowe"/>
          <w:tag w:val="warunków technicznych w celu podpisania umowy odprowadzania wody z odwadnianego wykopu pod inwestycje kubaturowe"/>
          <w:id w:val="5525105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3459" w:rsidRPr="009F78E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D12BC">
        <w:rPr>
          <w:rFonts w:cs="Arial"/>
          <w:sz w:val="24"/>
          <w:szCs w:val="24"/>
        </w:rPr>
        <w:tab/>
      </w:r>
      <w:r w:rsidR="0009194A" w:rsidRPr="0009194A">
        <w:rPr>
          <w:rFonts w:cs="Arial"/>
          <w:sz w:val="24"/>
          <w:szCs w:val="24"/>
        </w:rPr>
        <w:t>warunków w celu podpisania umowy odprowadzania wody z odwadnianego wykopu pod inwestycje kubaturowe</w:t>
      </w:r>
    </w:p>
    <w:p w14:paraId="79E71BEB" w14:textId="51D88A49" w:rsidR="004D12BC" w:rsidRDefault="00D621E0" w:rsidP="009F78EC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warunków technicznych określających miejsce odprowadzania wody z odwadnianego wykopu pod inwestycje liniowe"/>
          <w:tag w:val="warunków technicznych określających miejsce odprowadzania wody z odwadnianego wykopu pod inwestycje liniowe"/>
          <w:id w:val="-12831958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3459" w:rsidRPr="009F78E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D12BC">
        <w:rPr>
          <w:rFonts w:cs="Arial"/>
          <w:sz w:val="24"/>
          <w:szCs w:val="24"/>
        </w:rPr>
        <w:tab/>
      </w:r>
      <w:r w:rsidR="0009194A" w:rsidRPr="0009194A">
        <w:rPr>
          <w:rFonts w:cs="Arial"/>
          <w:sz w:val="24"/>
          <w:szCs w:val="24"/>
        </w:rPr>
        <w:t>warunków określających miejsce odprowadzania wody z odwadnianego wykopu pod inwestycje liniowe</w:t>
      </w:r>
    </w:p>
    <w:p w14:paraId="1D201391" w14:textId="66744226" w:rsidR="0094620E" w:rsidRPr="004D12BC" w:rsidRDefault="00D621E0" w:rsidP="009F78EC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Style w:val="Tekstzastpczy"/>
          <w:rFonts w:cs="Arial"/>
          <w:color w:val="auto"/>
          <w:sz w:val="24"/>
          <w:szCs w:val="24"/>
        </w:rPr>
      </w:pPr>
      <w:sdt>
        <w:sdtPr>
          <w:rPr>
            <w:rFonts w:cs="Arial"/>
            <w:color w:val="808080"/>
            <w:sz w:val="24"/>
            <w:szCs w:val="24"/>
          </w:rPr>
          <w:alias w:val="inne (jakie?) "/>
          <w:tag w:val="inne (jakie?) "/>
          <w:id w:val="13635622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3459" w:rsidRPr="009F78E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D12BC">
        <w:rPr>
          <w:rFonts w:cs="Arial"/>
          <w:sz w:val="24"/>
          <w:szCs w:val="24"/>
        </w:rPr>
        <w:tab/>
      </w:r>
      <w:r w:rsidR="0094620E" w:rsidRPr="00370F43">
        <w:rPr>
          <w:rFonts w:cs="Arial"/>
          <w:sz w:val="24"/>
          <w:szCs w:val="24"/>
        </w:rPr>
        <w:t>inne (jakie?)</w:t>
      </w:r>
      <w:r w:rsidR="0094620E" w:rsidRPr="00370F43">
        <w:rPr>
          <w:rFonts w:cs="Tahoma"/>
          <w:sz w:val="24"/>
          <w:szCs w:val="24"/>
        </w:rPr>
        <w:t xml:space="preserve"> </w:t>
      </w:r>
      <w:sdt>
        <w:sdtPr>
          <w:rPr>
            <w:rFonts w:cs="Tahoma"/>
            <w:sz w:val="24"/>
            <w:szCs w:val="24"/>
          </w:rPr>
          <w:alias w:val="Inne, jakie?"/>
          <w:tag w:val="Inne, jakie?"/>
          <w:id w:val="93057899"/>
          <w:placeholder>
            <w:docPart w:val="DefaultPlaceholder_-1854013440"/>
          </w:placeholder>
        </w:sdtPr>
        <w:sdtEndPr>
          <w:rPr>
            <w:rStyle w:val="Tekstzastpczy"/>
            <w:rFonts w:eastAsia="Calibri" w:cs="Arial"/>
            <w:color w:val="0070C0"/>
          </w:rPr>
        </w:sdtEndPr>
        <w:sdtContent>
          <w:r w:rsidR="00A3043A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C20E07">
            <w:rPr>
              <w:rStyle w:val="Tekstzastpczy"/>
              <w:rFonts w:eastAsia="Calibri" w:cs="Arial"/>
              <w:color w:val="0070C0"/>
              <w:sz w:val="24"/>
              <w:szCs w:val="24"/>
            </w:rPr>
            <w:t>cel złożenia wniosku</w:t>
          </w:r>
          <w:r w:rsidR="00A3043A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26010636" w14:textId="3163B822" w:rsidR="002C4425" w:rsidRPr="00624DB1" w:rsidRDefault="002C4425" w:rsidP="002C4425">
      <w:pPr>
        <w:pStyle w:val="Styl1"/>
        <w:rPr>
          <w:bCs w:val="0"/>
        </w:rPr>
      </w:pPr>
      <w:r>
        <w:t>Przewód wodociągowy</w:t>
      </w:r>
    </w:p>
    <w:p w14:paraId="5AF64170" w14:textId="6AE42D75" w:rsidR="002C4425" w:rsidRPr="00370F43" w:rsidRDefault="002C4425" w:rsidP="002C4425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Lokalizacja</w:t>
      </w:r>
      <w:r w:rsidRPr="00370F43">
        <w:rPr>
          <w:rFonts w:cs="Arial"/>
          <w:sz w:val="24"/>
          <w:szCs w:val="24"/>
        </w:rPr>
        <w:t xml:space="preserve"> </w:t>
      </w:r>
      <w:sdt>
        <w:sdtPr>
          <w:rPr>
            <w:rFonts w:cs="Arial"/>
            <w:sz w:val="24"/>
            <w:szCs w:val="24"/>
          </w:rPr>
          <w:alias w:val="Lokalizacja"/>
          <w:tag w:val="Lokalizacja"/>
          <w:id w:val="-488014741"/>
          <w:placeholder>
            <w:docPart w:val="7E6924D791AA4780A24251AC3EF34A7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437C12">
            <w:rPr>
              <w:rStyle w:val="Tekstzastpczy"/>
              <w:rFonts w:eastAsia="Calibri" w:cs="Arial"/>
              <w:color w:val="0070C0"/>
              <w:sz w:val="24"/>
              <w:szCs w:val="24"/>
            </w:rPr>
            <w:t>nazwę ulicy, miejscowość i kod pocztowy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34393F27" w14:textId="630329E0" w:rsidR="002C4425" w:rsidRDefault="002C4425" w:rsidP="002C4425">
      <w:pPr>
        <w:pStyle w:val="Zawartotabeli"/>
        <w:snapToGrid w:val="0"/>
        <w:spacing w:line="360" w:lineRule="auto"/>
        <w:rPr>
          <w:rStyle w:val="Tekstzastpczy"/>
          <w:rFonts w:eastAsia="Calibri" w:cs="Arial"/>
          <w:color w:val="0070C0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Nr </w:t>
      </w:r>
      <w:r>
        <w:rPr>
          <w:rFonts w:cs="Arial"/>
          <w:sz w:val="24"/>
          <w:szCs w:val="24"/>
        </w:rPr>
        <w:t xml:space="preserve">uzgodnienia projektu </w:t>
      </w:r>
      <w:sdt>
        <w:sdtPr>
          <w:rPr>
            <w:rFonts w:cs="Arial"/>
            <w:sz w:val="24"/>
            <w:szCs w:val="24"/>
          </w:rPr>
          <w:alias w:val="Nr uzgodnienia projektu "/>
          <w:tag w:val="Nr uzgodnienia projektu "/>
          <w:id w:val="1771039800"/>
          <w:placeholder>
            <w:docPart w:val="7E6924D791AA4780A24251AC3EF34A7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numer 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uzgodnienia projektu.</w:t>
          </w:r>
        </w:sdtContent>
      </w:sdt>
    </w:p>
    <w:p w14:paraId="30091CF7" w14:textId="37167B95" w:rsidR="00CA0969" w:rsidRPr="00624DB1" w:rsidRDefault="00CA0969" w:rsidP="00CA0969">
      <w:pPr>
        <w:pStyle w:val="Styl1"/>
        <w:rPr>
          <w:bCs w:val="0"/>
        </w:rPr>
      </w:pPr>
      <w:r>
        <w:t>Przewód kanalizacyjny</w:t>
      </w:r>
    </w:p>
    <w:p w14:paraId="68A8F111" w14:textId="1A5D65C5" w:rsidR="00CA0969" w:rsidRPr="00370F43" w:rsidRDefault="00CA0969" w:rsidP="00CA0969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Lokalizacja</w:t>
      </w:r>
      <w:r w:rsidRPr="00370F43">
        <w:rPr>
          <w:rFonts w:cs="Arial"/>
          <w:sz w:val="24"/>
          <w:szCs w:val="24"/>
        </w:rPr>
        <w:t xml:space="preserve"> </w:t>
      </w:r>
      <w:sdt>
        <w:sdtPr>
          <w:rPr>
            <w:rFonts w:cs="Arial"/>
            <w:sz w:val="24"/>
            <w:szCs w:val="24"/>
          </w:rPr>
          <w:alias w:val="Lokalizacja"/>
          <w:tag w:val="Lokalizacja"/>
          <w:id w:val="1824859103"/>
          <w:placeholder>
            <w:docPart w:val="65FD9F1D93134689A78F4727AE224EAA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437C12">
            <w:rPr>
              <w:rStyle w:val="Tekstzastpczy"/>
              <w:rFonts w:eastAsia="Calibri" w:cs="Arial"/>
              <w:color w:val="0070C0"/>
              <w:sz w:val="24"/>
              <w:szCs w:val="24"/>
            </w:rPr>
            <w:t>nazwę ulicy, miejscowość i kod pocztowy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34350200" w14:textId="3D35D07B" w:rsidR="00CA0969" w:rsidRDefault="00CA0969" w:rsidP="00CA0969">
      <w:pPr>
        <w:pStyle w:val="Zawartotabeli"/>
        <w:snapToGrid w:val="0"/>
        <w:spacing w:line="360" w:lineRule="auto"/>
        <w:rPr>
          <w:rStyle w:val="Tekstzastpczy"/>
          <w:rFonts w:eastAsia="Calibri" w:cs="Arial"/>
          <w:color w:val="0070C0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Nr </w:t>
      </w:r>
      <w:r>
        <w:rPr>
          <w:rFonts w:cs="Arial"/>
          <w:sz w:val="24"/>
          <w:szCs w:val="24"/>
        </w:rPr>
        <w:t xml:space="preserve">uzgodnienia projektu </w:t>
      </w:r>
      <w:sdt>
        <w:sdtPr>
          <w:rPr>
            <w:rFonts w:cs="Arial"/>
            <w:sz w:val="24"/>
            <w:szCs w:val="24"/>
          </w:rPr>
          <w:alias w:val="Nr uzgodnienia projektu "/>
          <w:tag w:val="Nr uzgodnienia projektu "/>
          <w:id w:val="1883279758"/>
          <w:placeholder>
            <w:docPart w:val="65FD9F1D93134689A78F4727AE224EAA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numer 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uzgodnienia projektu.</w:t>
          </w:r>
        </w:sdtContent>
      </w:sdt>
    </w:p>
    <w:p w14:paraId="6A743344" w14:textId="0BD0339D" w:rsidR="00CA0969" w:rsidRPr="00624DB1" w:rsidRDefault="00CA0969" w:rsidP="003C42EB">
      <w:pPr>
        <w:pStyle w:val="Styl1"/>
        <w:rPr>
          <w:bCs w:val="0"/>
        </w:rPr>
      </w:pPr>
      <w:r w:rsidRPr="003C42EB">
        <w:t>Inne</w:t>
      </w:r>
    </w:p>
    <w:p w14:paraId="2E80AD9F" w14:textId="0531B198" w:rsidR="00CA0969" w:rsidRDefault="00D621E0" w:rsidP="00CA0969">
      <w:pPr>
        <w:pStyle w:val="Zawartotabeli"/>
        <w:snapToGrid w:val="0"/>
        <w:spacing w:line="360" w:lineRule="auto"/>
        <w:rPr>
          <w:rStyle w:val="Tekstzastpczy"/>
          <w:rFonts w:eastAsia="Calibri" w:cs="Arial"/>
          <w:color w:val="0070C0"/>
          <w:sz w:val="24"/>
          <w:szCs w:val="24"/>
        </w:rPr>
      </w:pP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Inne informacje"/>
          <w:tag w:val="Inne informacje"/>
          <w:id w:val="-1008513211"/>
          <w:placeholder>
            <w:docPart w:val="405EC5E72E2345DC83E4A61056FBB0CF"/>
          </w:placeholder>
        </w:sdtPr>
        <w:sdtEndPr>
          <w:rPr>
            <w:rStyle w:val="Tekstzastpczy"/>
          </w:rPr>
        </w:sdtEndPr>
        <w:sdtContent>
          <w:r w:rsidR="00CA0969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D039FF">
            <w:rPr>
              <w:rStyle w:val="Tekstzastpczy"/>
              <w:rFonts w:eastAsia="Calibri" w:cs="Arial"/>
              <w:color w:val="0070C0"/>
              <w:sz w:val="24"/>
              <w:szCs w:val="24"/>
            </w:rPr>
            <w:t>inne informacje</w:t>
          </w:r>
          <w:r w:rsidR="00CA0969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2B6D8571" w14:textId="05C1B1E0" w:rsidR="00D039FF" w:rsidRDefault="00D039FF" w:rsidP="003C42EB">
      <w:pPr>
        <w:pStyle w:val="Styl1"/>
      </w:pPr>
      <w:r w:rsidRPr="003C42EB">
        <w:t>Przewidywana</w:t>
      </w:r>
      <w:r w:rsidRPr="00D039FF">
        <w:t xml:space="preserve"> ilość wody z odwadnianego wykop</w:t>
      </w:r>
      <w:r>
        <w:t>u</w:t>
      </w:r>
      <w:r w:rsidRPr="00D039FF">
        <w:rPr>
          <w:rStyle w:val="Nagwek1Znak"/>
          <w:rFonts w:eastAsia="Calibri" w:cs="Arial"/>
          <w:color w:val="0070C0"/>
          <w:szCs w:val="24"/>
        </w:rPr>
        <w:t xml:space="preserve"> </w:t>
      </w:r>
    </w:p>
    <w:p w14:paraId="4E108133" w14:textId="140E552F" w:rsidR="00D4402A" w:rsidRPr="00D4402A" w:rsidRDefault="00D621E0" w:rsidP="00D4402A"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Ilość wody z odwadnianego wykopu "/>
          <w:tag w:val="Ilość wody z odwadnianego wykopu"/>
          <w:id w:val="-1060336"/>
          <w:placeholder>
            <w:docPart w:val="60B1EE9F1145499EB94A102DDB219C20"/>
          </w:placeholder>
        </w:sdtPr>
        <w:sdtEndPr>
          <w:rPr>
            <w:rStyle w:val="Tekstzastpczy"/>
          </w:rPr>
        </w:sdtEndPr>
        <w:sdtContent>
          <w:r w:rsidR="00D4402A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D4402A">
            <w:rPr>
              <w:rStyle w:val="Tekstzastpczy"/>
              <w:rFonts w:eastAsia="Calibri" w:cs="Arial"/>
              <w:color w:val="0070C0"/>
              <w:sz w:val="24"/>
              <w:szCs w:val="24"/>
            </w:rPr>
            <w:t>ilość wody.</w:t>
          </w:r>
        </w:sdtContent>
      </w:sdt>
      <w:r w:rsidR="00D4402A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r w:rsidR="00D4402A" w:rsidRPr="006D5FFF">
        <w:t>dm</w:t>
      </w:r>
      <w:r w:rsidR="00D4402A" w:rsidRPr="006D5FFF">
        <w:rPr>
          <w:vertAlign w:val="superscript"/>
        </w:rPr>
        <w:t>3</w:t>
      </w:r>
      <w:r w:rsidR="00D4402A" w:rsidRPr="006D5FFF">
        <w:t>/s</w:t>
      </w:r>
    </w:p>
    <w:p w14:paraId="08F674E5" w14:textId="43E1E5CE" w:rsidR="00D4402A" w:rsidRDefault="00D4402A" w:rsidP="00D4402A">
      <w:pPr>
        <w:pStyle w:val="Styl1"/>
      </w:pPr>
      <w:r w:rsidRPr="00D4402A">
        <w:t>Termin odprowadzania wody z odwadnianego wykopu</w:t>
      </w:r>
    </w:p>
    <w:p w14:paraId="4C39FBCF" w14:textId="1C395108" w:rsidR="00D4402A" w:rsidRPr="00D4402A" w:rsidRDefault="00D4402A" w:rsidP="00D4402A">
      <w:pPr>
        <w:rPr>
          <w:rFonts w:cs="Arial"/>
          <w:sz w:val="24"/>
          <w:szCs w:val="24"/>
        </w:rPr>
      </w:pPr>
      <w:r w:rsidRPr="00D4402A">
        <w:rPr>
          <w:rFonts w:cs="Arial"/>
          <w:sz w:val="24"/>
          <w:szCs w:val="24"/>
        </w:rPr>
        <w:t xml:space="preserve">Od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Data"/>
          <w:tag w:val="Data"/>
          <w:id w:val="-668559487"/>
          <w:placeholder>
            <w:docPart w:val="9550B4400D9E49B5AD96A00111002F73"/>
          </w:placeholder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Tekstzastpczy"/>
          </w:rPr>
        </w:sdtEndPr>
        <w:sdtContent>
          <w:r w:rsidR="00EE4164" w:rsidRPr="00980A01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Kliknij, aby </w:t>
          </w:r>
          <w:r w:rsidR="00EE4164">
            <w:rPr>
              <w:rStyle w:val="Tekstzastpczy"/>
              <w:rFonts w:eastAsia="Calibri" w:cs="Arial"/>
              <w:color w:val="0070C0"/>
              <w:sz w:val="24"/>
              <w:szCs w:val="24"/>
            </w:rPr>
            <w:t>wybrać</w:t>
          </w:r>
          <w:r w:rsidR="00EE4164" w:rsidRPr="00980A01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 datę.</w:t>
          </w:r>
        </w:sdtContent>
      </w:sdt>
    </w:p>
    <w:p w14:paraId="6598C50C" w14:textId="1AEE0541" w:rsidR="00D4402A" w:rsidRPr="00D4402A" w:rsidRDefault="00D4402A" w:rsidP="00D4402A">
      <w:pPr>
        <w:rPr>
          <w:rFonts w:cs="Arial"/>
          <w:sz w:val="24"/>
          <w:szCs w:val="24"/>
        </w:rPr>
      </w:pPr>
      <w:r w:rsidRPr="00D4402A">
        <w:rPr>
          <w:rFonts w:cs="Arial"/>
          <w:sz w:val="24"/>
          <w:szCs w:val="24"/>
        </w:rPr>
        <w:t xml:space="preserve">Do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Data"/>
          <w:tag w:val="Data"/>
          <w:id w:val="-1242251670"/>
          <w:placeholder>
            <w:docPart w:val="B84684556F3E46E48ED387F29D6ACFBD"/>
          </w:placeholder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Tekstzastpczy"/>
          </w:rPr>
        </w:sdtEndPr>
        <w:sdtContent>
          <w:r w:rsidR="00EE4164" w:rsidRPr="00980A01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Kliknij, aby </w:t>
          </w:r>
          <w:r w:rsidR="00EE4164">
            <w:rPr>
              <w:rStyle w:val="Tekstzastpczy"/>
              <w:rFonts w:eastAsia="Calibri" w:cs="Arial"/>
              <w:color w:val="0070C0"/>
              <w:sz w:val="24"/>
              <w:szCs w:val="24"/>
            </w:rPr>
            <w:t>wybrać</w:t>
          </w:r>
          <w:r w:rsidR="00EE4164" w:rsidRPr="00980A01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 datę.</w:t>
          </w:r>
        </w:sdtContent>
      </w:sdt>
    </w:p>
    <w:p w14:paraId="77950711" w14:textId="7FFC3126" w:rsidR="0094620E" w:rsidRPr="003C42EB" w:rsidRDefault="00C555B2" w:rsidP="003C42EB">
      <w:pPr>
        <w:pStyle w:val="Styl1"/>
      </w:pPr>
      <w:r w:rsidRPr="003C42EB">
        <w:t>Załączniki</w:t>
      </w:r>
    </w:p>
    <w:p w14:paraId="2B3D0326" w14:textId="4323782E" w:rsidR="004653C6" w:rsidRDefault="00D621E0" w:rsidP="009F78EC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mapa zasadnicza "/>
          <w:tag w:val="mapa zasadnicza "/>
          <w:id w:val="5303759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6824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4653C6">
        <w:rPr>
          <w:rFonts w:cs="Arial"/>
          <w:sz w:val="24"/>
          <w:szCs w:val="24"/>
        </w:rPr>
        <w:tab/>
      </w:r>
      <w:r w:rsidR="0094620E" w:rsidRPr="00370F43">
        <w:rPr>
          <w:rFonts w:cs="Arial"/>
          <w:sz w:val="24"/>
          <w:szCs w:val="24"/>
        </w:rPr>
        <w:t>mapa zasadnicza w skali 1:500 lub 1:1000, z zaznaczoną lokalizacją inwestycji</w:t>
      </w:r>
    </w:p>
    <w:p w14:paraId="5EAE98E7" w14:textId="07855F6F" w:rsidR="004653C6" w:rsidRDefault="00D621E0" w:rsidP="009F78EC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ełnomocnictwo do reprezentowania Inwestora "/>
          <w:tag w:val="pełnomocnictwo do reprezentowania Inwestora "/>
          <w:id w:val="-1320871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6824" w:rsidRPr="009F78E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653C6">
        <w:rPr>
          <w:rFonts w:cs="Arial"/>
          <w:sz w:val="24"/>
          <w:szCs w:val="24"/>
        </w:rPr>
        <w:tab/>
      </w:r>
      <w:r w:rsidR="0094620E" w:rsidRPr="00370F43">
        <w:rPr>
          <w:rFonts w:cs="Arial"/>
          <w:sz w:val="24"/>
          <w:szCs w:val="24"/>
        </w:rPr>
        <w:t xml:space="preserve">pełnomocnictwo do reprezentowania </w:t>
      </w:r>
      <w:r w:rsidR="00E1119E">
        <w:rPr>
          <w:rFonts w:cs="Arial"/>
          <w:sz w:val="24"/>
          <w:szCs w:val="24"/>
        </w:rPr>
        <w:t>I</w:t>
      </w:r>
      <w:r w:rsidR="0094620E" w:rsidRPr="00370F43">
        <w:rPr>
          <w:rFonts w:cs="Arial"/>
          <w:sz w:val="24"/>
          <w:szCs w:val="24"/>
        </w:rPr>
        <w:t xml:space="preserve">nwestora (jeżeli </w:t>
      </w:r>
      <w:r w:rsidR="00E1119E">
        <w:rPr>
          <w:rFonts w:cs="Arial"/>
          <w:sz w:val="24"/>
          <w:szCs w:val="24"/>
        </w:rPr>
        <w:t>I</w:t>
      </w:r>
      <w:r w:rsidR="0094620E" w:rsidRPr="00370F43">
        <w:rPr>
          <w:rFonts w:cs="Arial"/>
          <w:sz w:val="24"/>
          <w:szCs w:val="24"/>
        </w:rPr>
        <w:t>nwestora reprezentuje inny podmiot)</w:t>
      </w:r>
    </w:p>
    <w:p w14:paraId="6B2CB66C" w14:textId="0818D151" w:rsidR="0094620E" w:rsidRDefault="00D621E0" w:rsidP="009F78EC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rojekt zagospodarowania terenu "/>
          <w:tag w:val="projekt zagospodarowania terenu "/>
          <w:id w:val="-113605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6824" w:rsidRPr="009F78E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653C6">
        <w:rPr>
          <w:rFonts w:cs="Arial"/>
          <w:sz w:val="24"/>
          <w:szCs w:val="24"/>
        </w:rPr>
        <w:tab/>
      </w:r>
      <w:r w:rsidR="0094620E" w:rsidRPr="00370F43">
        <w:rPr>
          <w:rFonts w:cs="Arial"/>
          <w:sz w:val="24"/>
          <w:szCs w:val="24"/>
        </w:rPr>
        <w:t>projekt zagospodarowania terenu – dla projektowanych inwestycji oraz rozbudowy istniejących obiektów</w:t>
      </w:r>
    </w:p>
    <w:p w14:paraId="0B8E5476" w14:textId="6F50E97F" w:rsidR="00F945C1" w:rsidRDefault="00F945C1" w:rsidP="00FA439F">
      <w:pPr>
        <w:pStyle w:val="Styl1"/>
      </w:pPr>
      <w:r>
        <w:t>Dodatkowe uwagi/inne informacje</w:t>
      </w:r>
    </w:p>
    <w:p w14:paraId="02BD5812" w14:textId="267C5F8E" w:rsidR="00CD1127" w:rsidRDefault="00D621E0" w:rsidP="00437C12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Inne informacje"/>
          <w:tag w:val="Inne informacje"/>
          <w:id w:val="234684591"/>
          <w:placeholder>
            <w:docPart w:val="EFA078CF587042A1A2EDA3AC155460D9"/>
          </w:placeholder>
        </w:sdtPr>
        <w:sdtEndPr>
          <w:rPr>
            <w:rStyle w:val="Tekstzastpczy"/>
          </w:rPr>
        </w:sdtEndPr>
        <w:sdtContent>
          <w:r w:rsidR="00CD1127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8F514D">
            <w:rPr>
              <w:rStyle w:val="Tekstzastpczy"/>
              <w:rFonts w:eastAsia="Calibri" w:cs="Arial"/>
              <w:color w:val="0070C0"/>
              <w:sz w:val="24"/>
              <w:szCs w:val="24"/>
            </w:rPr>
            <w:t>d</w:t>
          </w:r>
          <w:r w:rsidR="008F514D" w:rsidRPr="008F514D">
            <w:rPr>
              <w:rStyle w:val="Tekstzastpczy"/>
              <w:rFonts w:eastAsia="Calibri" w:cs="Arial"/>
              <w:color w:val="0070C0"/>
              <w:sz w:val="24"/>
              <w:szCs w:val="24"/>
            </w:rPr>
            <w:t>odatkowe uwagi</w:t>
          </w:r>
          <w:r w:rsidR="008F514D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 </w:t>
          </w:r>
          <w:r w:rsidR="008F514D" w:rsidRPr="008F514D">
            <w:rPr>
              <w:rStyle w:val="Tekstzastpczy"/>
              <w:rFonts w:eastAsia="Calibri" w:cs="Arial"/>
              <w:color w:val="0070C0"/>
              <w:sz w:val="24"/>
              <w:szCs w:val="24"/>
            </w:rPr>
            <w:t>/</w:t>
          </w:r>
          <w:r w:rsidR="008F514D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 </w:t>
          </w:r>
          <w:r w:rsidR="00CD1127">
            <w:rPr>
              <w:rStyle w:val="Tekstzastpczy"/>
              <w:rFonts w:eastAsia="Calibri" w:cs="Arial"/>
              <w:color w:val="0070C0"/>
              <w:sz w:val="24"/>
              <w:szCs w:val="24"/>
            </w:rPr>
            <w:t>inne informacje</w:t>
          </w:r>
          <w:r w:rsidR="00C65136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3E016FBF" w14:textId="5DF9C216" w:rsidR="008F514D" w:rsidRPr="008F514D" w:rsidRDefault="008F514D" w:rsidP="00EA0E0F">
      <w:pPr>
        <w:pStyle w:val="Zawartotabeli"/>
        <w:snapToGrid w:val="0"/>
        <w:spacing w:before="120" w:line="360" w:lineRule="auto"/>
        <w:rPr>
          <w:rFonts w:cs="Arial"/>
          <w:sz w:val="28"/>
          <w:szCs w:val="28"/>
        </w:rPr>
      </w:pPr>
      <w:r w:rsidRPr="008F514D">
        <w:rPr>
          <w:b/>
          <w:sz w:val="28"/>
          <w:szCs w:val="28"/>
        </w:rPr>
        <w:t>Uwaga: warunki odprowadzania wody z odwadnianego wykopu zostaną wydane wyłącznie po złożeniu niezbędnych dokumentów do zawarcia umowy przez wnioskodawcę.</w:t>
      </w:r>
    </w:p>
    <w:p w14:paraId="2D5F4BA4" w14:textId="54A5DC6A" w:rsidR="0094620E" w:rsidRPr="00370F43" w:rsidRDefault="0094620E" w:rsidP="00EA0E0F">
      <w:pPr>
        <w:pStyle w:val="Zawartotabeli"/>
        <w:snapToGrid w:val="0"/>
        <w:spacing w:before="120"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Miejscowość </w:t>
      </w:r>
      <w:sdt>
        <w:sdtPr>
          <w:rPr>
            <w:rFonts w:cs="Arial"/>
            <w:sz w:val="24"/>
            <w:szCs w:val="24"/>
          </w:rPr>
          <w:alias w:val="Miejscowość"/>
          <w:tag w:val="Miejscowość"/>
          <w:id w:val="34241412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9D7581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miejscowość</w:t>
          </w:r>
          <w:r w:rsidR="009D7581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3BE5968A" w14:textId="45CE38E8" w:rsidR="00E83A37" w:rsidRPr="00E83A37" w:rsidRDefault="00E83A37" w:rsidP="00E83A37">
      <w:pPr>
        <w:pStyle w:val="Zawartotabeli"/>
        <w:snapToGrid w:val="0"/>
        <w:spacing w:before="240" w:after="60" w:line="360" w:lineRule="auto"/>
        <w:rPr>
          <w:rFonts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CE38831" wp14:editId="101C4C80">
                <wp:simplePos x="0" y="0"/>
                <wp:positionH relativeFrom="margin">
                  <wp:posOffset>-64482</wp:posOffset>
                </wp:positionH>
                <wp:positionV relativeFrom="paragraph">
                  <wp:posOffset>467743</wp:posOffset>
                </wp:positionV>
                <wp:extent cx="6167886" cy="876300"/>
                <wp:effectExtent l="0" t="0" r="23495" b="19050"/>
                <wp:wrapNone/>
                <wp:docPr id="2" name="Prostokąt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7886" cy="87630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433AF7D2" id="Prostokąt 2" o:spid="_x0000_s1026" alt="&quot;&quot;" style="position:absolute;margin-left:-5.1pt;margin-top:36.85pt;width:485.65pt;height:69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" fillcolor="#deebf7" strokecolor="#2f528f" strokeweight="1pt">
                <w10:wrap anchorx="margin"/>
              </v:rect>
            </w:pict>
          </mc:Fallback>
        </mc:AlternateContent>
      </w:r>
      <w:r w:rsidR="0094620E" w:rsidRPr="00370F43">
        <w:rPr>
          <w:rFonts w:cs="Arial"/>
          <w:sz w:val="24"/>
          <w:szCs w:val="24"/>
        </w:rPr>
        <w:t xml:space="preserve">Data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Data"/>
          <w:tag w:val="Data"/>
          <w:id w:val="259180492"/>
          <w:placeholder>
            <w:docPart w:val="DefaultPlaceholder_-1854013437"/>
          </w:placeholder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Tekstzastpczy"/>
          </w:rPr>
        </w:sdtEndPr>
        <w:sdtContent>
          <w:r w:rsidR="00030EE4" w:rsidRPr="00980A01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Kliknij, aby </w:t>
          </w:r>
          <w:r w:rsidR="00030EE4">
            <w:rPr>
              <w:rStyle w:val="Tekstzastpczy"/>
              <w:rFonts w:eastAsia="Calibri" w:cs="Arial"/>
              <w:color w:val="0070C0"/>
              <w:sz w:val="24"/>
              <w:szCs w:val="24"/>
            </w:rPr>
            <w:t>wybierz</w:t>
          </w:r>
          <w:r w:rsidR="00030EE4" w:rsidRPr="00980A01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 datę.</w:t>
          </w:r>
        </w:sdtContent>
      </w:sdt>
    </w:p>
    <w:p w14:paraId="71CCFC4E" w14:textId="289AFD6D" w:rsidR="00E83A37" w:rsidRPr="00370F43" w:rsidRDefault="00E83A37" w:rsidP="0021782C">
      <w:pPr>
        <w:pStyle w:val="Zawartotabeli"/>
        <w:snapToGrid w:val="0"/>
        <w:spacing w:before="240" w:after="240" w:line="360" w:lineRule="auto"/>
        <w:jc w:val="center"/>
        <w:rPr>
          <w:rFonts w:cs="Arial"/>
          <w:b/>
          <w:sz w:val="24"/>
          <w:szCs w:val="24"/>
        </w:rPr>
      </w:pPr>
      <w:r w:rsidRPr="00370F43">
        <w:rPr>
          <w:rFonts w:cs="Arial"/>
          <w:b/>
          <w:sz w:val="24"/>
          <w:szCs w:val="24"/>
        </w:rPr>
        <w:t xml:space="preserve">Podpis/pieczątka </w:t>
      </w:r>
      <w:r w:rsidR="00EB0E9B">
        <w:rPr>
          <w:rFonts w:cs="Arial"/>
          <w:b/>
          <w:sz w:val="24"/>
          <w:szCs w:val="24"/>
        </w:rPr>
        <w:t>W</w:t>
      </w:r>
      <w:r w:rsidRPr="00370F43">
        <w:rPr>
          <w:rFonts w:cs="Arial"/>
          <w:b/>
          <w:sz w:val="24"/>
          <w:szCs w:val="24"/>
        </w:rPr>
        <w:t xml:space="preserve">nioskodawcy albo </w:t>
      </w:r>
      <w:r w:rsidR="00EB0E9B">
        <w:rPr>
          <w:rFonts w:cs="Arial"/>
          <w:b/>
          <w:sz w:val="24"/>
          <w:szCs w:val="24"/>
        </w:rPr>
        <w:t>I</w:t>
      </w:r>
      <w:r w:rsidRPr="00370F43">
        <w:rPr>
          <w:rFonts w:cs="Arial"/>
          <w:b/>
          <w:sz w:val="24"/>
          <w:szCs w:val="24"/>
        </w:rPr>
        <w:t>nwestora</w:t>
      </w:r>
    </w:p>
    <w:p w14:paraId="42E65310" w14:textId="30A5345E" w:rsidR="00E92337" w:rsidRPr="0057588B" w:rsidRDefault="00030EE4" w:rsidP="009F78EC">
      <w:pPr>
        <w:pStyle w:val="Nagwek1"/>
        <w:keepNext w:val="0"/>
        <w:tabs>
          <w:tab w:val="left" w:pos="8025"/>
        </w:tabs>
        <w:spacing w:before="1440" w:after="240" w:line="300" w:lineRule="auto"/>
        <w:rPr>
          <w:rFonts w:cs="Arial"/>
          <w:color w:val="000000" w:themeColor="text1"/>
          <w:szCs w:val="24"/>
        </w:rPr>
      </w:pPr>
      <w:bookmarkStart w:id="3" w:name="_Hlk224720310"/>
      <w:r w:rsidRPr="0057588B">
        <w:rPr>
          <w:rFonts w:cs="Arial"/>
          <w:color w:val="000000" w:themeColor="text1"/>
          <w:szCs w:val="24"/>
        </w:rPr>
        <w:t>Informacja o przetwarzaniu danych osobowych</w:t>
      </w:r>
      <w:bookmarkEnd w:id="3"/>
      <w:r w:rsidR="00E92337" w:rsidRPr="0057588B">
        <w:rPr>
          <w:rFonts w:cs="Arial"/>
          <w:color w:val="000000" w:themeColor="text1"/>
          <w:szCs w:val="24"/>
        </w:rPr>
        <w:t>:</w:t>
      </w:r>
    </w:p>
    <w:p w14:paraId="190D7065" w14:textId="77777777" w:rsidR="00E92337" w:rsidRPr="0057588B" w:rsidRDefault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Dlaczego Twoje dane są przetwarzane?</w:t>
      </w:r>
    </w:p>
    <w:p w14:paraId="339D9587" w14:textId="4CD6CC7F" w:rsidR="00E92337" w:rsidRPr="00591A83" w:rsidRDefault="00E92337" w:rsidP="009F78EC">
      <w:pPr>
        <w:pStyle w:val="Zawartotabeli"/>
        <w:snapToGrid w:val="0"/>
        <w:spacing w:before="240" w:after="24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91A83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Będziemy przetwarzać Twoje dane osobowe na potrzeby realizacji wniosku </w:t>
      </w:r>
      <w:r w:rsidR="00CD1127" w:rsidRPr="00591A83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na </w:t>
      </w:r>
      <w:r w:rsidR="00591A83" w:rsidRPr="00591A83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opracowanie informacji/warunków odprowadzania wody z odwadnianego wykopu </w:t>
      </w:r>
      <w:r w:rsidRPr="00591A83">
        <w:rPr>
          <w:rFonts w:eastAsiaTheme="minorEastAsia" w:cs="Arial"/>
          <w:color w:val="000000" w:themeColor="text1"/>
          <w:sz w:val="24"/>
          <w:szCs w:val="24"/>
          <w:lang w:eastAsia="pl-PL"/>
        </w:rPr>
        <w:t>przez Miejskie Przedsiębiorstwo Wodociągów i Kanalizacji w m.st. Warszawie S.A. (dalej: „</w:t>
      </w:r>
      <w:r w:rsidR="00786C2A" w:rsidRPr="00591A83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591A83">
        <w:rPr>
          <w:rFonts w:eastAsiaTheme="minorEastAsia" w:cs="Arial"/>
          <w:color w:val="000000" w:themeColor="text1"/>
          <w:sz w:val="24"/>
          <w:szCs w:val="24"/>
          <w:lang w:eastAsia="pl-PL"/>
        </w:rPr>
        <w:t>niosek”).</w:t>
      </w:r>
    </w:p>
    <w:p w14:paraId="3F7E36C8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Skąd mamy Twoje dane?</w:t>
      </w:r>
    </w:p>
    <w:p w14:paraId="68086F38" w14:textId="42411DF9" w:rsidR="00E92337" w:rsidRPr="0057588B" w:rsidRDefault="00E92337" w:rsidP="00E92337">
      <w:pPr>
        <w:suppressAutoHyphens w:val="0"/>
        <w:spacing w:beforeLines="120" w:before="288" w:afterLines="120" w:after="288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Otrzymaliśmy je od Ciebie, gdy 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>przekazałeś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do nas </w:t>
      </w:r>
      <w:r w:rsidR="001840CE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niosek</w:t>
      </w:r>
      <w:r w:rsidR="00667F53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lub od Wnioskodawcy działającego na Twoje zlecenie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.</w:t>
      </w:r>
    </w:p>
    <w:p w14:paraId="269FAC02" w14:textId="35CB62C7" w:rsidR="00E92337" w:rsidRPr="0057588B" w:rsidRDefault="00E92337" w:rsidP="00E92337">
      <w:pPr>
        <w:suppressAutoHyphens w:val="0"/>
        <w:spacing w:beforeLines="120" w:before="288" w:afterLines="120" w:after="288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Podanie przez Ciebie danych osobowych jest dobrowolne, ale jest niezbędne do realizacji złożonego </w:t>
      </w:r>
      <w:r w:rsidR="00786C2A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niosku.</w:t>
      </w:r>
    </w:p>
    <w:p w14:paraId="56969B72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Kto administruje Twoimi danymi?</w:t>
      </w:r>
    </w:p>
    <w:p w14:paraId="6AD652A2" w14:textId="576188A8" w:rsidR="00E92337" w:rsidRPr="0057588B" w:rsidRDefault="00E92337" w:rsidP="00591A83">
      <w:pPr>
        <w:suppressAutoHyphens w:val="0"/>
        <w:spacing w:beforeLines="120" w:before="288" w:afterLines="120" w:after="288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Administratorem Twoich danych osobowych jest Miejskie Przedsiębiorstwo Wodociągów i</w:t>
      </w:r>
      <w:r w:rsidR="00B4567B">
        <w:rPr>
          <w:rFonts w:eastAsiaTheme="minorEastAsia" w:cs="Arial"/>
          <w:color w:val="000000" w:themeColor="text1"/>
          <w:sz w:val="24"/>
          <w:szCs w:val="24"/>
          <w:lang w:eastAsia="pl-PL"/>
        </w:rPr>
        <w:t> 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Kanalizacji w m.st. Warszawie S.A., z siedzibą w Warszawie, pl. Starynkiewicza 5 (dalej: „MPWiK”). Na pytania dotyczące przetwarzania Twoich danych osobowych odpowie Inspektor Ochrony Danych. Kontakt: email:</w:t>
      </w:r>
      <w:r w:rsidR="00475B7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</w:t>
      </w:r>
      <w:hyperlink r:id="rId8" w:history="1">
        <w:r w:rsidR="00475B7B" w:rsidRPr="00233FB0">
          <w:rPr>
            <w:rStyle w:val="Hipercze"/>
            <w:rFonts w:eastAsiaTheme="minorEastAsia" w:cs="Arial"/>
            <w:sz w:val="24"/>
            <w:szCs w:val="24"/>
            <w:lang w:eastAsia="pl-PL"/>
          </w:rPr>
          <w:t>iodo@mpwik.com.pl</w:t>
        </w:r>
      </w:hyperlink>
      <w:r w:rsidR="00475B7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lub pocztą: Inspektor Ochrony Danych w Miejskim Przedsiębiorstwie Wodociągów i Kanalizacji, pl. Starynkiewicza 5, 0</w:t>
      </w:r>
      <w:r w:rsidR="00B4567B">
        <w:rPr>
          <w:rFonts w:eastAsiaTheme="minorEastAsia" w:cs="Arial"/>
          <w:color w:val="000000" w:themeColor="text1"/>
          <w:sz w:val="24"/>
          <w:szCs w:val="24"/>
          <w:lang w:eastAsia="pl-PL"/>
        </w:rPr>
        <w:t>2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-015 Warszawa.</w:t>
      </w:r>
    </w:p>
    <w:p w14:paraId="3B2CF21C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W jakim celu przetwarzamy Twoje dane?</w:t>
      </w:r>
    </w:p>
    <w:p w14:paraId="4650ED52" w14:textId="42003A0A" w:rsidR="00E92337" w:rsidRPr="0057588B" w:rsidRDefault="00E92337" w:rsidP="009F78EC">
      <w:pPr>
        <w:suppressAutoHyphens w:val="0"/>
        <w:spacing w:before="240" w:after="12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Twoje dane osobowe będą </w:t>
      </w:r>
      <w:r w:rsidR="009F78EC"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przetwarzane,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aby:</w:t>
      </w:r>
    </w:p>
    <w:p w14:paraId="46CEC1D6" w14:textId="360B6A42" w:rsidR="00A349FB" w:rsidRDefault="00E92337" w:rsidP="009F78EC">
      <w:pPr>
        <w:numPr>
          <w:ilvl w:val="0"/>
          <w:numId w:val="10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zrealizować </w:t>
      </w:r>
      <w:r w:rsidR="000E6926"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niosek</w:t>
      </w:r>
      <w:r w:rsidRPr="0057588B">
        <w:rPr>
          <w:rFonts w:eastAsia="Calibri" w:cs="Arial"/>
          <w:color w:val="000000" w:themeColor="text1"/>
          <w:sz w:val="24"/>
          <w:szCs w:val="24"/>
          <w:vertAlign w:val="superscript"/>
          <w:lang w:eastAsia="pl-PL"/>
        </w:rPr>
        <w:footnoteReference w:id="1"/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;</w:t>
      </w:r>
    </w:p>
    <w:p w14:paraId="0D481EE1" w14:textId="0CC733C4" w:rsidR="00A349FB" w:rsidRPr="00A349FB" w:rsidRDefault="009B194F" w:rsidP="009F78EC">
      <w:pPr>
        <w:numPr>
          <w:ilvl w:val="0"/>
          <w:numId w:val="10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Cs w:val="24"/>
          <w:lang w:eastAsia="pl-PL"/>
        </w:rPr>
      </w:pP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realizować proces </w:t>
      </w:r>
      <w:r w:rsidR="007C5168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ewentualnego </w:t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dochodzenia lub obrony przed roszczeniami</w:t>
      </w:r>
      <w:r w:rsidR="0050703B">
        <w:rPr>
          <w:rStyle w:val="Odwoanieprzypisudolnego"/>
          <w:rFonts w:eastAsiaTheme="minorEastAsia" w:cs="Arial"/>
          <w:color w:val="000000" w:themeColor="text1"/>
          <w:sz w:val="24"/>
          <w:szCs w:val="24"/>
          <w:lang w:eastAsia="pl-PL"/>
        </w:rPr>
        <w:footnoteReference w:id="2"/>
      </w:r>
      <w:r w:rsidR="0050703B"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;</w:t>
      </w:r>
    </w:p>
    <w:p w14:paraId="2466C558" w14:textId="63C44A9C" w:rsidR="00E92337" w:rsidRPr="00A349FB" w:rsidRDefault="006E2D59" w:rsidP="009F78EC">
      <w:pPr>
        <w:numPr>
          <w:ilvl w:val="0"/>
          <w:numId w:val="10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Cs w:val="24"/>
          <w:lang w:eastAsia="pl-PL"/>
        </w:rPr>
      </w:pP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ułatwić kontakt przy rozpatrywaniu </w:t>
      </w:r>
      <w:r w:rsidR="002B2B7A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niosku</w:t>
      </w:r>
      <w:r w:rsidR="002B2B7A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(numer telefonu)</w:t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, jeżeli wyrazisz na to zgodę</w:t>
      </w:r>
      <w:r w:rsidR="00A349FB">
        <w:rPr>
          <w:rStyle w:val="Odwoanieprzypisudolnego"/>
          <w:rFonts w:eastAsiaTheme="minorEastAsia" w:cs="Arial"/>
          <w:color w:val="000000" w:themeColor="text1"/>
          <w:sz w:val="24"/>
          <w:szCs w:val="24"/>
          <w:lang w:eastAsia="pl-PL"/>
        </w:rPr>
        <w:footnoteReference w:id="3"/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. Wyrażenie przez Ciebie zgody jest dobrowolne, a udzieloną zgodę możesz odwołać w każdym czasie.</w:t>
      </w:r>
    </w:p>
    <w:p w14:paraId="15AD98A3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Jak długo będą przechowywane Twoje dane?</w:t>
      </w:r>
    </w:p>
    <w:p w14:paraId="3FC56C9F" w14:textId="199E1A4E" w:rsidR="00E92337" w:rsidRPr="0057588B" w:rsidRDefault="00E92337" w:rsidP="009F78EC">
      <w:pPr>
        <w:suppressAutoHyphens w:val="0"/>
        <w:spacing w:before="240" w:after="12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Twoje dane osobowe będą przechowywane:</w:t>
      </w:r>
    </w:p>
    <w:p w14:paraId="13E4ED93" w14:textId="6163E5D8" w:rsidR="00E92337" w:rsidRPr="0057588B" w:rsidRDefault="00E92337" w:rsidP="009F78EC">
      <w:pPr>
        <w:numPr>
          <w:ilvl w:val="0"/>
          <w:numId w:val="11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przez czas realizacji </w:t>
      </w:r>
      <w:r w:rsidR="00786C2A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niosku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>,</w:t>
      </w:r>
      <w:r w:rsidRPr="00AA154C">
        <w:t xml:space="preserve"> </w:t>
      </w:r>
      <w:r w:rsidRPr="00AA154C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następnie jako element dokumentacji technicznej oraz 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przez </w:t>
      </w:r>
      <w:r w:rsidRPr="00AA154C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okres wykonania umowy, której dotyczył </w:t>
      </w:r>
      <w:r w:rsidR="00786C2A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AA154C">
        <w:rPr>
          <w:rFonts w:eastAsiaTheme="minorEastAsia" w:cs="Arial"/>
          <w:color w:val="000000" w:themeColor="text1"/>
          <w:sz w:val="24"/>
          <w:szCs w:val="24"/>
          <w:lang w:eastAsia="pl-PL"/>
        </w:rPr>
        <w:t>niosek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;</w:t>
      </w:r>
    </w:p>
    <w:p w14:paraId="507AE3C3" w14:textId="5427737A" w:rsidR="00E92337" w:rsidRPr="0057588B" w:rsidRDefault="00E92337" w:rsidP="009F78EC">
      <w:pPr>
        <w:numPr>
          <w:ilvl w:val="0"/>
          <w:numId w:val="11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w celach archiwalnych przez okres przewidziany przepisami</w:t>
      </w:r>
      <w:r w:rsidR="00BC5692">
        <w:rPr>
          <w:rStyle w:val="Odwoanieprzypisudolnego"/>
          <w:rFonts w:eastAsiaTheme="minorEastAsia" w:cs="Arial"/>
          <w:color w:val="000000" w:themeColor="text1"/>
          <w:sz w:val="24"/>
          <w:szCs w:val="24"/>
          <w:lang w:eastAsia="pl-PL"/>
        </w:rPr>
        <w:footnoteReference w:id="4"/>
      </w:r>
      <w:r w:rsidRPr="0057588B">
        <w:rPr>
          <w:rFonts w:cs="Arial"/>
          <w:color w:val="000000" w:themeColor="text1"/>
          <w:sz w:val="24"/>
          <w:szCs w:val="24"/>
          <w:lang w:eastAsia="pl-PL"/>
        </w:rPr>
        <w:t>;</w:t>
      </w:r>
    </w:p>
    <w:p w14:paraId="158094FF" w14:textId="77D8738A" w:rsidR="00E92337" w:rsidRPr="0057588B" w:rsidRDefault="00E92337" w:rsidP="009F78EC">
      <w:pPr>
        <w:numPr>
          <w:ilvl w:val="0"/>
          <w:numId w:val="11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przez okres ewentualnego dochodzenia lub obrony przed roszczeniami;</w:t>
      </w:r>
    </w:p>
    <w:p w14:paraId="00E0B65C" w14:textId="4F466C82" w:rsidR="00E92337" w:rsidRPr="0057588B" w:rsidRDefault="00E92337" w:rsidP="009F78EC">
      <w:pPr>
        <w:numPr>
          <w:ilvl w:val="0"/>
          <w:numId w:val="11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do czasu wycofania zgody na przetwarzanie Two</w:t>
      </w:r>
      <w:r w:rsidR="005B63C4">
        <w:rPr>
          <w:rFonts w:eastAsiaTheme="minorEastAsia" w:cs="Arial"/>
          <w:color w:val="000000" w:themeColor="text1"/>
          <w:sz w:val="24"/>
          <w:szCs w:val="24"/>
          <w:lang w:eastAsia="pl-PL"/>
        </w:rPr>
        <w:t>ich danych</w:t>
      </w:r>
      <w:r w:rsidR="002B2B7A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(numeru telefonu)</w:t>
      </w:r>
      <w:r w:rsidR="005B63C4">
        <w:rPr>
          <w:rFonts w:eastAsiaTheme="minorEastAsia" w:cs="Arial"/>
          <w:color w:val="000000" w:themeColor="text1"/>
          <w:sz w:val="24"/>
          <w:szCs w:val="24"/>
          <w:lang w:eastAsia="pl-PL"/>
        </w:rPr>
        <w:t>.</w:t>
      </w:r>
    </w:p>
    <w:p w14:paraId="47C091FB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Kto może mieć dostęp do Twoich danych?</w:t>
      </w:r>
    </w:p>
    <w:p w14:paraId="41AD2A9E" w14:textId="77777777" w:rsidR="00E92337" w:rsidRPr="0057588B" w:rsidRDefault="00E92337" w:rsidP="009F78EC">
      <w:pPr>
        <w:suppressAutoHyphens w:val="0"/>
        <w:spacing w:before="240" w:after="12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Odbiorcami Twoich danych osobowych mogą być:</w:t>
      </w:r>
    </w:p>
    <w:p w14:paraId="2B48CBF0" w14:textId="1710A74A" w:rsidR="00E92337" w:rsidRPr="0057588B" w:rsidRDefault="00E92337" w:rsidP="009F78EC">
      <w:pPr>
        <w:numPr>
          <w:ilvl w:val="0"/>
          <w:numId w:val="8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podmioty, którymi administrator powierzy przetwarzanie Twoich danych osobowych, w</w:t>
      </w:r>
      <w:r w:rsidR="00B00E64">
        <w:rPr>
          <w:rFonts w:eastAsiaTheme="minorEastAsia" w:cs="Arial"/>
          <w:color w:val="000000" w:themeColor="text1"/>
          <w:sz w:val="24"/>
          <w:szCs w:val="24"/>
          <w:lang w:eastAsia="pl-PL"/>
        </w:rPr>
        <w:t> 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szczególności podmioty świadczące na rzecz MPWiK usługi informatyczne i</w:t>
      </w:r>
      <w:r w:rsidR="00B4567B">
        <w:rPr>
          <w:rFonts w:eastAsiaTheme="minorEastAsia" w:cs="Arial"/>
          <w:color w:val="000000" w:themeColor="text1"/>
          <w:sz w:val="24"/>
          <w:szCs w:val="24"/>
          <w:lang w:eastAsia="pl-PL"/>
        </w:rPr>
        <w:t> 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pocztowe;</w:t>
      </w:r>
    </w:p>
    <w:p w14:paraId="22C4762E" w14:textId="77777777" w:rsidR="00E92337" w:rsidRPr="0057588B" w:rsidRDefault="00E92337" w:rsidP="009F78EC">
      <w:pPr>
        <w:numPr>
          <w:ilvl w:val="0"/>
          <w:numId w:val="8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podmioty, którym administrator udostępni dane osobowe na podstawie przepisów prawa na udokumentowany wniosek.</w:t>
      </w:r>
    </w:p>
    <w:p w14:paraId="65F67AD5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Jakie masz prawa w związku z przetwarzaniem Twoich danych?</w:t>
      </w:r>
    </w:p>
    <w:p w14:paraId="3BD31917" w14:textId="77777777" w:rsidR="00E92337" w:rsidRPr="0057588B" w:rsidRDefault="00E92337" w:rsidP="009F78EC">
      <w:pPr>
        <w:numPr>
          <w:ilvl w:val="0"/>
          <w:numId w:val="9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masz prawo dostępu do treści swoich danych oraz prawo ich sprostowania, ograniczenia przetwarzania, usunięcia, przenoszenia oraz sprzeciwu; </w:t>
      </w:r>
    </w:p>
    <w:p w14:paraId="648FBCEE" w14:textId="676FEF83" w:rsidR="00CB62EA" w:rsidRPr="00E92337" w:rsidRDefault="00E92337" w:rsidP="009F78EC">
      <w:pPr>
        <w:numPr>
          <w:ilvl w:val="0"/>
          <w:numId w:val="9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masz prawo skargi do Prezesa Urzędu Ochrony Danych Osobowych, gdy uznasz, że MPWiK przetwarza Twoje dane osobowe niezgodnie z prawem.</w:t>
      </w:r>
    </w:p>
    <w:sectPr w:rsidR="00CB62EA" w:rsidRPr="00E92337" w:rsidSect="009F78EC">
      <w:headerReference w:type="default" r:id="rId9"/>
      <w:headerReference w:type="first" r:id="rId10"/>
      <w:pgSz w:w="11905" w:h="16837" w:code="9"/>
      <w:pgMar w:top="1418" w:right="990" w:bottom="851" w:left="1134" w:header="567" w:footer="7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8D2B42" w14:textId="77777777" w:rsidR="00D621E0" w:rsidRDefault="00D621E0">
      <w:r>
        <w:separator/>
      </w:r>
    </w:p>
  </w:endnote>
  <w:endnote w:type="continuationSeparator" w:id="0">
    <w:p w14:paraId="74AE76A7" w14:textId="77777777" w:rsidR="00D621E0" w:rsidRDefault="00D62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9D3451" w14:textId="77777777" w:rsidR="00D621E0" w:rsidRDefault="00D621E0">
      <w:r>
        <w:separator/>
      </w:r>
    </w:p>
  </w:footnote>
  <w:footnote w:type="continuationSeparator" w:id="0">
    <w:p w14:paraId="3F0EF96D" w14:textId="77777777" w:rsidR="00D621E0" w:rsidRDefault="00D621E0">
      <w:r>
        <w:continuationSeparator/>
      </w:r>
    </w:p>
  </w:footnote>
  <w:footnote w:id="1">
    <w:p w14:paraId="50AB0C4A" w14:textId="74BBEF5D" w:rsidR="00E92337" w:rsidRPr="00437C12" w:rsidRDefault="00E92337" w:rsidP="00E92337">
      <w:pPr>
        <w:pStyle w:val="Tekstprzypisudolnego"/>
        <w:rPr>
          <w:rFonts w:ascii="Arial" w:hAnsi="Arial" w:cs="Arial"/>
        </w:rPr>
      </w:pPr>
      <w:r w:rsidRPr="00437C12">
        <w:rPr>
          <w:rStyle w:val="Odwoanieprzypisudolnego"/>
          <w:rFonts w:ascii="Arial" w:hAnsi="Arial" w:cs="Arial"/>
        </w:rPr>
        <w:footnoteRef/>
      </w:r>
      <w:r w:rsidRPr="00437C12">
        <w:rPr>
          <w:rFonts w:ascii="Arial" w:hAnsi="Arial" w:cs="Arial"/>
        </w:rPr>
        <w:t xml:space="preserve"> </w:t>
      </w:r>
      <w:bookmarkStart w:id="4" w:name="_Hlk147325829"/>
      <w:r w:rsidRPr="00437C12">
        <w:rPr>
          <w:rFonts w:ascii="Arial" w:eastAsia="Calibri" w:hAnsi="Arial" w:cs="Arial"/>
          <w:color w:val="000000"/>
        </w:rPr>
        <w:t xml:space="preserve">art. 6 ust.1 lit. b </w:t>
      </w:r>
      <w:r w:rsidRPr="00437C12">
        <w:rPr>
          <w:rFonts w:ascii="Arial" w:hAnsi="Arial" w:cs="Arial"/>
        </w:rPr>
        <w:t xml:space="preserve">Rozporządzenia Parlamentu Europejskiego </w:t>
      </w:r>
      <w:r w:rsidR="00A349FB" w:rsidRPr="00437C12">
        <w:rPr>
          <w:rFonts w:ascii="Arial" w:hAnsi="Arial" w:cs="Arial"/>
        </w:rPr>
        <w:t xml:space="preserve">i </w:t>
      </w:r>
      <w:r w:rsidRPr="00437C12">
        <w:rPr>
          <w:rFonts w:ascii="Arial" w:hAnsi="Arial" w:cs="Arial"/>
        </w:rPr>
        <w:t>Rady (UE) 2016/679 z</w:t>
      </w:r>
      <w:r w:rsidR="00A349FB" w:rsidRPr="00437C12">
        <w:rPr>
          <w:rFonts w:ascii="Arial" w:hAnsi="Arial" w:cs="Arial"/>
        </w:rPr>
        <w:t xml:space="preserve"> </w:t>
      </w:r>
      <w:r w:rsidRPr="00437C12">
        <w:rPr>
          <w:rFonts w:ascii="Arial" w:hAnsi="Arial" w:cs="Arial"/>
        </w:rPr>
        <w:t>dnia 27 kwietnia 2016 r. w</w:t>
      </w:r>
      <w:r w:rsidR="00A349FB" w:rsidRPr="00437C12">
        <w:rPr>
          <w:rFonts w:ascii="Arial" w:hAnsi="Arial" w:cs="Arial"/>
        </w:rPr>
        <w:t xml:space="preserve"> </w:t>
      </w:r>
      <w:r w:rsidRPr="00437C12">
        <w:rPr>
          <w:rFonts w:ascii="Arial" w:hAnsi="Arial" w:cs="Arial"/>
        </w:rPr>
        <w:t>sprawie ochrony osób fizycznych w</w:t>
      </w:r>
      <w:r w:rsidR="00A349FB" w:rsidRPr="00437C12">
        <w:rPr>
          <w:rFonts w:ascii="Arial" w:hAnsi="Arial" w:cs="Arial"/>
        </w:rPr>
        <w:t xml:space="preserve"> </w:t>
      </w:r>
      <w:r w:rsidRPr="00437C12">
        <w:rPr>
          <w:rFonts w:ascii="Arial" w:hAnsi="Arial" w:cs="Arial"/>
        </w:rPr>
        <w:t>związku z</w:t>
      </w:r>
      <w:r w:rsidR="00A349FB" w:rsidRPr="00437C12">
        <w:rPr>
          <w:rFonts w:ascii="Arial" w:hAnsi="Arial" w:cs="Arial"/>
        </w:rPr>
        <w:t xml:space="preserve"> </w:t>
      </w:r>
      <w:r w:rsidRPr="00437C12">
        <w:rPr>
          <w:rFonts w:ascii="Arial" w:hAnsi="Arial" w:cs="Arial"/>
        </w:rPr>
        <w:t>przetwarzaniem danych osobowych i</w:t>
      </w:r>
      <w:r w:rsidR="00A349FB" w:rsidRPr="00437C12">
        <w:rPr>
          <w:rFonts w:ascii="Arial" w:hAnsi="Arial" w:cs="Arial"/>
        </w:rPr>
        <w:t xml:space="preserve"> </w:t>
      </w:r>
      <w:r w:rsidRPr="00437C12">
        <w:rPr>
          <w:rFonts w:ascii="Arial" w:hAnsi="Arial" w:cs="Arial"/>
        </w:rPr>
        <w:t>w sprawie swobodnego przepływu takich danych oraz uchylenia dyrektywy 95/46/WE (ogólne rozporządzenie o</w:t>
      </w:r>
      <w:r w:rsidR="00A349FB" w:rsidRPr="00437C12">
        <w:rPr>
          <w:rFonts w:ascii="Arial" w:hAnsi="Arial" w:cs="Arial"/>
        </w:rPr>
        <w:t xml:space="preserve"> </w:t>
      </w:r>
      <w:r w:rsidRPr="00437C12">
        <w:rPr>
          <w:rFonts w:ascii="Arial" w:hAnsi="Arial" w:cs="Arial"/>
        </w:rPr>
        <w:t>ochronie danych) (Dz. Urz. UE L 119 z 04.05.2016</w:t>
      </w:r>
      <w:r w:rsidR="00A349FB" w:rsidRPr="00437C12">
        <w:rPr>
          <w:rFonts w:ascii="Arial" w:hAnsi="Arial" w:cs="Arial"/>
        </w:rPr>
        <w:t xml:space="preserve"> r.</w:t>
      </w:r>
      <w:r w:rsidRPr="00437C12">
        <w:rPr>
          <w:rFonts w:ascii="Arial" w:hAnsi="Arial" w:cs="Arial"/>
        </w:rPr>
        <w:t>, str. 1, z późn. zm.) (dalej: RODO</w:t>
      </w:r>
      <w:r w:rsidRPr="00437C12">
        <w:rPr>
          <w:rFonts w:ascii="Arial" w:eastAsia="Calibri" w:hAnsi="Arial" w:cs="Arial"/>
          <w:color w:val="000000"/>
        </w:rPr>
        <w:t>), w zw. z Ustawą z dnia 7 czerwca 2001 r. o zbiorowym zaopatrzeniu w wodę i zbiorowym odprowadzaniu ścieków)</w:t>
      </w:r>
      <w:bookmarkEnd w:id="4"/>
    </w:p>
  </w:footnote>
  <w:footnote w:id="2">
    <w:p w14:paraId="4D5428F3" w14:textId="7E4F7D67" w:rsidR="0050703B" w:rsidRPr="00437C12" w:rsidRDefault="0050703B">
      <w:pPr>
        <w:pStyle w:val="Tekstprzypisudolnego"/>
        <w:rPr>
          <w:rFonts w:ascii="Arial" w:hAnsi="Arial" w:cs="Arial"/>
        </w:rPr>
      </w:pPr>
      <w:r w:rsidRPr="00437C12">
        <w:rPr>
          <w:rStyle w:val="Odwoanieprzypisudolnego"/>
          <w:rFonts w:ascii="Arial" w:hAnsi="Arial" w:cs="Arial"/>
        </w:rPr>
        <w:footnoteRef/>
      </w:r>
      <w:r w:rsidRPr="00437C12">
        <w:rPr>
          <w:rFonts w:ascii="Arial" w:hAnsi="Arial" w:cs="Arial"/>
        </w:rPr>
        <w:t xml:space="preserve"> </w:t>
      </w:r>
      <w:r w:rsidRPr="00437C12">
        <w:rPr>
          <w:rFonts w:ascii="Arial" w:eastAsiaTheme="minorHAnsi" w:hAnsi="Arial" w:cs="Arial"/>
          <w:lang w:eastAsia="en-US"/>
        </w:rPr>
        <w:t>art. 6 ust. 1 lit. f RODO</w:t>
      </w:r>
    </w:p>
  </w:footnote>
  <w:footnote w:id="3">
    <w:p w14:paraId="6A74755A" w14:textId="734DCB9A" w:rsidR="00A349FB" w:rsidRPr="00437C12" w:rsidRDefault="00A349FB">
      <w:pPr>
        <w:pStyle w:val="Tekstprzypisudolnego"/>
        <w:rPr>
          <w:rFonts w:ascii="Arial" w:hAnsi="Arial" w:cs="Arial"/>
        </w:rPr>
      </w:pPr>
      <w:r w:rsidRPr="00437C12">
        <w:rPr>
          <w:rStyle w:val="Odwoanieprzypisudolnego"/>
          <w:rFonts w:ascii="Arial" w:hAnsi="Arial" w:cs="Arial"/>
        </w:rPr>
        <w:footnoteRef/>
      </w:r>
      <w:r w:rsidRPr="00437C12">
        <w:rPr>
          <w:rFonts w:ascii="Arial" w:hAnsi="Arial" w:cs="Arial"/>
        </w:rPr>
        <w:t xml:space="preserve"> </w:t>
      </w:r>
      <w:r w:rsidRPr="00437C12">
        <w:rPr>
          <w:rFonts w:ascii="Arial" w:eastAsiaTheme="minorHAnsi" w:hAnsi="Arial" w:cs="Arial"/>
          <w:lang w:eastAsia="en-US"/>
        </w:rPr>
        <w:t>art. 6 ust. 1 lit. a RODO</w:t>
      </w:r>
    </w:p>
  </w:footnote>
  <w:footnote w:id="4">
    <w:p w14:paraId="0885FE5E" w14:textId="0478E27D" w:rsidR="00BC5692" w:rsidRPr="00437C12" w:rsidRDefault="00BC5692">
      <w:pPr>
        <w:pStyle w:val="Tekstprzypisudolnego"/>
        <w:rPr>
          <w:rFonts w:ascii="Arial" w:hAnsi="Arial" w:cs="Arial"/>
        </w:rPr>
      </w:pPr>
      <w:r w:rsidRPr="00437C12">
        <w:rPr>
          <w:rStyle w:val="Odwoanieprzypisudolnego"/>
          <w:rFonts w:ascii="Arial" w:hAnsi="Arial" w:cs="Arial"/>
        </w:rPr>
        <w:footnoteRef/>
      </w:r>
      <w:r w:rsidRPr="00437C12">
        <w:rPr>
          <w:rFonts w:ascii="Arial" w:hAnsi="Arial" w:cs="Arial"/>
        </w:rPr>
        <w:t xml:space="preserve"> ustawa z dnia 14 lipca 1983 r. o narodowym zasobie archiwalnym i archiwach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10" w:type="dxa"/>
      <w:tblInd w:w="-5" w:type="dxa"/>
      <w:tblLayout w:type="fixed"/>
      <w:tblLook w:val="0000" w:firstRow="0" w:lastRow="0" w:firstColumn="0" w:lastColumn="0" w:noHBand="0" w:noVBand="0"/>
    </w:tblPr>
    <w:tblGrid>
      <w:gridCol w:w="2127"/>
      <w:gridCol w:w="5131"/>
      <w:gridCol w:w="2552"/>
    </w:tblGrid>
    <w:tr w:rsidR="00030EE4" w14:paraId="01190088" w14:textId="77777777" w:rsidTr="009F78EC">
      <w:trPr>
        <w:trHeight w:val="171"/>
      </w:trPr>
      <w:tc>
        <w:tcPr>
          <w:tcW w:w="212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4BB65AC" w14:textId="74EE6DCA" w:rsidR="00030EE4" w:rsidRDefault="00030EE4" w:rsidP="00030EE4">
          <w:pPr>
            <w:pStyle w:val="Nagwek"/>
            <w:snapToGrid w:val="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Miejskie Przedsiębiorstwo Wodociągów i Kanalizacji w m.st. Warszawie S.A.</w:t>
          </w:r>
        </w:p>
      </w:tc>
      <w:tc>
        <w:tcPr>
          <w:tcW w:w="5131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54386FD1" w14:textId="77777777" w:rsidR="00030EE4" w:rsidRPr="00AF6313" w:rsidRDefault="00030EE4" w:rsidP="00030EE4">
          <w:pPr>
            <w:pStyle w:val="Zawartotabeli"/>
            <w:snapToGrid w:val="0"/>
            <w:jc w:val="center"/>
            <w:rPr>
              <w:b/>
              <w:bCs/>
            </w:rPr>
          </w:pPr>
          <w:r>
            <w:rPr>
              <w:b/>
              <w:bCs/>
            </w:rPr>
            <w:t>Wniosek</w:t>
          </w:r>
          <w:r w:rsidRPr="00AF6313">
            <w:rPr>
              <w:b/>
              <w:bCs/>
            </w:rPr>
            <w:t xml:space="preserve"> na </w:t>
          </w:r>
          <w:r>
            <w:rPr>
              <w:b/>
              <w:bCs/>
            </w:rPr>
            <w:t>opracowanie</w:t>
          </w:r>
          <w:r w:rsidRPr="00AF6313">
            <w:rPr>
              <w:b/>
              <w:bCs/>
            </w:rPr>
            <w:t xml:space="preserve"> </w:t>
          </w:r>
          <w:r>
            <w:rPr>
              <w:b/>
              <w:bCs/>
            </w:rPr>
            <w:t>informacji/</w:t>
          </w:r>
          <w:r w:rsidRPr="00AF6313">
            <w:rPr>
              <w:b/>
              <w:bCs/>
            </w:rPr>
            <w:t xml:space="preserve">warunków </w:t>
          </w:r>
        </w:p>
        <w:p w14:paraId="14269A57" w14:textId="77777777" w:rsidR="00030EE4" w:rsidRDefault="00030EE4" w:rsidP="00030EE4">
          <w:pPr>
            <w:snapToGrid w:val="0"/>
            <w:jc w:val="center"/>
            <w:rPr>
              <w:rFonts w:cs="Arial"/>
              <w:sz w:val="16"/>
              <w:szCs w:val="16"/>
            </w:rPr>
          </w:pPr>
          <w:r>
            <w:rPr>
              <w:b/>
              <w:bCs/>
            </w:rPr>
            <w:t>odprowadza</w:t>
          </w:r>
          <w:r w:rsidRPr="00AF6313">
            <w:rPr>
              <w:b/>
              <w:bCs/>
            </w:rPr>
            <w:t>ni</w:t>
          </w:r>
          <w:r>
            <w:rPr>
              <w:b/>
              <w:bCs/>
            </w:rPr>
            <w:t>a</w:t>
          </w:r>
          <w:r w:rsidRPr="00AF6313">
            <w:rPr>
              <w:b/>
              <w:bCs/>
            </w:rPr>
            <w:t xml:space="preserve"> wody z odwadnianego wykopu</w:t>
          </w: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7FBC749" w14:textId="77777777" w:rsidR="00030EE4" w:rsidRDefault="00030EE4" w:rsidP="00030EE4">
          <w:pPr>
            <w:pStyle w:val="Nagwek"/>
            <w:snapToGrid w:val="0"/>
            <w:jc w:val="center"/>
            <w:rPr>
              <w:rFonts w:cs="Arial"/>
              <w:sz w:val="16"/>
              <w:szCs w:val="16"/>
            </w:rPr>
          </w:pPr>
          <w:r>
            <w:rPr>
              <w:sz w:val="16"/>
              <w:szCs w:val="16"/>
            </w:rPr>
            <w:t xml:space="preserve">Strona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\* Arabic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2</w:t>
          </w:r>
          <w:r>
            <w:rPr>
              <w:sz w:val="16"/>
              <w:szCs w:val="16"/>
            </w:rPr>
            <w:fldChar w:fldCharType="end"/>
          </w:r>
          <w:r w:rsidRPr="006F3118">
            <w:rPr>
              <w:sz w:val="16"/>
              <w:szCs w:val="16"/>
            </w:rPr>
            <w:t>/</w:t>
          </w:r>
          <w:r w:rsidRPr="000825BE">
            <w:rPr>
              <w:sz w:val="16"/>
              <w:szCs w:val="16"/>
            </w:rPr>
            <w:fldChar w:fldCharType="begin"/>
          </w:r>
          <w:r w:rsidRPr="000825BE">
            <w:rPr>
              <w:sz w:val="16"/>
              <w:szCs w:val="16"/>
            </w:rPr>
            <w:instrText xml:space="preserve"> NUMPAGES  \* Arabic  \* MERGEFORMAT </w:instrText>
          </w:r>
          <w:r w:rsidRPr="000825BE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5</w:t>
          </w:r>
          <w:r w:rsidRPr="000825BE">
            <w:rPr>
              <w:sz w:val="16"/>
              <w:szCs w:val="16"/>
            </w:rPr>
            <w:fldChar w:fldCharType="end"/>
          </w:r>
        </w:p>
      </w:tc>
    </w:tr>
    <w:tr w:rsidR="00030EE4" w14:paraId="76D4EC74" w14:textId="77777777" w:rsidTr="009F78EC">
      <w:trPr>
        <w:trHeight w:val="454"/>
      </w:trPr>
      <w:tc>
        <w:tcPr>
          <w:tcW w:w="212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3736200C" w14:textId="77777777" w:rsidR="00030EE4" w:rsidRDefault="00030EE4" w:rsidP="00030EE4">
          <w:pPr>
            <w:pStyle w:val="Nagwek"/>
            <w:snapToGrid w:val="0"/>
            <w:rPr>
              <w:rFonts w:cs="Arial"/>
              <w:sz w:val="16"/>
              <w:szCs w:val="16"/>
            </w:rPr>
          </w:pPr>
        </w:p>
      </w:tc>
      <w:tc>
        <w:tcPr>
          <w:tcW w:w="5131" w:type="dxa"/>
          <w:vMerge/>
          <w:tcBorders>
            <w:left w:val="single" w:sz="4" w:space="0" w:color="000000"/>
            <w:bottom w:val="single" w:sz="4" w:space="0" w:color="000000"/>
          </w:tcBorders>
          <w:vAlign w:val="center"/>
        </w:tcPr>
        <w:p w14:paraId="32784082" w14:textId="77777777" w:rsidR="00030EE4" w:rsidRDefault="00030EE4" w:rsidP="00030EE4">
          <w:pPr>
            <w:snapToGrid w:val="0"/>
            <w:jc w:val="center"/>
            <w:rPr>
              <w:b/>
            </w:rPr>
          </w:pP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A4F797E" w14:textId="77777777" w:rsidR="00030EE4" w:rsidRPr="00F45819" w:rsidRDefault="00030EE4" w:rsidP="00030EE4">
          <w:pPr>
            <w:pStyle w:val="Zawartotabeli"/>
            <w:snapToGrid w:val="0"/>
            <w:rPr>
              <w:sz w:val="16"/>
              <w:szCs w:val="16"/>
            </w:rPr>
          </w:pPr>
          <w:r>
            <w:rPr>
              <w:sz w:val="16"/>
              <w:szCs w:val="16"/>
            </w:rPr>
            <w:t>Załącznik I-PRO</w:t>
          </w:r>
          <w:r w:rsidRPr="00F45819">
            <w:rPr>
              <w:sz w:val="16"/>
              <w:szCs w:val="16"/>
            </w:rPr>
            <w:t>-</w:t>
          </w:r>
          <w:r>
            <w:rPr>
              <w:sz w:val="16"/>
              <w:szCs w:val="16"/>
            </w:rPr>
            <w:t>03</w:t>
          </w:r>
          <w:r w:rsidRPr="00F45819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5</w:t>
          </w:r>
        </w:p>
        <w:p w14:paraId="65F4AE70" w14:textId="1C8F5884" w:rsidR="00030EE4" w:rsidRPr="002A7AAF" w:rsidRDefault="00030EE4" w:rsidP="00030EE4">
          <w:pPr>
            <w:pStyle w:val="Nagwek"/>
            <w:snapToGrid w:val="0"/>
            <w:rPr>
              <w:rFonts w:cs="Arial"/>
              <w:sz w:val="16"/>
              <w:szCs w:val="16"/>
            </w:rPr>
          </w:pPr>
          <w:r w:rsidRPr="005C1200">
            <w:rPr>
              <w:spacing w:val="-4"/>
              <w:sz w:val="16"/>
              <w:szCs w:val="16"/>
            </w:rPr>
            <w:t>Wydanie 0</w:t>
          </w:r>
          <w:r>
            <w:rPr>
              <w:spacing w:val="-4"/>
              <w:sz w:val="16"/>
              <w:szCs w:val="16"/>
            </w:rPr>
            <w:t>6</w:t>
          </w:r>
          <w:r w:rsidRPr="005C1200">
            <w:rPr>
              <w:spacing w:val="-4"/>
              <w:sz w:val="16"/>
              <w:szCs w:val="16"/>
            </w:rPr>
            <w:t xml:space="preserve"> z </w:t>
          </w:r>
          <w:r w:rsidR="004C7F84">
            <w:rPr>
              <w:spacing w:val="-4"/>
              <w:sz w:val="16"/>
              <w:szCs w:val="16"/>
            </w:rPr>
            <w:t>02.06.2026 r.</w:t>
          </w:r>
        </w:p>
      </w:tc>
    </w:tr>
  </w:tbl>
  <w:p w14:paraId="5881558A" w14:textId="77777777" w:rsidR="00030EE4" w:rsidRDefault="00030EE4">
    <w:pPr>
      <w:pStyle w:val="Nagwek"/>
      <w:tabs>
        <w:tab w:val="clear" w:pos="9072"/>
        <w:tab w:val="right" w:pos="1008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10" w:type="dxa"/>
      <w:tblInd w:w="-5" w:type="dxa"/>
      <w:tblLayout w:type="fixed"/>
      <w:tblLook w:val="0000" w:firstRow="0" w:lastRow="0" w:firstColumn="0" w:lastColumn="0" w:noHBand="0" w:noVBand="0"/>
    </w:tblPr>
    <w:tblGrid>
      <w:gridCol w:w="2127"/>
      <w:gridCol w:w="5131"/>
      <w:gridCol w:w="2552"/>
    </w:tblGrid>
    <w:tr w:rsidR="003858DE" w14:paraId="74D2B940" w14:textId="77777777" w:rsidTr="009F78EC">
      <w:trPr>
        <w:trHeight w:val="171"/>
      </w:trPr>
      <w:tc>
        <w:tcPr>
          <w:tcW w:w="212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D568C27" w14:textId="2840A1DD" w:rsidR="003858DE" w:rsidRDefault="003858DE" w:rsidP="003858DE">
          <w:pPr>
            <w:pStyle w:val="Nagwek"/>
            <w:snapToGrid w:val="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Miejskie Przedsiębiorstwo Wodociągów i Kanalizacji w m.st. Warszawie S.A.</w:t>
          </w:r>
        </w:p>
      </w:tc>
      <w:tc>
        <w:tcPr>
          <w:tcW w:w="5131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15918292" w14:textId="5D1DDD3D" w:rsidR="003858DE" w:rsidRPr="00AF0FEA" w:rsidRDefault="003858DE" w:rsidP="00AF0FEA">
          <w:pPr>
            <w:pStyle w:val="Zawartotabeli"/>
            <w:snapToGrid w:val="0"/>
            <w:jc w:val="center"/>
            <w:rPr>
              <w:rFonts w:cs="Arial"/>
              <w:b/>
              <w:sz w:val="16"/>
              <w:szCs w:val="16"/>
            </w:rPr>
          </w:pPr>
          <w:r w:rsidRPr="00AF0FEA">
            <w:rPr>
              <w:b/>
              <w:bCs/>
            </w:rPr>
            <w:t>Wniosek na opracowanie informacji/warunków</w:t>
          </w:r>
          <w:r w:rsidR="00AF0FEA" w:rsidRPr="00AF0FEA">
            <w:rPr>
              <w:b/>
              <w:bCs/>
            </w:rPr>
            <w:t xml:space="preserve"> </w:t>
          </w:r>
          <w:r w:rsidRPr="00AF0FEA">
            <w:rPr>
              <w:b/>
            </w:rPr>
            <w:t>odprowadzania wody z odwadnianego wykopu</w:t>
          </w: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A4ADB7B" w14:textId="77777777" w:rsidR="003858DE" w:rsidRDefault="003858DE" w:rsidP="003858DE">
          <w:pPr>
            <w:pStyle w:val="Nagwek"/>
            <w:snapToGrid w:val="0"/>
            <w:jc w:val="center"/>
            <w:rPr>
              <w:rFonts w:cs="Arial"/>
              <w:sz w:val="16"/>
              <w:szCs w:val="16"/>
            </w:rPr>
          </w:pPr>
          <w:r>
            <w:rPr>
              <w:sz w:val="16"/>
              <w:szCs w:val="16"/>
            </w:rPr>
            <w:t xml:space="preserve">Strona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\* Arabic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2</w:t>
          </w:r>
          <w:r>
            <w:rPr>
              <w:sz w:val="16"/>
              <w:szCs w:val="16"/>
            </w:rPr>
            <w:fldChar w:fldCharType="end"/>
          </w:r>
          <w:r w:rsidRPr="006F3118">
            <w:rPr>
              <w:sz w:val="16"/>
              <w:szCs w:val="16"/>
            </w:rPr>
            <w:t>/</w:t>
          </w:r>
          <w:r w:rsidRPr="000825BE">
            <w:rPr>
              <w:sz w:val="16"/>
              <w:szCs w:val="16"/>
            </w:rPr>
            <w:fldChar w:fldCharType="begin"/>
          </w:r>
          <w:r w:rsidRPr="000825BE">
            <w:rPr>
              <w:sz w:val="16"/>
              <w:szCs w:val="16"/>
            </w:rPr>
            <w:instrText xml:space="preserve"> NUMPAGES  \* Arabic  \* MERGEFORMAT </w:instrText>
          </w:r>
          <w:r w:rsidRPr="000825BE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5</w:t>
          </w:r>
          <w:r w:rsidRPr="000825BE">
            <w:rPr>
              <w:sz w:val="16"/>
              <w:szCs w:val="16"/>
            </w:rPr>
            <w:fldChar w:fldCharType="end"/>
          </w:r>
        </w:p>
      </w:tc>
    </w:tr>
    <w:tr w:rsidR="003858DE" w14:paraId="231EEE44" w14:textId="77777777" w:rsidTr="009F78EC">
      <w:trPr>
        <w:trHeight w:val="454"/>
      </w:trPr>
      <w:tc>
        <w:tcPr>
          <w:tcW w:w="212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319B599" w14:textId="77777777" w:rsidR="003858DE" w:rsidRDefault="003858DE" w:rsidP="003858DE">
          <w:pPr>
            <w:pStyle w:val="Nagwek"/>
            <w:snapToGrid w:val="0"/>
            <w:rPr>
              <w:rFonts w:cs="Arial"/>
              <w:sz w:val="16"/>
              <w:szCs w:val="16"/>
            </w:rPr>
          </w:pPr>
        </w:p>
      </w:tc>
      <w:tc>
        <w:tcPr>
          <w:tcW w:w="5131" w:type="dxa"/>
          <w:vMerge/>
          <w:tcBorders>
            <w:left w:val="single" w:sz="4" w:space="0" w:color="000000"/>
            <w:bottom w:val="single" w:sz="4" w:space="0" w:color="000000"/>
          </w:tcBorders>
          <w:vAlign w:val="center"/>
        </w:tcPr>
        <w:p w14:paraId="1C589769" w14:textId="77777777" w:rsidR="003858DE" w:rsidRDefault="003858DE" w:rsidP="003858DE">
          <w:pPr>
            <w:snapToGrid w:val="0"/>
            <w:jc w:val="center"/>
            <w:rPr>
              <w:b/>
            </w:rPr>
          </w:pP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E2B4232" w14:textId="77777777" w:rsidR="00466066" w:rsidRPr="00F45819" w:rsidRDefault="00466066" w:rsidP="00466066">
          <w:pPr>
            <w:pStyle w:val="Zawartotabeli"/>
            <w:snapToGrid w:val="0"/>
            <w:rPr>
              <w:sz w:val="16"/>
              <w:szCs w:val="16"/>
            </w:rPr>
          </w:pPr>
          <w:r>
            <w:rPr>
              <w:sz w:val="16"/>
              <w:szCs w:val="16"/>
            </w:rPr>
            <w:t>Załącznik I-PRO</w:t>
          </w:r>
          <w:r w:rsidRPr="00F45819">
            <w:rPr>
              <w:sz w:val="16"/>
              <w:szCs w:val="16"/>
            </w:rPr>
            <w:t>-</w:t>
          </w:r>
          <w:r>
            <w:rPr>
              <w:sz w:val="16"/>
              <w:szCs w:val="16"/>
            </w:rPr>
            <w:t>03</w:t>
          </w:r>
          <w:r w:rsidRPr="00F45819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5</w:t>
          </w:r>
        </w:p>
        <w:p w14:paraId="7FA61FCD" w14:textId="5DBD4F9D" w:rsidR="003858DE" w:rsidRPr="002A7AAF" w:rsidRDefault="00466066" w:rsidP="003858DE">
          <w:pPr>
            <w:pStyle w:val="Nagwek"/>
            <w:snapToGrid w:val="0"/>
            <w:rPr>
              <w:rFonts w:cs="Arial"/>
              <w:sz w:val="16"/>
              <w:szCs w:val="16"/>
            </w:rPr>
          </w:pPr>
          <w:r w:rsidRPr="005C1200">
            <w:rPr>
              <w:spacing w:val="-4"/>
              <w:sz w:val="16"/>
              <w:szCs w:val="16"/>
            </w:rPr>
            <w:t>Wydanie 0</w:t>
          </w:r>
          <w:r>
            <w:rPr>
              <w:spacing w:val="-4"/>
              <w:sz w:val="16"/>
              <w:szCs w:val="16"/>
            </w:rPr>
            <w:t>6</w:t>
          </w:r>
          <w:r w:rsidRPr="005C1200">
            <w:rPr>
              <w:spacing w:val="-4"/>
              <w:sz w:val="16"/>
              <w:szCs w:val="16"/>
            </w:rPr>
            <w:t xml:space="preserve"> z </w:t>
          </w:r>
          <w:r w:rsidR="00AF0FEA">
            <w:rPr>
              <w:spacing w:val="-4"/>
              <w:sz w:val="16"/>
              <w:szCs w:val="16"/>
            </w:rPr>
            <w:t>02.06.2026 r.</w:t>
          </w:r>
        </w:p>
      </w:tc>
    </w:tr>
  </w:tbl>
  <w:p w14:paraId="54CDD647" w14:textId="5970E2AF" w:rsidR="003858DE" w:rsidRDefault="009F78EC" w:rsidP="009F78EC">
    <w:pPr>
      <w:pStyle w:val="Nagwek1"/>
      <w:ind w:left="142"/>
      <w:rPr>
        <w:rFonts w:cs="Arial"/>
        <w:szCs w:val="24"/>
      </w:rPr>
    </w:pPr>
    <w:r w:rsidRPr="004220BD">
      <w:rPr>
        <w:rFonts w:cs="Arial"/>
        <w:noProof/>
        <w:szCs w:val="24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47DCEE2" wp14:editId="4999B537">
              <wp:simplePos x="0" y="0"/>
              <wp:positionH relativeFrom="margin">
                <wp:align>left</wp:align>
              </wp:positionH>
              <wp:positionV relativeFrom="paragraph">
                <wp:posOffset>111125</wp:posOffset>
              </wp:positionV>
              <wp:extent cx="6229350" cy="2042160"/>
              <wp:effectExtent l="0" t="0" r="19050" b="15240"/>
              <wp:wrapNone/>
              <wp:docPr id="4" name="Prostokąt 4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229350" cy="2042160"/>
                      </a:xfrm>
                      <a:prstGeom prst="rect">
                        <a:avLst/>
                      </a:prstGeom>
                      <a:solidFill>
                        <a:srgbClr val="5B9BD5">
                          <a:lumMod val="20000"/>
                          <a:lumOff val="80000"/>
                        </a:srgbClr>
                      </a:solidFill>
                      <a:ln w="12700" cap="flat" cmpd="sng" algn="ctr">
                        <a:solidFill>
                          <a:srgbClr val="4472C4">
                            <a:shade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rect w14:anchorId="2AA1E307" id="Prostokąt 4" o:spid="_x0000_s1026" alt="&quot;&quot;" style="position:absolute;margin-left:0;margin-top:8.75pt;width:490.5pt;height:160.8pt;z-index:-2516551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" fillcolor="#deebf7" strokecolor="#2f528f" strokeweight="1pt">
              <w10:wrap anchorx="margin"/>
            </v:rect>
          </w:pict>
        </mc:Fallback>
      </mc:AlternateContent>
    </w:r>
    <w:r w:rsidR="003858DE" w:rsidRPr="004220BD">
      <w:rPr>
        <w:rFonts w:cs="Arial"/>
        <w:szCs w:val="24"/>
      </w:rPr>
      <w:t>Pole wypełnia MPWiK</w:t>
    </w:r>
  </w:p>
  <w:p w14:paraId="77A239D5" w14:textId="31EC832B" w:rsidR="003858DE" w:rsidRPr="004220BD" w:rsidRDefault="003858DE" w:rsidP="009F78EC">
    <w:pPr>
      <w:spacing w:before="240" w:after="120"/>
      <w:ind w:left="142"/>
      <w:rPr>
        <w:kern w:val="32"/>
        <w:sz w:val="24"/>
        <w:szCs w:val="24"/>
      </w:rPr>
    </w:pPr>
    <w:r w:rsidRPr="004220BD">
      <w:rPr>
        <w:sz w:val="24"/>
        <w:szCs w:val="24"/>
      </w:rPr>
      <w:t>Numer sprawy</w:t>
    </w:r>
    <w:r w:rsidR="00030EE4">
      <w:rPr>
        <w:sz w:val="24"/>
        <w:szCs w:val="24"/>
      </w:rPr>
      <w:t>:</w:t>
    </w:r>
  </w:p>
  <w:p w14:paraId="25918AA1" w14:textId="42D88CC4" w:rsidR="003858DE" w:rsidRPr="003858DE" w:rsidRDefault="003858DE" w:rsidP="009F78EC">
    <w:pPr>
      <w:spacing w:before="240" w:after="120"/>
      <w:ind w:left="142"/>
      <w:rPr>
        <w:rStyle w:val="Tekstzastpczy"/>
        <w:rFonts w:eastAsia="Calibri"/>
        <w:color w:val="auto"/>
        <w:sz w:val="24"/>
        <w:szCs w:val="24"/>
      </w:rPr>
    </w:pPr>
    <w:r w:rsidRPr="00321B3C">
      <w:rPr>
        <w:rFonts w:cs="Arial"/>
        <w:sz w:val="24"/>
        <w:szCs w:val="24"/>
      </w:rPr>
      <w:t xml:space="preserve">Data przyjęcia </w:t>
    </w:r>
    <w:r w:rsidRPr="003858DE">
      <w:rPr>
        <w:rFonts w:cs="Arial"/>
        <w:sz w:val="24"/>
        <w:szCs w:val="24"/>
      </w:rPr>
      <w:t>wniosku</w:t>
    </w:r>
    <w:r w:rsidR="00030EE4">
      <w:rPr>
        <w:rStyle w:val="Tekstzastpczy"/>
        <w:rFonts w:eastAsia="Calibri"/>
        <w:color w:val="auto"/>
        <w:sz w:val="24"/>
        <w:szCs w:val="24"/>
      </w:rPr>
      <w:t>:</w:t>
    </w:r>
  </w:p>
  <w:p w14:paraId="5B800BD7" w14:textId="4EEFDFA8" w:rsidR="003858DE" w:rsidRPr="003858DE" w:rsidRDefault="003858DE" w:rsidP="009F78EC">
    <w:pPr>
      <w:spacing w:before="240" w:after="120"/>
      <w:ind w:left="142"/>
      <w:rPr>
        <w:rFonts w:cs="Arial"/>
        <w:sz w:val="24"/>
        <w:szCs w:val="24"/>
      </w:rPr>
    </w:pPr>
    <w:r w:rsidRPr="003858DE">
      <w:rPr>
        <w:rFonts w:cs="Arial"/>
        <w:sz w:val="24"/>
        <w:szCs w:val="24"/>
      </w:rPr>
      <w:t>Data wpłynięcia wniosku do DWP</w:t>
    </w:r>
    <w:r w:rsidR="00030EE4">
      <w:rPr>
        <w:rFonts w:cs="Arial"/>
        <w:sz w:val="24"/>
        <w:szCs w:val="24"/>
      </w:rPr>
      <w:t>:</w:t>
    </w:r>
  </w:p>
  <w:p w14:paraId="2D1FA440" w14:textId="4F6861B4" w:rsidR="003858DE" w:rsidRDefault="003858DE" w:rsidP="009F78EC">
    <w:pPr>
      <w:spacing w:before="240" w:after="120"/>
      <w:ind w:left="142"/>
      <w:rPr>
        <w:rFonts w:cs="Arial"/>
        <w:sz w:val="24"/>
        <w:szCs w:val="24"/>
      </w:rPr>
    </w:pPr>
    <w:r w:rsidRPr="003858DE">
      <w:rPr>
        <w:rFonts w:cs="Arial"/>
        <w:sz w:val="24"/>
        <w:szCs w:val="24"/>
      </w:rPr>
      <w:t>Dekretacja DWP</w:t>
    </w:r>
    <w:r w:rsidR="00030EE4">
      <w:rPr>
        <w:rFonts w:cs="Arial"/>
        <w:sz w:val="24"/>
        <w:szCs w:val="24"/>
      </w:rPr>
      <w:t>:</w:t>
    </w:r>
  </w:p>
  <w:p w14:paraId="7964AD28" w14:textId="72791C71" w:rsidR="005C2B57" w:rsidRPr="003858DE" w:rsidRDefault="005C2B57" w:rsidP="009F78EC">
    <w:pPr>
      <w:spacing w:before="240" w:after="120"/>
      <w:ind w:left="142"/>
      <w:rPr>
        <w:rFonts w:eastAsia="Calibri"/>
        <w:sz w:val="24"/>
        <w:szCs w:val="24"/>
      </w:rPr>
    </w:pPr>
    <w:r>
      <w:rPr>
        <w:rFonts w:eastAsia="Calibri"/>
        <w:sz w:val="24"/>
        <w:szCs w:val="24"/>
      </w:rPr>
      <w:t>Prowadzący temat</w:t>
    </w:r>
    <w:r w:rsidR="00030EE4">
      <w:rPr>
        <w:rFonts w:eastAsia="Calibri"/>
        <w:sz w:val="24"/>
        <w:szCs w:val="24"/>
      </w:rPr>
      <w:t>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16A57"/>
    <w:multiLevelType w:val="hybridMultilevel"/>
    <w:tmpl w:val="0F5E079A"/>
    <w:lvl w:ilvl="0" w:tplc="F182AA1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61579"/>
    <w:multiLevelType w:val="hybridMultilevel"/>
    <w:tmpl w:val="FE9E97C6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" w15:restartNumberingAfterBreak="0">
    <w:nsid w:val="19C66D14"/>
    <w:multiLevelType w:val="hybridMultilevel"/>
    <w:tmpl w:val="C22231C8"/>
    <w:lvl w:ilvl="0" w:tplc="DA5C890A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1FCA395A"/>
    <w:multiLevelType w:val="hybridMultilevel"/>
    <w:tmpl w:val="CA0484E8"/>
    <w:lvl w:ilvl="0" w:tplc="F4DE68A4">
      <w:numFmt w:val="bullet"/>
      <w:lvlText w:val=""/>
      <w:lvlJc w:val="left"/>
      <w:pPr>
        <w:ind w:left="720" w:hanging="360"/>
      </w:pPr>
      <w:rPr>
        <w:rFonts w:ascii="Symbol" w:hAnsi="Symbol" w:cs="Aria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D508FC"/>
    <w:multiLevelType w:val="hybridMultilevel"/>
    <w:tmpl w:val="DBB669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BA4C0A"/>
    <w:multiLevelType w:val="hybridMultilevel"/>
    <w:tmpl w:val="B964A1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390313"/>
    <w:multiLevelType w:val="hybridMultilevel"/>
    <w:tmpl w:val="64962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C069DD"/>
    <w:multiLevelType w:val="hybridMultilevel"/>
    <w:tmpl w:val="25989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72D58"/>
    <w:multiLevelType w:val="hybridMultilevel"/>
    <w:tmpl w:val="AA80A1F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C891C8B"/>
    <w:multiLevelType w:val="hybridMultilevel"/>
    <w:tmpl w:val="8534AE7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5BC4B17"/>
    <w:multiLevelType w:val="hybridMultilevel"/>
    <w:tmpl w:val="0C4E901A"/>
    <w:lvl w:ilvl="0" w:tplc="377C05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16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8020E11"/>
    <w:multiLevelType w:val="hybridMultilevel"/>
    <w:tmpl w:val="890883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9E217D"/>
    <w:multiLevelType w:val="hybridMultilevel"/>
    <w:tmpl w:val="B9A43FA4"/>
    <w:lvl w:ilvl="0" w:tplc="01E0318A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E93004"/>
    <w:multiLevelType w:val="hybridMultilevel"/>
    <w:tmpl w:val="AF584B5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4C038A"/>
    <w:multiLevelType w:val="hybridMultilevel"/>
    <w:tmpl w:val="0A78EEAC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5" w15:restartNumberingAfterBreak="0">
    <w:nsid w:val="7D4A5CD5"/>
    <w:multiLevelType w:val="hybridMultilevel"/>
    <w:tmpl w:val="FFCCD04A"/>
    <w:lvl w:ilvl="0" w:tplc="DAD48F1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8"/>
  </w:num>
  <w:num w:numId="5">
    <w:abstractNumId w:val="14"/>
  </w:num>
  <w:num w:numId="6">
    <w:abstractNumId w:val="7"/>
  </w:num>
  <w:num w:numId="7">
    <w:abstractNumId w:val="15"/>
  </w:num>
  <w:num w:numId="8">
    <w:abstractNumId w:val="11"/>
  </w:num>
  <w:num w:numId="9">
    <w:abstractNumId w:val="6"/>
  </w:num>
  <w:num w:numId="10">
    <w:abstractNumId w:val="12"/>
  </w:num>
  <w:num w:numId="11">
    <w:abstractNumId w:val="5"/>
  </w:num>
  <w:num w:numId="12">
    <w:abstractNumId w:val="4"/>
  </w:num>
  <w:num w:numId="13">
    <w:abstractNumId w:val="3"/>
  </w:num>
  <w:num w:numId="14">
    <w:abstractNumId w:val="2"/>
  </w:num>
  <w:num w:numId="15">
    <w:abstractNumId w:val="1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ocumentProtection w:edit="forms" w:enforcement="1" w:cryptProviderType="rsaAES" w:cryptAlgorithmClass="hash" w:cryptAlgorithmType="typeAny" w:cryptAlgorithmSid="14" w:cryptSpinCount="100000" w:hash="i8gsirXp6PoP4PagrcUpM0dkVikflNZEfr3pWPCnVFAaPyE6VrDsO5gZZ/6DJW4GBCACWxGpBAZtimZGZMebag==" w:salt="DnLKmnkdkLJj+/Je8gi0Yg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20E"/>
    <w:rsid w:val="00005DFA"/>
    <w:rsid w:val="000115B3"/>
    <w:rsid w:val="00015B47"/>
    <w:rsid w:val="00020EF1"/>
    <w:rsid w:val="00030EE4"/>
    <w:rsid w:val="0004027A"/>
    <w:rsid w:val="00044240"/>
    <w:rsid w:val="00053088"/>
    <w:rsid w:val="00064DD1"/>
    <w:rsid w:val="00065136"/>
    <w:rsid w:val="00070D23"/>
    <w:rsid w:val="0007217E"/>
    <w:rsid w:val="00090259"/>
    <w:rsid w:val="0009194A"/>
    <w:rsid w:val="00092886"/>
    <w:rsid w:val="000B329C"/>
    <w:rsid w:val="000D7892"/>
    <w:rsid w:val="000E6926"/>
    <w:rsid w:val="000F5BCB"/>
    <w:rsid w:val="000F7F75"/>
    <w:rsid w:val="001221BE"/>
    <w:rsid w:val="001244FF"/>
    <w:rsid w:val="00134E54"/>
    <w:rsid w:val="00160C15"/>
    <w:rsid w:val="00162A53"/>
    <w:rsid w:val="001840CE"/>
    <w:rsid w:val="001A469D"/>
    <w:rsid w:val="001C5865"/>
    <w:rsid w:val="001C5E6E"/>
    <w:rsid w:val="001C6A4E"/>
    <w:rsid w:val="001D2742"/>
    <w:rsid w:val="001E6ADD"/>
    <w:rsid w:val="001F0819"/>
    <w:rsid w:val="00204008"/>
    <w:rsid w:val="0021782C"/>
    <w:rsid w:val="00225551"/>
    <w:rsid w:val="00227E7F"/>
    <w:rsid w:val="002317D8"/>
    <w:rsid w:val="002335A3"/>
    <w:rsid w:val="00250916"/>
    <w:rsid w:val="0026267F"/>
    <w:rsid w:val="00262FB6"/>
    <w:rsid w:val="002A4B74"/>
    <w:rsid w:val="002B2B7A"/>
    <w:rsid w:val="002B46AE"/>
    <w:rsid w:val="002C4425"/>
    <w:rsid w:val="002C669C"/>
    <w:rsid w:val="002E52A2"/>
    <w:rsid w:val="002F5534"/>
    <w:rsid w:val="00327F38"/>
    <w:rsid w:val="003664A1"/>
    <w:rsid w:val="003858DE"/>
    <w:rsid w:val="003B5490"/>
    <w:rsid w:val="003C1E8D"/>
    <w:rsid w:val="003C42EB"/>
    <w:rsid w:val="003E41C4"/>
    <w:rsid w:val="003F3459"/>
    <w:rsid w:val="004220BD"/>
    <w:rsid w:val="00426465"/>
    <w:rsid w:val="0043297C"/>
    <w:rsid w:val="00434AD6"/>
    <w:rsid w:val="00437C12"/>
    <w:rsid w:val="00450D83"/>
    <w:rsid w:val="0045708D"/>
    <w:rsid w:val="004653C6"/>
    <w:rsid w:val="00466066"/>
    <w:rsid w:val="00467F1D"/>
    <w:rsid w:val="00475B7B"/>
    <w:rsid w:val="00495DC0"/>
    <w:rsid w:val="00496FD7"/>
    <w:rsid w:val="004A0521"/>
    <w:rsid w:val="004A43FE"/>
    <w:rsid w:val="004C59BD"/>
    <w:rsid w:val="004C73C7"/>
    <w:rsid w:val="004C7F84"/>
    <w:rsid w:val="004D12BC"/>
    <w:rsid w:val="0050703B"/>
    <w:rsid w:val="00507215"/>
    <w:rsid w:val="00531D6D"/>
    <w:rsid w:val="005571EF"/>
    <w:rsid w:val="00570C2E"/>
    <w:rsid w:val="00591A83"/>
    <w:rsid w:val="005A3200"/>
    <w:rsid w:val="005B63C4"/>
    <w:rsid w:val="005B7055"/>
    <w:rsid w:val="005C2B57"/>
    <w:rsid w:val="005C69F5"/>
    <w:rsid w:val="005D7BD5"/>
    <w:rsid w:val="006026DB"/>
    <w:rsid w:val="0061310D"/>
    <w:rsid w:val="00624DB1"/>
    <w:rsid w:val="00654C32"/>
    <w:rsid w:val="00667F53"/>
    <w:rsid w:val="00673099"/>
    <w:rsid w:val="00682CAE"/>
    <w:rsid w:val="00690441"/>
    <w:rsid w:val="006A24DD"/>
    <w:rsid w:val="006B6166"/>
    <w:rsid w:val="006C055E"/>
    <w:rsid w:val="006C0A1B"/>
    <w:rsid w:val="006D5FFF"/>
    <w:rsid w:val="006E2D59"/>
    <w:rsid w:val="006F4ECD"/>
    <w:rsid w:val="00715756"/>
    <w:rsid w:val="00737BC7"/>
    <w:rsid w:val="00742A38"/>
    <w:rsid w:val="007652E1"/>
    <w:rsid w:val="00786C2A"/>
    <w:rsid w:val="00796597"/>
    <w:rsid w:val="007A0721"/>
    <w:rsid w:val="007A4C4F"/>
    <w:rsid w:val="007B1108"/>
    <w:rsid w:val="007C458A"/>
    <w:rsid w:val="007C5168"/>
    <w:rsid w:val="0081182E"/>
    <w:rsid w:val="008159E2"/>
    <w:rsid w:val="00815CC8"/>
    <w:rsid w:val="008300C6"/>
    <w:rsid w:val="008432F7"/>
    <w:rsid w:val="00845075"/>
    <w:rsid w:val="00855FE9"/>
    <w:rsid w:val="00856688"/>
    <w:rsid w:val="00875F4F"/>
    <w:rsid w:val="0088065C"/>
    <w:rsid w:val="0089133D"/>
    <w:rsid w:val="008C4E04"/>
    <w:rsid w:val="008F514D"/>
    <w:rsid w:val="0094620E"/>
    <w:rsid w:val="00955C66"/>
    <w:rsid w:val="00960013"/>
    <w:rsid w:val="00980A01"/>
    <w:rsid w:val="0098608E"/>
    <w:rsid w:val="009A4618"/>
    <w:rsid w:val="009B194F"/>
    <w:rsid w:val="009D3E2C"/>
    <w:rsid w:val="009D5C68"/>
    <w:rsid w:val="009D5DED"/>
    <w:rsid w:val="009D7581"/>
    <w:rsid w:val="009F10A4"/>
    <w:rsid w:val="009F2625"/>
    <w:rsid w:val="009F44AC"/>
    <w:rsid w:val="009F78EC"/>
    <w:rsid w:val="00A00FEF"/>
    <w:rsid w:val="00A16824"/>
    <w:rsid w:val="00A170FC"/>
    <w:rsid w:val="00A3043A"/>
    <w:rsid w:val="00A349FB"/>
    <w:rsid w:val="00A37B1D"/>
    <w:rsid w:val="00A42145"/>
    <w:rsid w:val="00A54ACF"/>
    <w:rsid w:val="00A73651"/>
    <w:rsid w:val="00A75B70"/>
    <w:rsid w:val="00A82D0F"/>
    <w:rsid w:val="00A90843"/>
    <w:rsid w:val="00A94A50"/>
    <w:rsid w:val="00A965DC"/>
    <w:rsid w:val="00AA4828"/>
    <w:rsid w:val="00AB66D5"/>
    <w:rsid w:val="00AC47AB"/>
    <w:rsid w:val="00AD57D3"/>
    <w:rsid w:val="00AF0FEA"/>
    <w:rsid w:val="00AF5267"/>
    <w:rsid w:val="00B00E64"/>
    <w:rsid w:val="00B24A46"/>
    <w:rsid w:val="00B37516"/>
    <w:rsid w:val="00B4567B"/>
    <w:rsid w:val="00B510AC"/>
    <w:rsid w:val="00B521C6"/>
    <w:rsid w:val="00B56E8C"/>
    <w:rsid w:val="00B63F1E"/>
    <w:rsid w:val="00B7244B"/>
    <w:rsid w:val="00B91057"/>
    <w:rsid w:val="00BA75C6"/>
    <w:rsid w:val="00BC5692"/>
    <w:rsid w:val="00BD7035"/>
    <w:rsid w:val="00BE42E1"/>
    <w:rsid w:val="00C037C1"/>
    <w:rsid w:val="00C20E07"/>
    <w:rsid w:val="00C22925"/>
    <w:rsid w:val="00C24DBD"/>
    <w:rsid w:val="00C31E71"/>
    <w:rsid w:val="00C542AC"/>
    <w:rsid w:val="00C555B2"/>
    <w:rsid w:val="00C620EE"/>
    <w:rsid w:val="00C65136"/>
    <w:rsid w:val="00C85866"/>
    <w:rsid w:val="00CA0969"/>
    <w:rsid w:val="00CA2463"/>
    <w:rsid w:val="00CB62EA"/>
    <w:rsid w:val="00CC6099"/>
    <w:rsid w:val="00CD1127"/>
    <w:rsid w:val="00CF3E32"/>
    <w:rsid w:val="00D039FF"/>
    <w:rsid w:val="00D17796"/>
    <w:rsid w:val="00D219F5"/>
    <w:rsid w:val="00D25E62"/>
    <w:rsid w:val="00D4402A"/>
    <w:rsid w:val="00D46292"/>
    <w:rsid w:val="00D621E0"/>
    <w:rsid w:val="00D7715C"/>
    <w:rsid w:val="00D8383F"/>
    <w:rsid w:val="00DD203C"/>
    <w:rsid w:val="00DD5EF3"/>
    <w:rsid w:val="00E02CF7"/>
    <w:rsid w:val="00E1119E"/>
    <w:rsid w:val="00E175D4"/>
    <w:rsid w:val="00E3607D"/>
    <w:rsid w:val="00E72D94"/>
    <w:rsid w:val="00E733AE"/>
    <w:rsid w:val="00E750A4"/>
    <w:rsid w:val="00E81F39"/>
    <w:rsid w:val="00E83A37"/>
    <w:rsid w:val="00E8594A"/>
    <w:rsid w:val="00E866E7"/>
    <w:rsid w:val="00E92337"/>
    <w:rsid w:val="00E95505"/>
    <w:rsid w:val="00EA0E0F"/>
    <w:rsid w:val="00EA3DE0"/>
    <w:rsid w:val="00EA66A0"/>
    <w:rsid w:val="00EB0E9B"/>
    <w:rsid w:val="00EE26AD"/>
    <w:rsid w:val="00EE4164"/>
    <w:rsid w:val="00F1156C"/>
    <w:rsid w:val="00F22B11"/>
    <w:rsid w:val="00F34D51"/>
    <w:rsid w:val="00F37F86"/>
    <w:rsid w:val="00F868C7"/>
    <w:rsid w:val="00F86E54"/>
    <w:rsid w:val="00F945C1"/>
    <w:rsid w:val="00FA054E"/>
    <w:rsid w:val="00FA439F"/>
    <w:rsid w:val="00FB567F"/>
    <w:rsid w:val="00FB5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265BE6"/>
  <w15:chartTrackingRefBased/>
  <w15:docId w15:val="{88F7EEB0-38DA-400B-BD0A-D285690A5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4620E"/>
    <w:pPr>
      <w:suppressAutoHyphens/>
      <w:spacing w:after="0" w:line="240" w:lineRule="auto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A4B74"/>
    <w:pPr>
      <w:keepNext/>
      <w:spacing w:before="240" w:after="60" w:line="360" w:lineRule="auto"/>
      <w:outlineLvl w:val="0"/>
    </w:pPr>
    <w:rPr>
      <w:b/>
      <w:bCs/>
      <w:kern w:val="32"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9233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4B74"/>
    <w:rPr>
      <w:rFonts w:ascii="Arial" w:eastAsia="Times New Roman" w:hAnsi="Arial" w:cs="Times New Roman"/>
      <w:b/>
      <w:bCs/>
      <w:kern w:val="32"/>
      <w:sz w:val="24"/>
      <w:szCs w:val="32"/>
      <w:lang w:eastAsia="ar-SA"/>
    </w:rPr>
  </w:style>
  <w:style w:type="paragraph" w:styleId="Nagwek">
    <w:name w:val="header"/>
    <w:basedOn w:val="Normalny"/>
    <w:link w:val="NagwekZnak"/>
    <w:rsid w:val="009462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4620E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94620E"/>
    <w:pPr>
      <w:suppressLineNumbers/>
    </w:pPr>
  </w:style>
  <w:style w:type="character" w:styleId="Hipercze">
    <w:name w:val="Hyperlink"/>
    <w:rsid w:val="0094620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4620E"/>
    <w:pPr>
      <w:widowControl w:val="0"/>
      <w:ind w:left="720"/>
      <w:contextualSpacing/>
    </w:pPr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character" w:styleId="Tekstzastpczy">
    <w:name w:val="Placeholder Text"/>
    <w:uiPriority w:val="99"/>
    <w:semiHidden/>
    <w:rsid w:val="0094620E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5B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5B7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5B70"/>
    <w:rPr>
      <w:rFonts w:ascii="Arial" w:eastAsia="Times New Roman" w:hAnsi="Arial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5B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5B70"/>
    <w:rPr>
      <w:rFonts w:ascii="Arial" w:eastAsia="Times New Roman" w:hAnsi="Arial" w:cs="Times New Roman"/>
      <w:b/>
      <w:bCs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A75B70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5B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B70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83A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3A37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Styl1">
    <w:name w:val="Styl1"/>
    <w:basedOn w:val="Nagwek1"/>
    <w:next w:val="Normalny"/>
    <w:link w:val="Styl1Znak"/>
    <w:qFormat/>
    <w:rsid w:val="00B91057"/>
    <w:pPr>
      <w:pBdr>
        <w:top w:val="single" w:sz="12" w:space="1" w:color="0070C0"/>
      </w:pBdr>
      <w:spacing w:line="300" w:lineRule="auto"/>
    </w:pPr>
    <w:rPr>
      <w:rFonts w:cs="Arial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E9233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ar-SA"/>
    </w:rPr>
  </w:style>
  <w:style w:type="character" w:customStyle="1" w:styleId="Styl1Znak">
    <w:name w:val="Styl1 Znak"/>
    <w:basedOn w:val="Nagwek1Znak"/>
    <w:link w:val="Styl1"/>
    <w:rsid w:val="00B91057"/>
    <w:rPr>
      <w:rFonts w:ascii="Arial" w:eastAsia="Times New Roman" w:hAnsi="Arial" w:cs="Arial"/>
      <w:b/>
      <w:bCs/>
      <w:kern w:val="32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E92337"/>
    <w:pPr>
      <w:suppressAutoHyphens w:val="0"/>
    </w:pPr>
    <w:rPr>
      <w:rFonts w:ascii="Times New Roman" w:hAnsi="Times New Roman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E923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E92337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7F38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7F38"/>
    <w:rPr>
      <w:rFonts w:ascii="Arial" w:eastAsia="Times New Roman" w:hAnsi="Arial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7F38"/>
    <w:rPr>
      <w:vertAlign w:val="superscript"/>
    </w:rPr>
  </w:style>
  <w:style w:type="character" w:customStyle="1" w:styleId="WW8Num3z2">
    <w:name w:val="WW8Num3z2"/>
    <w:rsid w:val="003B5490"/>
    <w:rPr>
      <w:rFonts w:ascii="Wingdings" w:hAnsi="Wingdings"/>
    </w:rPr>
  </w:style>
  <w:style w:type="character" w:customStyle="1" w:styleId="WW8Num4z2">
    <w:name w:val="WW8Num4z2"/>
    <w:rsid w:val="00D039FF"/>
    <w:rPr>
      <w:rFonts w:ascii="Wingdings" w:hAnsi="Wingdings"/>
    </w:rPr>
  </w:style>
  <w:style w:type="paragraph" w:styleId="Bezodstpw">
    <w:name w:val="No Spacing"/>
    <w:uiPriority w:val="1"/>
    <w:qFormat/>
    <w:rsid w:val="003C42EB"/>
    <w:pPr>
      <w:suppressAutoHyphens/>
      <w:spacing w:after="0" w:line="240" w:lineRule="auto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475B7B"/>
    <w:pPr>
      <w:spacing w:before="240"/>
      <w:jc w:val="center"/>
    </w:pPr>
    <w:rPr>
      <w:rFonts w:eastAsiaTheme="majorEastAsia" w:cstheme="majorBidi"/>
      <w:b/>
      <w:spacing w:val="-10"/>
      <w:kern w:val="28"/>
      <w:sz w:val="32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75B7B"/>
    <w:rPr>
      <w:rFonts w:ascii="Arial" w:eastAsiaTheme="majorEastAsia" w:hAnsi="Arial" w:cstheme="majorBidi"/>
      <w:b/>
      <w:spacing w:val="-10"/>
      <w:kern w:val="28"/>
      <w:sz w:val="32"/>
      <w:szCs w:val="5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5B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4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mpwik.c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2788EB2-645C-463F-9603-CC3DED347253}"/>
      </w:docPartPr>
      <w:docPartBody>
        <w:p w:rsidR="009A2DD9" w:rsidRDefault="00883D1D">
          <w:r w:rsidRPr="002E6E70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C03EE3E-3AC4-41CE-A0F5-9CCFEECD7B36}"/>
      </w:docPartPr>
      <w:docPartBody>
        <w:p w:rsidR="00F45069" w:rsidRDefault="004E1E0A"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FA078CF587042A1A2EDA3AC155460D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D7C587E-7203-4687-9F3C-4EEB4239B7BF}"/>
      </w:docPartPr>
      <w:docPartBody>
        <w:p w:rsidR="0081092D" w:rsidRDefault="003A3C27" w:rsidP="003A3C27">
          <w:pPr>
            <w:pStyle w:val="EFA078CF587042A1A2EDA3AC155460D9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E6924D791AA4780A24251AC3EF34A7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10F0774-E737-4281-866F-539798DA1BB2}"/>
      </w:docPartPr>
      <w:docPartBody>
        <w:p w:rsidR="003C4FD4" w:rsidRDefault="00904749" w:rsidP="00904749">
          <w:pPr>
            <w:pStyle w:val="7E6924D791AA4780A24251AC3EF34A70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5FD9F1D93134689A78F4727AE224E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075D921-F769-45D5-A25C-4EE5B59DA43F}"/>
      </w:docPartPr>
      <w:docPartBody>
        <w:p w:rsidR="003C4FD4" w:rsidRDefault="00904749" w:rsidP="00904749">
          <w:pPr>
            <w:pStyle w:val="65FD9F1D93134689A78F4727AE224EAA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5EC5E72E2345DC83E4A61056FBB0C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90E6D52-1997-409F-82B6-D00F652B5CC7}"/>
      </w:docPartPr>
      <w:docPartBody>
        <w:p w:rsidR="003C4FD4" w:rsidRDefault="00904749" w:rsidP="00904749">
          <w:pPr>
            <w:pStyle w:val="405EC5E72E2345DC83E4A61056FBB0CF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550B4400D9E49B5AD96A00111002F7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E469C37-9A59-43DC-969E-58BFD7B9EF5A}"/>
      </w:docPartPr>
      <w:docPartBody>
        <w:p w:rsidR="003C4FD4" w:rsidRDefault="00904749" w:rsidP="00904749">
          <w:pPr>
            <w:pStyle w:val="9550B4400D9E49B5AD96A00111002F73"/>
          </w:pPr>
          <w:r w:rsidRPr="002E6E70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B84684556F3E46E48ED387F29D6ACFB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E9F76E3-CAF0-45A4-9C50-67D2D6F3D497}"/>
      </w:docPartPr>
      <w:docPartBody>
        <w:p w:rsidR="003C4FD4" w:rsidRDefault="00904749" w:rsidP="00904749">
          <w:pPr>
            <w:pStyle w:val="B84684556F3E46E48ED387F29D6ACFBD"/>
          </w:pPr>
          <w:r w:rsidRPr="002E6E70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60B1EE9F1145499EB94A102DDB219C2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C5B6A08-149B-4878-B462-0633A005D61F}"/>
      </w:docPartPr>
      <w:docPartBody>
        <w:p w:rsidR="003C4FD4" w:rsidRDefault="00904749" w:rsidP="00904749">
          <w:pPr>
            <w:pStyle w:val="60B1EE9F1145499EB94A102DDB219C20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7D1570776BE4B9AA09E09EB3DED699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130610B-2A8B-4FB6-BC42-53B322840856}"/>
      </w:docPartPr>
      <w:docPartBody>
        <w:p w:rsidR="006D5073" w:rsidRDefault="005D1D85" w:rsidP="005D1D85">
          <w:pPr>
            <w:pStyle w:val="D7D1570776BE4B9AA09E09EB3DED6999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E535F72848248209299401FB080658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4920CE-370E-4A20-9C27-733D5F12B585}"/>
      </w:docPartPr>
      <w:docPartBody>
        <w:p w:rsidR="006D5073" w:rsidRDefault="005D1D85" w:rsidP="005D1D85">
          <w:pPr>
            <w:pStyle w:val="6E535F72848248209299401FB080658C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92B21CBD9EF4220A7D28A70C83011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D2269F0-99F8-4E5B-85D1-62CC81F27B80}"/>
      </w:docPartPr>
      <w:docPartBody>
        <w:p w:rsidR="00DC5A36" w:rsidRDefault="00A92F50" w:rsidP="00A92F50">
          <w:pPr>
            <w:pStyle w:val="692B21CBD9EF4220A7D28A70C8301154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D1D"/>
    <w:rsid w:val="0001423F"/>
    <w:rsid w:val="00093A21"/>
    <w:rsid w:val="000B0F1A"/>
    <w:rsid w:val="00141428"/>
    <w:rsid w:val="00180831"/>
    <w:rsid w:val="001D4F97"/>
    <w:rsid w:val="002644CE"/>
    <w:rsid w:val="002C549E"/>
    <w:rsid w:val="002E200C"/>
    <w:rsid w:val="00331D1E"/>
    <w:rsid w:val="00363D51"/>
    <w:rsid w:val="00372994"/>
    <w:rsid w:val="00390FDA"/>
    <w:rsid w:val="003A3C27"/>
    <w:rsid w:val="003B1B7A"/>
    <w:rsid w:val="003C0DE9"/>
    <w:rsid w:val="003C4FD4"/>
    <w:rsid w:val="003C7D97"/>
    <w:rsid w:val="003E6411"/>
    <w:rsid w:val="00442517"/>
    <w:rsid w:val="00462086"/>
    <w:rsid w:val="004907A1"/>
    <w:rsid w:val="004C0368"/>
    <w:rsid w:val="004E1E0A"/>
    <w:rsid w:val="005D1D85"/>
    <w:rsid w:val="005D23D0"/>
    <w:rsid w:val="006102DD"/>
    <w:rsid w:val="006538BF"/>
    <w:rsid w:val="006600E9"/>
    <w:rsid w:val="006B1ABC"/>
    <w:rsid w:val="006D5073"/>
    <w:rsid w:val="006F7A15"/>
    <w:rsid w:val="00757ABD"/>
    <w:rsid w:val="007C5A3B"/>
    <w:rsid w:val="0081092D"/>
    <w:rsid w:val="00842060"/>
    <w:rsid w:val="00883D1D"/>
    <w:rsid w:val="00892348"/>
    <w:rsid w:val="00904749"/>
    <w:rsid w:val="009445D5"/>
    <w:rsid w:val="009A2DD9"/>
    <w:rsid w:val="009A554C"/>
    <w:rsid w:val="009C75F9"/>
    <w:rsid w:val="009D09AF"/>
    <w:rsid w:val="00A0230F"/>
    <w:rsid w:val="00A651AA"/>
    <w:rsid w:val="00A92F50"/>
    <w:rsid w:val="00AC6448"/>
    <w:rsid w:val="00AE2BB4"/>
    <w:rsid w:val="00B3426D"/>
    <w:rsid w:val="00B71839"/>
    <w:rsid w:val="00B9602A"/>
    <w:rsid w:val="00BF0FFD"/>
    <w:rsid w:val="00C563F2"/>
    <w:rsid w:val="00C56A1B"/>
    <w:rsid w:val="00C826BD"/>
    <w:rsid w:val="00CF2664"/>
    <w:rsid w:val="00D004F0"/>
    <w:rsid w:val="00D23528"/>
    <w:rsid w:val="00D3145B"/>
    <w:rsid w:val="00D95802"/>
    <w:rsid w:val="00D96345"/>
    <w:rsid w:val="00DC5A36"/>
    <w:rsid w:val="00E05927"/>
    <w:rsid w:val="00E907A3"/>
    <w:rsid w:val="00E96F21"/>
    <w:rsid w:val="00F37033"/>
    <w:rsid w:val="00F377EF"/>
    <w:rsid w:val="00F37838"/>
    <w:rsid w:val="00F45069"/>
    <w:rsid w:val="00F86D88"/>
    <w:rsid w:val="00FD66CC"/>
    <w:rsid w:val="00FF2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uiPriority w:val="99"/>
    <w:semiHidden/>
    <w:rsid w:val="00A92F50"/>
    <w:rPr>
      <w:color w:val="808080"/>
    </w:rPr>
  </w:style>
  <w:style w:type="paragraph" w:customStyle="1" w:styleId="692B21CBD9EF4220A7D28A70C8301154">
    <w:name w:val="692B21CBD9EF4220A7D28A70C8301154"/>
    <w:rsid w:val="00A92F50"/>
  </w:style>
  <w:style w:type="paragraph" w:customStyle="1" w:styleId="EFA078CF587042A1A2EDA3AC155460D9">
    <w:name w:val="EFA078CF587042A1A2EDA3AC155460D9"/>
    <w:rsid w:val="003A3C27"/>
  </w:style>
  <w:style w:type="paragraph" w:customStyle="1" w:styleId="7E6924D791AA4780A24251AC3EF34A70">
    <w:name w:val="7E6924D791AA4780A24251AC3EF34A70"/>
    <w:rsid w:val="00904749"/>
  </w:style>
  <w:style w:type="paragraph" w:customStyle="1" w:styleId="65FD9F1D93134689A78F4727AE224EAA">
    <w:name w:val="65FD9F1D93134689A78F4727AE224EAA"/>
    <w:rsid w:val="00904749"/>
  </w:style>
  <w:style w:type="paragraph" w:customStyle="1" w:styleId="405EC5E72E2345DC83E4A61056FBB0CF">
    <w:name w:val="405EC5E72E2345DC83E4A61056FBB0CF"/>
    <w:rsid w:val="00904749"/>
  </w:style>
  <w:style w:type="paragraph" w:customStyle="1" w:styleId="9550B4400D9E49B5AD96A00111002F73">
    <w:name w:val="9550B4400D9E49B5AD96A00111002F73"/>
    <w:rsid w:val="00904749"/>
  </w:style>
  <w:style w:type="paragraph" w:customStyle="1" w:styleId="B84684556F3E46E48ED387F29D6ACFBD">
    <w:name w:val="B84684556F3E46E48ED387F29D6ACFBD"/>
    <w:rsid w:val="00904749"/>
  </w:style>
  <w:style w:type="paragraph" w:customStyle="1" w:styleId="60B1EE9F1145499EB94A102DDB219C20">
    <w:name w:val="60B1EE9F1145499EB94A102DDB219C20"/>
    <w:rsid w:val="00904749"/>
  </w:style>
  <w:style w:type="paragraph" w:customStyle="1" w:styleId="D7D1570776BE4B9AA09E09EB3DED6999">
    <w:name w:val="D7D1570776BE4B9AA09E09EB3DED6999"/>
    <w:rsid w:val="005D1D85"/>
  </w:style>
  <w:style w:type="paragraph" w:customStyle="1" w:styleId="6E535F72848248209299401FB080658C">
    <w:name w:val="6E535F72848248209299401FB080658C"/>
    <w:rsid w:val="005D1D8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423D6-3907-48AB-A86F-D9AB57C0A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818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Odprowadzania wody z odwadnianego wykopu</vt:lpstr>
    </vt:vector>
  </TitlesOfParts>
  <Company/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Odprowadzania wody z odwadnianego wykopu</dc:title>
  <dc:subject/>
  <dc:creator>Podbielska Gabriela</dc:creator>
  <cp:keywords/>
  <dc:description/>
  <cp:lastModifiedBy>Mętrak-Moczulska Renata</cp:lastModifiedBy>
  <cp:revision>4</cp:revision>
  <dcterms:created xsi:type="dcterms:W3CDTF">2026-07-27T05:10:00Z</dcterms:created>
  <dcterms:modified xsi:type="dcterms:W3CDTF">2026-08-10T08:13:00Z</dcterms:modified>
</cp:coreProperties>
</file>