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23974" w14:textId="640422B7" w:rsidR="00642720" w:rsidRPr="002157FC" w:rsidRDefault="00642720" w:rsidP="00642720">
      <w:pPr>
        <w:pStyle w:val="Tytu"/>
        <w:spacing w:before="240" w:after="240"/>
        <w:rPr>
          <w:bCs/>
          <w:sz w:val="24"/>
        </w:rPr>
      </w:pPr>
      <w:r w:rsidRPr="002157FC">
        <w:rPr>
          <w:bCs/>
          <w:sz w:val="24"/>
        </w:rPr>
        <w:t xml:space="preserve">Wniosek </w:t>
      </w:r>
      <w:r w:rsidRPr="002157FC">
        <w:rPr>
          <w:sz w:val="24"/>
        </w:rPr>
        <w:t xml:space="preserve">o nabycie przez Miejskie Przedsiębiorstwo Wodociągów i Kanalizacji </w:t>
      </w:r>
      <w:r w:rsidR="00BA4B13">
        <w:rPr>
          <w:sz w:val="24"/>
        </w:rPr>
        <w:br/>
      </w:r>
      <w:r w:rsidRPr="002157FC">
        <w:rPr>
          <w:sz w:val="24"/>
        </w:rPr>
        <w:t>w m.st. Warszawie S.A. własności urządzeń wodociągowych lub kanalizacyjnych</w:t>
      </w:r>
      <w:r w:rsidR="00C661FD">
        <w:rPr>
          <w:rStyle w:val="Odwoanieprzypisudolnego"/>
          <w:sz w:val="24"/>
        </w:rPr>
        <w:footnoteReference w:id="1"/>
      </w:r>
    </w:p>
    <w:p w14:paraId="4242F267" w14:textId="77777777" w:rsidR="00642720" w:rsidRPr="009609F5" w:rsidRDefault="00642720" w:rsidP="00642720">
      <w:pPr>
        <w:pStyle w:val="Nagwek1"/>
        <w:rPr>
          <w:rFonts w:cs="Arial"/>
          <w:szCs w:val="22"/>
        </w:rPr>
      </w:pPr>
      <w:r w:rsidRPr="009609F5">
        <w:rPr>
          <w:rFonts w:cs="Arial"/>
          <w:szCs w:val="22"/>
        </w:rPr>
        <w:t>Instrukcja wypełniania wniosku</w:t>
      </w:r>
    </w:p>
    <w:p w14:paraId="1D5A3C67" w14:textId="77777777" w:rsidR="00642720" w:rsidRPr="009609F5" w:rsidRDefault="00642720" w:rsidP="00642720">
      <w:pPr>
        <w:pStyle w:val="Akapitzlist"/>
        <w:numPr>
          <w:ilvl w:val="0"/>
          <w:numId w:val="5"/>
        </w:numPr>
        <w:ind w:left="284" w:firstLine="0"/>
        <w:rPr>
          <w:rFonts w:cs="Arial"/>
          <w:szCs w:val="22"/>
        </w:rPr>
      </w:pPr>
      <w:r w:rsidRPr="009609F5">
        <w:rPr>
          <w:rFonts w:cs="Arial"/>
          <w:szCs w:val="22"/>
        </w:rPr>
        <w:t>Kliknij i wpisz tekst w pola wskazane do wypełnienia,</w:t>
      </w:r>
    </w:p>
    <w:p w14:paraId="29CBECDF" w14:textId="7FB9EF8D" w:rsidR="00642720" w:rsidRPr="009609F5" w:rsidRDefault="00642720" w:rsidP="00642720">
      <w:pPr>
        <w:pStyle w:val="Akapitzlist"/>
        <w:numPr>
          <w:ilvl w:val="0"/>
          <w:numId w:val="5"/>
        </w:numPr>
        <w:ind w:left="284" w:firstLine="0"/>
        <w:rPr>
          <w:rFonts w:cs="Arial"/>
          <w:szCs w:val="22"/>
        </w:rPr>
      </w:pPr>
      <w:r w:rsidRPr="009609F5">
        <w:rPr>
          <w:rFonts w:cs="Arial"/>
          <w:szCs w:val="22"/>
        </w:rPr>
        <w:t>Pola wyboru zaznacz X.</w:t>
      </w:r>
      <w:r w:rsidR="00DD31D0">
        <w:rPr>
          <w:rFonts w:cs="Arial"/>
          <w:szCs w:val="22"/>
        </w:rPr>
        <w:t xml:space="preserve">  </w:t>
      </w:r>
      <w:bookmarkStart w:id="0" w:name="_GoBack"/>
      <w:bookmarkEnd w:id="0"/>
    </w:p>
    <w:p w14:paraId="0F4AFC5C" w14:textId="77777777" w:rsidR="00642720" w:rsidRPr="009609F5" w:rsidRDefault="00642720" w:rsidP="00642720">
      <w:pPr>
        <w:pStyle w:val="Nagwek1"/>
        <w:rPr>
          <w:rFonts w:cs="Arial"/>
          <w:szCs w:val="22"/>
        </w:rPr>
      </w:pPr>
      <w:r w:rsidRPr="009609F5">
        <w:rPr>
          <w:rFonts w:cs="Arial"/>
          <w:szCs w:val="22"/>
        </w:rPr>
        <w:t>Dane wnioskodawcy</w:t>
      </w:r>
    </w:p>
    <w:p w14:paraId="4AC004A0" w14:textId="77777777" w:rsidR="00642720" w:rsidRPr="009609F5" w:rsidRDefault="00642720" w:rsidP="00642720">
      <w:pPr>
        <w:tabs>
          <w:tab w:val="left" w:pos="8904"/>
        </w:tabs>
        <w:rPr>
          <w:rStyle w:val="Tekstzastpczy"/>
          <w:rFonts w:eastAsia="Calibri" w:cs="Arial"/>
          <w:color w:val="0070C0"/>
          <w:szCs w:val="22"/>
        </w:rPr>
      </w:pPr>
      <w:r w:rsidRPr="009609F5">
        <w:rPr>
          <w:rFonts w:cs="Arial"/>
          <w:szCs w:val="22"/>
        </w:rPr>
        <w:t>Imię i nazwisko / pełna nazwa</w:t>
      </w:r>
      <w:r w:rsidR="006A5F80" w:rsidRPr="006A5F80">
        <w:rPr>
          <w:rFonts w:cs="Arial"/>
          <w:color w:val="0070C0"/>
          <w:szCs w:val="22"/>
        </w:rPr>
        <w:t xml:space="preserve"> </w:t>
      </w:r>
      <w:sdt>
        <w:sdtPr>
          <w:rPr>
            <w:rFonts w:cs="Arial"/>
            <w:color w:val="0070C0"/>
            <w:szCs w:val="22"/>
          </w:rPr>
          <w:alias w:val="Imię i nazwisko / pełna nazwa"/>
          <w:tag w:val="Imię i nazwisko / pełna nazwa"/>
          <w:id w:val="-288278792"/>
          <w:placeholder>
            <w:docPart w:val="CDC857996C484A479546C25A7AA82538"/>
          </w:placeholder>
          <w:text/>
        </w:sdtPr>
        <w:sdtEndPr/>
        <w:sdtContent>
          <w:r w:rsidR="00245D53" w:rsidRPr="009609F5">
            <w:rPr>
              <w:rFonts w:cs="Arial"/>
              <w:color w:val="0070C0"/>
              <w:szCs w:val="22"/>
            </w:rPr>
            <w:t>Kliknij i wpisz swoje imię i nazwisko lub nazwę</w:t>
          </w:r>
        </w:sdtContent>
      </w:sdt>
      <w:r w:rsidRPr="009609F5">
        <w:rPr>
          <w:rFonts w:cs="Arial"/>
          <w:szCs w:val="22"/>
        </w:rPr>
        <w:t xml:space="preserve"> </w:t>
      </w:r>
    </w:p>
    <w:p w14:paraId="437E5899" w14:textId="77777777" w:rsidR="00642720" w:rsidRPr="009609F5" w:rsidRDefault="00642720" w:rsidP="00642720">
      <w:pPr>
        <w:tabs>
          <w:tab w:val="left" w:pos="8904"/>
        </w:tabs>
        <w:rPr>
          <w:rStyle w:val="Tekstzastpczy"/>
          <w:rFonts w:eastAsia="Calibri" w:cs="Arial"/>
          <w:color w:val="0070C0"/>
          <w:szCs w:val="22"/>
        </w:rPr>
      </w:pPr>
      <w:r w:rsidRPr="009609F5">
        <w:rPr>
          <w:rFonts w:cs="Arial"/>
          <w:szCs w:val="22"/>
        </w:rPr>
        <w:t xml:space="preserve">Adres zamieszkania / siedziba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Adres zamieszkania / siedziba"/>
          <w:tag w:val="Adres zamieszkania / siedziba"/>
          <w:id w:val="-2140713809"/>
          <w:placeholder>
            <w:docPart w:val="03E1E14F9F1843ABB2E4C9659437C15A"/>
          </w:placeholder>
          <w:text/>
        </w:sdtPr>
        <w:sdtEndPr>
          <w:rPr>
            <w:rStyle w:val="Teksttreci2"/>
          </w:rPr>
        </w:sdtEndPr>
        <w:sdtContent>
          <w:r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swoją nazwę ulicy, numer porządkowy, miejscowość i kod pocztowy.</w:t>
          </w:r>
        </w:sdtContent>
      </w:sdt>
    </w:p>
    <w:p w14:paraId="6119C3B1" w14:textId="5E6D097F" w:rsidR="00642720" w:rsidRPr="009609F5" w:rsidRDefault="00642720" w:rsidP="00642720">
      <w:pPr>
        <w:tabs>
          <w:tab w:val="left" w:pos="8904"/>
        </w:tabs>
        <w:rPr>
          <w:rStyle w:val="Tekstzastpczy"/>
          <w:rFonts w:eastAsia="Calibri" w:cs="Arial"/>
          <w:color w:val="0070C0"/>
          <w:szCs w:val="22"/>
        </w:rPr>
      </w:pPr>
      <w:r w:rsidRPr="009609F5">
        <w:rPr>
          <w:rFonts w:cs="Arial"/>
          <w:szCs w:val="22"/>
        </w:rPr>
        <w:t xml:space="preserve">NIP / KRS / REGON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NIP / KRS / REGON"/>
          <w:tag w:val="NIP / KRS / REGON"/>
          <w:id w:val="-1055157094"/>
          <w:placeholder>
            <w:docPart w:val="03E1E14F9F1843ABB2E4C9659437C15A"/>
          </w:placeholder>
          <w:text/>
        </w:sdtPr>
        <w:sdtEndPr>
          <w:rPr>
            <w:rStyle w:val="Teksttreci2"/>
          </w:rPr>
        </w:sdtEndPr>
        <w:sdtContent>
          <w:r w:rsidR="00717D02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numer NIP, KRS lub REGON (nie dotyczy osób fizycznych).</w:t>
          </w:r>
        </w:sdtContent>
      </w:sdt>
    </w:p>
    <w:p w14:paraId="34753C89" w14:textId="77777777" w:rsidR="00642720" w:rsidRPr="009609F5" w:rsidRDefault="00642720" w:rsidP="00642720">
      <w:pPr>
        <w:tabs>
          <w:tab w:val="left" w:pos="6348"/>
        </w:tabs>
        <w:rPr>
          <w:rStyle w:val="Tekstzastpczy"/>
          <w:rFonts w:eastAsia="Calibri" w:cs="Arial"/>
          <w:color w:val="0070C0"/>
          <w:szCs w:val="22"/>
        </w:rPr>
      </w:pPr>
      <w:r w:rsidRPr="009609F5">
        <w:rPr>
          <w:rFonts w:cs="Arial"/>
          <w:szCs w:val="22"/>
        </w:rPr>
        <w:t xml:space="preserve">Nr telefonu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Nr telefonu"/>
          <w:tag w:val="Nr telefonu"/>
          <w:id w:val="466859306"/>
          <w:placeholder>
            <w:docPart w:val="03E1E14F9F1843ABB2E4C9659437C15A"/>
          </w:placeholder>
          <w:text/>
        </w:sdtPr>
        <w:sdtEndPr>
          <w:rPr>
            <w:rStyle w:val="Teksttreci2"/>
          </w:rPr>
        </w:sdtEndPr>
        <w:sdtContent>
          <w:r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numer telefonu do kontaktu.</w:t>
          </w:r>
        </w:sdtContent>
      </w:sdt>
    </w:p>
    <w:p w14:paraId="10A02871" w14:textId="77777777" w:rsidR="00642720" w:rsidRPr="009609F5" w:rsidRDefault="00642720" w:rsidP="00642720">
      <w:pPr>
        <w:tabs>
          <w:tab w:val="left" w:pos="3972"/>
        </w:tabs>
        <w:rPr>
          <w:rStyle w:val="Tekstzastpczy"/>
          <w:rFonts w:eastAsia="Calibri" w:cs="Arial"/>
          <w:color w:val="0070C0"/>
          <w:szCs w:val="22"/>
        </w:rPr>
      </w:pPr>
      <w:r w:rsidRPr="009609F5">
        <w:rPr>
          <w:rFonts w:eastAsia="Calibri" w:cs="Arial"/>
          <w:szCs w:val="22"/>
        </w:rPr>
        <w:t xml:space="preserve">Adres e-mail </w:t>
      </w:r>
      <w:sdt>
        <w:sdtPr>
          <w:rPr>
            <w:rFonts w:eastAsia="Calibri" w:cs="Arial"/>
            <w:szCs w:val="22"/>
          </w:rPr>
          <w:alias w:val="Adres e-mail"/>
          <w:tag w:val="Adres e-mail"/>
          <w:id w:val="872893496"/>
          <w:placeholder>
            <w:docPart w:val="03E1E14F9F1843ABB2E4C9659437C15A"/>
          </w:placeholder>
        </w:sdtPr>
        <w:sdtEndPr/>
        <w:sdtContent>
          <w:bookmarkStart w:id="1" w:name="_Hlk176857255"/>
          <w:r w:rsidRPr="009609F5">
            <w:rPr>
              <w:rStyle w:val="Tekstzastpczy"/>
              <w:rFonts w:eastAsia="Calibri" w:cs="Arial"/>
              <w:color w:val="0070C0"/>
              <w:szCs w:val="22"/>
            </w:rPr>
            <w:t>Kliknij i wpisz adres e-mail do kontaktu.</w:t>
          </w:r>
          <w:bookmarkEnd w:id="1"/>
        </w:sdtContent>
      </w:sdt>
    </w:p>
    <w:p w14:paraId="6B3C3444" w14:textId="77777777" w:rsidR="00642720" w:rsidRPr="009609F5" w:rsidRDefault="00642720" w:rsidP="00642720">
      <w:pPr>
        <w:pStyle w:val="Nagwek1"/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Informacje szczegółowe</w:t>
      </w:r>
    </w:p>
    <w:p w14:paraId="7FADFDE6" w14:textId="77777777" w:rsidR="00642720" w:rsidRPr="009609F5" w:rsidRDefault="00642720" w:rsidP="00642720">
      <w:pPr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Wnoszę o nabycie przez Miejskie Przedsiębiorstwo Wodociągów i Kanalizacji w m.st. Warszawie S.A. własności niżej wymienionych urządzeń:</w:t>
      </w:r>
    </w:p>
    <w:p w14:paraId="50F261A8" w14:textId="77777777" w:rsidR="004E1B1F" w:rsidRDefault="00C011CF" w:rsidP="00E700DF">
      <w:pPr>
        <w:rPr>
          <w:rStyle w:val="Teksttreci2"/>
          <w:rFonts w:eastAsia="Calibri"/>
          <w:sz w:val="22"/>
          <w:szCs w:val="22"/>
        </w:rPr>
      </w:pPr>
      <w:sdt>
        <w:sdtPr>
          <w:rPr>
            <w:rFonts w:eastAsia="Calibri" w:cs="Arial"/>
            <w:sz w:val="32"/>
            <w:szCs w:val="22"/>
            <w:shd w:val="clear" w:color="auto" w:fill="FFFFFF"/>
          </w:rPr>
          <w:id w:val="2124112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  <w:shd w:val="clear" w:color="auto" w:fill="FFFFFF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wodociągowych o średnicy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średnica urządzeń"/>
          <w:tag w:val="średnica urządzeń"/>
          <w:id w:val="-276565865"/>
          <w:placeholder>
            <w:docPart w:val="03E1E14F9F1843ABB2E4C9659437C15A"/>
          </w:placeholder>
          <w:text/>
        </w:sdtPr>
        <w:sdtEndPr>
          <w:rPr>
            <w:rStyle w:val="Teksttreci2"/>
          </w:rPr>
        </w:sdtEndPr>
        <w:sdtContent>
          <w:r w:rsidR="00642720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średnicę urządzeń</w:t>
          </w:r>
        </w:sdtContent>
      </w:sdt>
      <w:r w:rsidR="00642720" w:rsidRPr="009609F5">
        <w:rPr>
          <w:rStyle w:val="Teksttreci2"/>
          <w:rFonts w:eastAsia="Calibri"/>
          <w:color w:val="0070C0"/>
          <w:sz w:val="22"/>
          <w:szCs w:val="22"/>
        </w:rPr>
        <w:t xml:space="preserve"> </w:t>
      </w:r>
      <w:r w:rsidR="00642720" w:rsidRPr="009609F5">
        <w:rPr>
          <w:rStyle w:val="Teksttreci2"/>
          <w:rFonts w:eastAsia="Calibri"/>
          <w:sz w:val="22"/>
          <w:szCs w:val="22"/>
        </w:rPr>
        <w:t xml:space="preserve">i długości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długość urządzeń"/>
          <w:tag w:val="długość urządzeń"/>
          <w:id w:val="-820501489"/>
          <w:placeholder>
            <w:docPart w:val="E38CA14C742044399C015D4998108816"/>
          </w:placeholder>
          <w:text/>
        </w:sdtPr>
        <w:sdtEndPr>
          <w:rPr>
            <w:rStyle w:val="Teksttreci2"/>
          </w:rPr>
        </w:sdtEndPr>
        <w:sdtContent>
          <w:r w:rsidR="00642720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długość urządzeń</w:t>
          </w:r>
        </w:sdtContent>
      </w:sdt>
      <w:r w:rsidR="00642720" w:rsidRPr="009609F5">
        <w:rPr>
          <w:rStyle w:val="Teksttreci2"/>
          <w:rFonts w:eastAsia="Calibri"/>
          <w:sz w:val="22"/>
          <w:szCs w:val="22"/>
        </w:rPr>
        <w:t>, wybudowanych z</w:t>
      </w:r>
      <w:r w:rsidR="006E3170">
        <w:rPr>
          <w:rStyle w:val="Teksttreci2"/>
          <w:rFonts w:eastAsia="Calibri"/>
          <w:sz w:val="22"/>
          <w:szCs w:val="22"/>
        </w:rPr>
        <w:t xml:space="preserve">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materiał z którego wykonano urządzenia"/>
          <w:tag w:val="materiał z którego wykonano urządzenia"/>
          <w:id w:val="-2120290991"/>
          <w:placeholder>
            <w:docPart w:val="90452858EE804ED5830EF1787C882D22"/>
          </w:placeholder>
          <w:text/>
        </w:sdtPr>
        <w:sdtEndPr>
          <w:rPr>
            <w:rStyle w:val="Teksttreci2"/>
          </w:rPr>
        </w:sdtEndPr>
        <w:sdtContent>
          <w:r w:rsidR="00642720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materiał z którego wykonano urządzenia</w:t>
          </w:r>
        </w:sdtContent>
      </w:sdt>
      <w:r w:rsidR="00642720" w:rsidRPr="009609F5">
        <w:rPr>
          <w:rStyle w:val="Teksttreci2"/>
          <w:rFonts w:eastAsia="Calibri"/>
          <w:sz w:val="22"/>
          <w:szCs w:val="22"/>
        </w:rPr>
        <w:t xml:space="preserve">, na nieruchomościach położonych w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miejscowość i nazwa ulicy"/>
          <w:tag w:val="miejscowość i nazwa ulicy"/>
          <w:id w:val="-1606424206"/>
          <w:placeholder>
            <w:docPart w:val="07C8B9F6AA76492194962AFB4270BFB5"/>
          </w:placeholder>
          <w:text/>
        </w:sdtPr>
        <w:sdtEndPr>
          <w:rPr>
            <w:rStyle w:val="Teksttreci2"/>
          </w:rPr>
        </w:sdtEndPr>
        <w:sdtContent>
          <w:r w:rsidR="00642720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miejscowość oraz nazwę ulicy</w:t>
          </w:r>
        </w:sdtContent>
      </w:sdt>
      <w:r w:rsidR="00642720" w:rsidRPr="009609F5">
        <w:rPr>
          <w:rStyle w:val="Teksttreci2"/>
          <w:rFonts w:eastAsia="Calibri"/>
          <w:sz w:val="22"/>
          <w:szCs w:val="22"/>
        </w:rPr>
        <w:t>, oznaczonych geodezyjnie jako</w:t>
      </w:r>
      <w:r w:rsidR="004E1B1F">
        <w:rPr>
          <w:rStyle w:val="Teksttreci2"/>
          <w:rFonts w:eastAsia="Calibri"/>
          <w:sz w:val="22"/>
          <w:szCs w:val="22"/>
        </w:rPr>
        <w:t xml:space="preserve"> </w:t>
      </w:r>
      <w:r w:rsidR="008E16CE">
        <w:rPr>
          <w:rStyle w:val="Teksttreci2"/>
          <w:rFonts w:eastAsia="Calibri"/>
          <w:sz w:val="22"/>
          <w:szCs w:val="22"/>
        </w:rPr>
        <w:t>dz. ew. nr:</w:t>
      </w:r>
    </w:p>
    <w:sdt>
      <w:sdtPr>
        <w:rPr>
          <w:rStyle w:val="Styl1"/>
          <w:rFonts w:eastAsia="Calibri"/>
        </w:rPr>
        <w:alias w:val="numer ewidencyjny, numer obrębu, numer księgi wieczystej"/>
        <w:tag w:val="numer ewidencyjny, numer obrębu, numer księgi wieczystej"/>
        <w:id w:val="-938219438"/>
        <w15:color w:val="333399"/>
        <w15:repeatingSection/>
      </w:sdtPr>
      <w:sdtEndPr>
        <w:rPr>
          <w:rStyle w:val="Styl1"/>
        </w:rPr>
      </w:sdtEndPr>
      <w:sdtContent>
        <w:sdt>
          <w:sdtPr>
            <w:rPr>
              <w:rStyle w:val="Styl1"/>
              <w:rFonts w:eastAsia="Calibri"/>
            </w:rPr>
            <w:id w:val="1050656225"/>
            <w:placeholder>
              <w:docPart w:val="5DE98927313D4094B492FC454709579E"/>
            </w:placeholder>
            <w:showingPlcHdr/>
            <w15:color w:val="333399"/>
            <w15:repeatingSectionItem/>
          </w:sdtPr>
          <w:sdtEndPr>
            <w:rPr>
              <w:rStyle w:val="Styl1"/>
            </w:rPr>
          </w:sdtEndPr>
          <w:sdtContent>
            <w:p w14:paraId="7D9942AB" w14:textId="77777777" w:rsidR="00E700DF" w:rsidRPr="00BD0C6A" w:rsidRDefault="00BD0C6A" w:rsidP="00E700DF">
              <w:pPr>
                <w:rPr>
                  <w:rStyle w:val="Teksttreci2"/>
                  <w:rFonts w:eastAsia="Calibri"/>
                  <w:sz w:val="22"/>
                  <w:szCs w:val="22"/>
                </w:rPr>
              </w:pPr>
              <w:r w:rsidRPr="00B81976">
                <w:rPr>
                  <w:rStyle w:val="Styl1"/>
                  <w:rFonts w:eastAsia="Calibri"/>
                </w:rPr>
                <w:t xml:space="preserve">kliknij i wpisz numery ewidencyjne i obręby wszystkich działek, na których wybudowano urządzenia oraz wpisz numery prowadzonych dla nich ksiąg wieczystych np.: dz. ew. nr 86 z </w:t>
              </w:r>
              <w:proofErr w:type="spellStart"/>
              <w:r w:rsidRPr="00B81976">
                <w:rPr>
                  <w:rStyle w:val="Styl1"/>
                  <w:rFonts w:eastAsia="Calibri"/>
                </w:rPr>
                <w:t>obr</w:t>
              </w:r>
              <w:proofErr w:type="spellEnd"/>
              <w:r w:rsidRPr="00B81976">
                <w:rPr>
                  <w:rStyle w:val="Styl1"/>
                  <w:rFonts w:eastAsia="Calibri"/>
                </w:rPr>
                <w:t>. 91635, KW nr WA6M/00056928/9</w:t>
              </w:r>
            </w:p>
          </w:sdtContent>
        </w:sdt>
      </w:sdtContent>
    </w:sdt>
    <w:p w14:paraId="7B9F95C0" w14:textId="7A98DACC" w:rsidR="00642720" w:rsidRPr="0045555F" w:rsidRDefault="00642720" w:rsidP="00642720">
      <w:pPr>
        <w:rPr>
          <w:rStyle w:val="Teksttreci2"/>
          <w:rFonts w:eastAsia="Calibri"/>
          <w:color w:val="0070C0"/>
          <w:sz w:val="22"/>
          <w:szCs w:val="22"/>
        </w:rPr>
      </w:pPr>
      <w:r w:rsidRPr="009609F5">
        <w:rPr>
          <w:rStyle w:val="Teksttreci2"/>
          <w:rFonts w:eastAsia="Calibri"/>
          <w:sz w:val="22"/>
          <w:szCs w:val="22"/>
        </w:rPr>
        <w:t xml:space="preserve">których koszt wybudowania wynosił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koszt wybudowania urządzeń (słownie)"/>
          <w:tag w:val="koszt wybudowania urządzeń (słownie)"/>
          <w:id w:val="807510152"/>
          <w:placeholder>
            <w:docPart w:val="5E68DB4143164DB8959BA08335577956"/>
          </w:placeholder>
          <w:text/>
        </w:sdtPr>
        <w:sdtEndPr>
          <w:rPr>
            <w:rStyle w:val="Teksttreci2"/>
          </w:rPr>
        </w:sdtEndPr>
        <w:sdtContent>
          <w:r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słownie poniesiony koszt budowy urządzeń</w:t>
          </w:r>
        </w:sdtContent>
      </w:sdt>
      <w:r w:rsidR="008E16CE">
        <w:rPr>
          <w:rStyle w:val="Teksttreci2"/>
          <w:rFonts w:eastAsia="Calibri"/>
          <w:color w:val="0070C0"/>
          <w:sz w:val="22"/>
          <w:szCs w:val="22"/>
        </w:rPr>
        <w:t xml:space="preserve"> </w:t>
      </w:r>
      <w:r w:rsidR="008E16CE">
        <w:rPr>
          <w:rStyle w:val="Teksttreci2"/>
          <w:rFonts w:eastAsia="Calibri"/>
          <w:sz w:val="22"/>
          <w:szCs w:val="22"/>
        </w:rPr>
        <w:t>zł</w:t>
      </w:r>
      <w:r w:rsidRPr="009609F5">
        <w:rPr>
          <w:rStyle w:val="Teksttreci2"/>
          <w:rFonts w:eastAsia="Calibri"/>
          <w:color w:val="0070C0"/>
          <w:sz w:val="22"/>
          <w:szCs w:val="22"/>
        </w:rPr>
        <w:t xml:space="preserve">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netto / brutto"/>
          <w:tag w:val="netto / brutto"/>
          <w:id w:val="975339182"/>
          <w:placeholder>
            <w:docPart w:val="31D6B9E0B70B4427BB0DA2ECED63AFC0"/>
          </w:placeholder>
          <w:showingPlcHdr/>
          <w:dropDownList>
            <w:listItem w:displayText="netto" w:value="netto"/>
            <w:listItem w:displayText="brutto" w:value="brutto"/>
          </w:dropDownList>
        </w:sdtPr>
        <w:sdtEndPr>
          <w:rPr>
            <w:rStyle w:val="Teksttreci2"/>
          </w:rPr>
        </w:sdtEndPr>
        <w:sdtContent>
          <w:r w:rsidR="0045555F" w:rsidRPr="0045555F">
            <w:rPr>
              <w:rStyle w:val="Tekstzastpczy"/>
              <w:rFonts w:eastAsiaTheme="minorHAnsi"/>
              <w:color w:val="0070C0"/>
            </w:rPr>
            <w:t>Wybierz element.</w:t>
          </w:r>
        </w:sdtContent>
      </w:sdt>
    </w:p>
    <w:p w14:paraId="3440DBDD" w14:textId="56CD5BD1" w:rsidR="00D865FA" w:rsidRDefault="00C011CF" w:rsidP="00D865FA">
      <w:pPr>
        <w:rPr>
          <w:rStyle w:val="Teksttreci2"/>
          <w:rFonts w:eastAsia="Calibri"/>
          <w:sz w:val="22"/>
          <w:szCs w:val="22"/>
        </w:rPr>
      </w:pPr>
      <w:sdt>
        <w:sdtPr>
          <w:rPr>
            <w:rFonts w:eastAsia="Calibri" w:cs="Arial"/>
            <w:sz w:val="32"/>
            <w:szCs w:val="22"/>
            <w:shd w:val="clear" w:color="auto" w:fill="FFFFFF"/>
          </w:rPr>
          <w:id w:val="1549733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32"/>
              <w:szCs w:val="22"/>
              <w:shd w:val="clear" w:color="auto" w:fill="FFFFFF"/>
            </w:rPr>
            <w:t>☐</w:t>
          </w:r>
        </w:sdtContent>
      </w:sdt>
      <w:r w:rsidR="00642720" w:rsidRPr="000235DE">
        <w:rPr>
          <w:rFonts w:eastAsia="Calibri" w:cs="Arial"/>
          <w:sz w:val="48"/>
          <w:szCs w:val="22"/>
        </w:rPr>
        <w:t xml:space="preserve"> </w:t>
      </w:r>
      <w:r w:rsidR="00642720" w:rsidRPr="009609F5">
        <w:rPr>
          <w:rFonts w:eastAsia="Calibri" w:cs="Arial"/>
          <w:szCs w:val="22"/>
        </w:rPr>
        <w:t xml:space="preserve">kanalizacyjnych </w:t>
      </w:r>
      <w:r w:rsidR="00D865FA" w:rsidRPr="009609F5">
        <w:rPr>
          <w:rFonts w:eastAsia="Calibri" w:cs="Arial"/>
          <w:szCs w:val="22"/>
        </w:rPr>
        <w:t xml:space="preserve">o średnicy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średnica urządzeń"/>
          <w:tag w:val="średnica urządzeń"/>
          <w:id w:val="1673754829"/>
          <w:placeholder>
            <w:docPart w:val="49CC6F48526B4D9491BC2522DB2309C7"/>
          </w:placeholder>
          <w:text/>
        </w:sdtPr>
        <w:sdtEndPr>
          <w:rPr>
            <w:rStyle w:val="Teksttreci2"/>
          </w:rPr>
        </w:sdtEndPr>
        <w:sdtContent>
          <w:r w:rsidR="00D865FA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średnicę urządzeń</w:t>
          </w:r>
        </w:sdtContent>
      </w:sdt>
      <w:r w:rsidR="00D865FA" w:rsidRPr="009609F5">
        <w:rPr>
          <w:rStyle w:val="Teksttreci2"/>
          <w:rFonts w:eastAsia="Calibri"/>
          <w:color w:val="0070C0"/>
          <w:sz w:val="22"/>
          <w:szCs w:val="22"/>
        </w:rPr>
        <w:t xml:space="preserve"> </w:t>
      </w:r>
      <w:r w:rsidR="00D865FA" w:rsidRPr="009609F5">
        <w:rPr>
          <w:rStyle w:val="Teksttreci2"/>
          <w:rFonts w:eastAsia="Calibri"/>
          <w:sz w:val="22"/>
          <w:szCs w:val="22"/>
        </w:rPr>
        <w:t xml:space="preserve">i długości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długość urządzeń"/>
          <w:tag w:val="długość urządzeń"/>
          <w:id w:val="-1475677676"/>
          <w:placeholder>
            <w:docPart w:val="7C0AB292E4934BFDB513B1FA78778B8D"/>
          </w:placeholder>
          <w:text/>
        </w:sdtPr>
        <w:sdtEndPr>
          <w:rPr>
            <w:rStyle w:val="Teksttreci2"/>
          </w:rPr>
        </w:sdtEndPr>
        <w:sdtContent>
          <w:r w:rsidR="00D865FA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długość urządzeń</w:t>
          </w:r>
        </w:sdtContent>
      </w:sdt>
      <w:r w:rsidR="00D865FA" w:rsidRPr="009609F5">
        <w:rPr>
          <w:rStyle w:val="Teksttreci2"/>
          <w:rFonts w:eastAsia="Calibri"/>
          <w:sz w:val="22"/>
          <w:szCs w:val="22"/>
        </w:rPr>
        <w:t>, wybudowanych z</w:t>
      </w:r>
      <w:r w:rsidR="00D865FA">
        <w:rPr>
          <w:rStyle w:val="Teksttreci2"/>
          <w:rFonts w:eastAsia="Calibri"/>
          <w:sz w:val="22"/>
          <w:szCs w:val="22"/>
        </w:rPr>
        <w:t xml:space="preserve">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materiał z którego wykonano urządzenia"/>
          <w:tag w:val="materiał z którego wykonano urządzenia"/>
          <w:id w:val="1342817220"/>
          <w:placeholder>
            <w:docPart w:val="019D4C5F4FD844D0A6E6E305EB05106A"/>
          </w:placeholder>
          <w:text/>
        </w:sdtPr>
        <w:sdtEndPr>
          <w:rPr>
            <w:rStyle w:val="Teksttreci2"/>
          </w:rPr>
        </w:sdtEndPr>
        <w:sdtContent>
          <w:r w:rsidR="00D865FA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materiał z którego wykonano urządzenia</w:t>
          </w:r>
        </w:sdtContent>
      </w:sdt>
      <w:r w:rsidR="00D865FA" w:rsidRPr="009609F5">
        <w:rPr>
          <w:rStyle w:val="Teksttreci2"/>
          <w:rFonts w:eastAsia="Calibri"/>
          <w:sz w:val="22"/>
          <w:szCs w:val="22"/>
        </w:rPr>
        <w:t xml:space="preserve">, na nieruchomościach położonych w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miejscowość i nazwa ulicy"/>
          <w:tag w:val="miejscowość i nazwa ulicy"/>
          <w:id w:val="-1890251184"/>
          <w:placeholder>
            <w:docPart w:val="6944CD05FB794C12B62616BB25B0BEB3"/>
          </w:placeholder>
          <w:text/>
        </w:sdtPr>
        <w:sdtEndPr>
          <w:rPr>
            <w:rStyle w:val="Teksttreci2"/>
          </w:rPr>
        </w:sdtEndPr>
        <w:sdtContent>
          <w:r w:rsidR="00D865FA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miejscowość oraz nazwę ulicy</w:t>
          </w:r>
        </w:sdtContent>
      </w:sdt>
      <w:r w:rsidR="00D865FA" w:rsidRPr="009609F5">
        <w:rPr>
          <w:rStyle w:val="Teksttreci2"/>
          <w:rFonts w:eastAsia="Calibri"/>
          <w:sz w:val="22"/>
          <w:szCs w:val="22"/>
        </w:rPr>
        <w:t>, oznaczonych geodezyjnie jako</w:t>
      </w:r>
      <w:r w:rsidR="00D865FA">
        <w:rPr>
          <w:rStyle w:val="Teksttreci2"/>
          <w:rFonts w:eastAsia="Calibri"/>
          <w:sz w:val="22"/>
          <w:szCs w:val="22"/>
        </w:rPr>
        <w:t xml:space="preserve"> </w:t>
      </w:r>
      <w:r w:rsidR="00422A65">
        <w:rPr>
          <w:rStyle w:val="Teksttreci2"/>
          <w:rFonts w:eastAsia="Calibri"/>
          <w:sz w:val="22"/>
          <w:szCs w:val="22"/>
        </w:rPr>
        <w:t>dz. ew. nr:</w:t>
      </w:r>
    </w:p>
    <w:sdt>
      <w:sdtPr>
        <w:rPr>
          <w:rStyle w:val="Styl1"/>
          <w:rFonts w:eastAsia="Calibri"/>
        </w:rPr>
        <w:alias w:val="numer ewidencyjny, numer obrębu, numer księgi wieczystej"/>
        <w:tag w:val="numer ewidencyjny, numer obrębu, numer księgi wieczystej"/>
        <w:id w:val="1331183921"/>
        <w15:repeatingSection/>
      </w:sdtPr>
      <w:sdtEndPr>
        <w:rPr>
          <w:rStyle w:val="Styl1"/>
        </w:rPr>
      </w:sdtEndPr>
      <w:sdtContent>
        <w:sdt>
          <w:sdtPr>
            <w:rPr>
              <w:rStyle w:val="Styl1"/>
              <w:rFonts w:eastAsia="Calibri"/>
            </w:rPr>
            <w:id w:val="1457296461"/>
            <w:placeholder>
              <w:docPart w:val="F1397552BDD940C7B34483929727810A"/>
            </w:placeholder>
            <w:showingPlcHdr/>
            <w15:repeatingSectionItem/>
          </w:sdtPr>
          <w:sdtEndPr>
            <w:rPr>
              <w:rStyle w:val="Styl1"/>
            </w:rPr>
          </w:sdtEndPr>
          <w:sdtContent>
            <w:p w14:paraId="373F8387" w14:textId="77777777" w:rsidR="00D865FA" w:rsidRPr="00BD0C6A" w:rsidRDefault="00D865FA" w:rsidP="00D865FA">
              <w:pPr>
                <w:rPr>
                  <w:rStyle w:val="Teksttreci2"/>
                  <w:rFonts w:eastAsia="Calibri"/>
                  <w:sz w:val="22"/>
                  <w:szCs w:val="22"/>
                </w:rPr>
              </w:pPr>
              <w:r w:rsidRPr="00975DFF">
                <w:rPr>
                  <w:rStyle w:val="Styl1"/>
                  <w:rFonts w:eastAsia="Calibri"/>
                </w:rPr>
                <w:t xml:space="preserve">kliknij i wpisz numery ewidencyjne i obręby wszystkich działek, na których wybudowano urządzenia oraz wpisz numery prowadzonych dla nich ksiąg wieczystych np.: dz. ew. nr 86 z </w:t>
              </w:r>
              <w:proofErr w:type="spellStart"/>
              <w:r w:rsidRPr="00975DFF">
                <w:rPr>
                  <w:rStyle w:val="Styl1"/>
                  <w:rFonts w:eastAsia="Calibri"/>
                </w:rPr>
                <w:t>obr</w:t>
              </w:r>
              <w:proofErr w:type="spellEnd"/>
              <w:r w:rsidRPr="00975DFF">
                <w:rPr>
                  <w:rStyle w:val="Styl1"/>
                  <w:rFonts w:eastAsia="Calibri"/>
                </w:rPr>
                <w:t>. 91635, KW nr WA6M/00056928/9</w:t>
              </w:r>
            </w:p>
          </w:sdtContent>
        </w:sdt>
      </w:sdtContent>
    </w:sdt>
    <w:p w14:paraId="1AA5AE82" w14:textId="310C3DE0" w:rsidR="00D865FA" w:rsidRPr="0045555F" w:rsidRDefault="00D865FA" w:rsidP="00D865FA">
      <w:pPr>
        <w:rPr>
          <w:rStyle w:val="Teksttreci2"/>
          <w:rFonts w:eastAsia="Calibri"/>
          <w:color w:val="0070C0"/>
          <w:sz w:val="22"/>
          <w:szCs w:val="22"/>
        </w:rPr>
      </w:pPr>
      <w:r w:rsidRPr="009609F5">
        <w:rPr>
          <w:rStyle w:val="Teksttreci2"/>
          <w:rFonts w:eastAsia="Calibri"/>
          <w:sz w:val="22"/>
          <w:szCs w:val="22"/>
        </w:rPr>
        <w:t xml:space="preserve">których koszt wybudowania wynosił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koszt wybudowania urządzeń (słownie)"/>
          <w:tag w:val="koszt wybudowania urządzeń (słownie)"/>
          <w:id w:val="-1089161131"/>
          <w:placeholder>
            <w:docPart w:val="A3ED31CC5CA74FD7BF8D45BED0B5CD3E"/>
          </w:placeholder>
          <w:text/>
        </w:sdtPr>
        <w:sdtEndPr>
          <w:rPr>
            <w:rStyle w:val="Teksttreci2"/>
          </w:rPr>
        </w:sdtEndPr>
        <w:sdtContent>
          <w:r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słownie poniesiony koszt budowy urządzeń</w:t>
          </w:r>
        </w:sdtContent>
      </w:sdt>
      <w:r w:rsidR="00751409">
        <w:rPr>
          <w:rStyle w:val="Teksttreci2"/>
          <w:rFonts w:eastAsia="Calibri"/>
          <w:color w:val="0070C0"/>
          <w:sz w:val="22"/>
          <w:szCs w:val="22"/>
        </w:rPr>
        <w:t xml:space="preserve"> </w:t>
      </w:r>
      <w:r w:rsidR="00751409">
        <w:rPr>
          <w:rStyle w:val="Teksttreci2"/>
          <w:rFonts w:eastAsia="Calibri"/>
          <w:sz w:val="22"/>
          <w:szCs w:val="22"/>
        </w:rPr>
        <w:t>zł</w:t>
      </w:r>
      <w:r w:rsidRPr="009609F5">
        <w:rPr>
          <w:rStyle w:val="Teksttreci2"/>
          <w:rFonts w:eastAsia="Calibri"/>
          <w:color w:val="0070C0"/>
          <w:sz w:val="22"/>
          <w:szCs w:val="22"/>
        </w:rPr>
        <w:t xml:space="preserve">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netto / brutto"/>
          <w:tag w:val="netto / brutto"/>
          <w:id w:val="-1514173"/>
          <w:placeholder>
            <w:docPart w:val="DefaultPlaceholder_-1854013438"/>
          </w:placeholder>
          <w:showingPlcHdr/>
          <w:dropDownList>
            <w:listItem w:displayText="netto" w:value="netto"/>
            <w:listItem w:displayText="brutto" w:value="brutto"/>
          </w:dropDownList>
        </w:sdtPr>
        <w:sdtEndPr>
          <w:rPr>
            <w:rStyle w:val="Teksttreci2"/>
          </w:rPr>
        </w:sdtEndPr>
        <w:sdtContent>
          <w:r w:rsidR="00EF75A5" w:rsidRPr="0045555F">
            <w:rPr>
              <w:rStyle w:val="Tekstzastpczy"/>
              <w:rFonts w:eastAsiaTheme="minorHAnsi"/>
              <w:color w:val="0070C0"/>
            </w:rPr>
            <w:t>Wybierz element.</w:t>
          </w:r>
        </w:sdtContent>
      </w:sdt>
    </w:p>
    <w:p w14:paraId="61246A3F" w14:textId="77777777" w:rsidR="00642720" w:rsidRPr="009609F5" w:rsidRDefault="00642720" w:rsidP="00642720">
      <w:pPr>
        <w:rPr>
          <w:rFonts w:eastAsia="Calibri" w:cs="Arial"/>
          <w:szCs w:val="22"/>
          <w:shd w:val="clear" w:color="auto" w:fill="FFFFFF"/>
        </w:rPr>
      </w:pPr>
      <w:r w:rsidRPr="009609F5">
        <w:rPr>
          <w:rFonts w:eastAsia="Calibri" w:cs="Arial"/>
          <w:szCs w:val="22"/>
          <w:shd w:val="clear" w:color="auto" w:fill="FFFFFF"/>
        </w:rPr>
        <w:t>Oświadczam, iż wymienione wyżej urządzenia zostały:</w:t>
      </w:r>
    </w:p>
    <w:p w14:paraId="4D0CD57E" w14:textId="0B680ED4" w:rsidR="00642720" w:rsidRPr="009609F5" w:rsidRDefault="00C011CF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1011039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865FA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0235DE">
        <w:rPr>
          <w:rFonts w:eastAsia="Calibri" w:cs="Arial"/>
          <w:sz w:val="32"/>
          <w:szCs w:val="22"/>
        </w:rPr>
        <w:t xml:space="preserve"> </w:t>
      </w:r>
      <w:r w:rsidR="00642720" w:rsidRPr="009609F5">
        <w:rPr>
          <w:rFonts w:eastAsia="Calibri" w:cs="Arial"/>
          <w:szCs w:val="22"/>
        </w:rPr>
        <w:t>wybudowan</w:t>
      </w:r>
      <w:r w:rsidR="00717D02">
        <w:rPr>
          <w:rFonts w:eastAsia="Calibri" w:cs="Arial"/>
          <w:szCs w:val="22"/>
        </w:rPr>
        <w:t xml:space="preserve">e </w:t>
      </w:r>
      <w:r w:rsidR="00642720" w:rsidRPr="009609F5">
        <w:rPr>
          <w:rFonts w:eastAsia="Calibri" w:cs="Arial"/>
          <w:szCs w:val="22"/>
        </w:rPr>
        <w:t>ze środków własnych,</w:t>
      </w:r>
    </w:p>
    <w:p w14:paraId="00671E1D" w14:textId="77777777" w:rsidR="00642720" w:rsidRPr="009609F5" w:rsidRDefault="00C011CF" w:rsidP="00642720">
      <w:pPr>
        <w:rPr>
          <w:rStyle w:val="Teksttreci2"/>
          <w:rFonts w:eastAsia="Calibri"/>
          <w:sz w:val="22"/>
          <w:szCs w:val="22"/>
        </w:rPr>
      </w:pPr>
      <w:sdt>
        <w:sdtPr>
          <w:rPr>
            <w:rFonts w:eastAsia="Calibri" w:cs="Arial"/>
            <w:sz w:val="32"/>
            <w:szCs w:val="22"/>
            <w:shd w:val="clear" w:color="auto" w:fill="FFFFFF"/>
          </w:rPr>
          <w:id w:val="-124775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  <w:shd w:val="clear" w:color="auto" w:fill="FFFFFF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nabyte w dniu </w:t>
      </w:r>
      <w:sdt>
        <w:sdtPr>
          <w:rPr>
            <w:rStyle w:val="Styl1"/>
            <w:rFonts w:eastAsia="Calibri"/>
          </w:rPr>
          <w:alias w:val="data nabycia urządzeń"/>
          <w:tag w:val="data nabycia urządzeń"/>
          <w:id w:val="-1422333008"/>
          <w:placeholder>
            <w:docPart w:val="A39453F910F342B8A3E78389838AD71D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Domylnaczcionkaakapitu"/>
            <w:rFonts w:cs="Arial"/>
            <w:color w:val="auto"/>
            <w:szCs w:val="22"/>
          </w:rPr>
        </w:sdtEndPr>
        <w:sdtContent>
          <w:r w:rsidR="00D865FA" w:rsidRPr="00D865FA">
            <w:rPr>
              <w:rStyle w:val="Tekstzastpczy"/>
              <w:rFonts w:eastAsiaTheme="minorHAnsi"/>
              <w:color w:val="0070C0"/>
            </w:rPr>
            <w:t>Kliknij lub naciśnij, aby wprowadzić datę.</w:t>
          </w:r>
        </w:sdtContent>
      </w:sdt>
      <w:r w:rsidR="00642720" w:rsidRPr="009609F5">
        <w:rPr>
          <w:rFonts w:eastAsia="Calibri" w:cs="Arial"/>
          <w:szCs w:val="22"/>
        </w:rPr>
        <w:t xml:space="preserve"> </w:t>
      </w:r>
      <w:r w:rsidR="00642720" w:rsidRPr="00D865FA">
        <w:rPr>
          <w:rStyle w:val="Tekstzastpczy"/>
          <w:rFonts w:eastAsia="Calibri" w:cs="Arial"/>
          <w:color w:val="auto"/>
          <w:szCs w:val="22"/>
        </w:rPr>
        <w:t xml:space="preserve">na podstawie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Nazwa dokumentu "/>
          <w:tag w:val="Nazwa dokumentu "/>
          <w:id w:val="-1125393192"/>
          <w:placeholder>
            <w:docPart w:val="03E1E14F9F1843ABB2E4C9659437C15A"/>
          </w:placeholder>
          <w:text/>
        </w:sdtPr>
        <w:sdtEndPr>
          <w:rPr>
            <w:rStyle w:val="Teksttreci2"/>
          </w:rPr>
        </w:sdtEndPr>
        <w:sdtContent>
          <w:r w:rsidR="00642720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nazwę dokumentu, który był podstawą nabycia urządzeń</w:t>
          </w:r>
        </w:sdtContent>
      </w:sdt>
      <w:r w:rsidR="00642720" w:rsidRPr="009609F5">
        <w:rPr>
          <w:rStyle w:val="Teksttreci2"/>
          <w:rFonts w:eastAsia="Calibri"/>
          <w:sz w:val="22"/>
          <w:szCs w:val="22"/>
        </w:rPr>
        <w:t>,</w:t>
      </w:r>
    </w:p>
    <w:p w14:paraId="0EFB0220" w14:textId="367813A3" w:rsidR="00642720" w:rsidRPr="0011066C" w:rsidRDefault="00642720" w:rsidP="00642720">
      <w:pPr>
        <w:rPr>
          <w:rStyle w:val="Teksttreci2"/>
          <w:rFonts w:eastAsia="Calibri"/>
          <w:sz w:val="22"/>
          <w:szCs w:val="22"/>
        </w:rPr>
      </w:pPr>
      <w:r w:rsidRPr="0011066C">
        <w:rPr>
          <w:rStyle w:val="Teksttreci2"/>
          <w:rFonts w:eastAsia="Calibri"/>
          <w:sz w:val="22"/>
          <w:szCs w:val="22"/>
        </w:rPr>
        <w:t>które</w:t>
      </w:r>
      <w:r w:rsidR="00AF1A1A">
        <w:rPr>
          <w:rStyle w:val="Teksttreci2"/>
          <w:rFonts w:eastAsia="Calibri"/>
          <w:sz w:val="22"/>
          <w:szCs w:val="22"/>
        </w:rPr>
        <w:t xml:space="preserve"> są</w:t>
      </w:r>
      <w:r w:rsidRPr="0011066C">
        <w:rPr>
          <w:rStyle w:val="Teksttreci2"/>
          <w:rFonts w:eastAsia="Calibri"/>
          <w:sz w:val="22"/>
          <w:szCs w:val="22"/>
        </w:rPr>
        <w:t>:</w:t>
      </w:r>
    </w:p>
    <w:p w14:paraId="4E8D32F5" w14:textId="379630AD" w:rsidR="00642720" w:rsidRPr="0011066C" w:rsidRDefault="00C011CF" w:rsidP="00642720">
      <w:pPr>
        <w:rPr>
          <w:rStyle w:val="Teksttreci2"/>
          <w:rFonts w:eastAsia="Calibri"/>
          <w:sz w:val="22"/>
          <w:szCs w:val="22"/>
        </w:rPr>
      </w:pPr>
      <w:sdt>
        <w:sdtPr>
          <w:rPr>
            <w:rStyle w:val="Teksttreci2"/>
            <w:rFonts w:eastAsia="Calibri"/>
            <w:sz w:val="32"/>
            <w:szCs w:val="22"/>
          </w:rPr>
          <w:id w:val="100725096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Teksttreci2"/>
          </w:rPr>
        </w:sdtEndPr>
        <w:sdtContent>
          <w:r w:rsidR="00642720" w:rsidRPr="000235DE">
            <w:rPr>
              <w:rStyle w:val="Teksttreci2"/>
              <w:rFonts w:ascii="Segoe UI Symbol" w:eastAsia="MS Gothic" w:hAnsi="Segoe UI Symbol" w:cs="Segoe UI Symbol"/>
              <w:sz w:val="32"/>
              <w:szCs w:val="22"/>
            </w:rPr>
            <w:t>☐</w:t>
          </w:r>
        </w:sdtContent>
      </w:sdt>
      <w:r w:rsidR="00642720" w:rsidRPr="000235DE">
        <w:rPr>
          <w:rStyle w:val="Teksttreci2"/>
          <w:rFonts w:eastAsia="Calibri"/>
          <w:sz w:val="32"/>
          <w:szCs w:val="22"/>
        </w:rPr>
        <w:t xml:space="preserve"> </w:t>
      </w:r>
      <w:r w:rsidR="00642720" w:rsidRPr="0011066C">
        <w:rPr>
          <w:rStyle w:val="Teksttreci2"/>
          <w:rFonts w:eastAsia="Calibri"/>
          <w:sz w:val="22"/>
          <w:szCs w:val="22"/>
        </w:rPr>
        <w:t>moją własnoś</w:t>
      </w:r>
      <w:r w:rsidR="00717D02">
        <w:rPr>
          <w:rStyle w:val="Teksttreci2"/>
          <w:rFonts w:eastAsia="Calibri"/>
          <w:sz w:val="22"/>
          <w:szCs w:val="22"/>
        </w:rPr>
        <w:t>cią</w:t>
      </w:r>
      <w:r w:rsidR="00642720" w:rsidRPr="0011066C">
        <w:rPr>
          <w:rStyle w:val="Teksttreci2"/>
          <w:rFonts w:eastAsia="Calibri"/>
          <w:sz w:val="22"/>
          <w:szCs w:val="22"/>
        </w:rPr>
        <w:t>,</w:t>
      </w:r>
    </w:p>
    <w:p w14:paraId="19E8C518" w14:textId="6F34FC0A" w:rsidR="00642720" w:rsidRPr="0011066C" w:rsidRDefault="00C011CF" w:rsidP="00642720">
      <w:pPr>
        <w:rPr>
          <w:rStyle w:val="Teksttreci2"/>
          <w:rFonts w:eastAsia="Calibri"/>
          <w:sz w:val="22"/>
          <w:szCs w:val="22"/>
        </w:rPr>
      </w:pPr>
      <w:sdt>
        <w:sdtPr>
          <w:rPr>
            <w:rStyle w:val="Teksttreci2"/>
            <w:rFonts w:eastAsia="Calibri"/>
            <w:sz w:val="32"/>
            <w:szCs w:val="22"/>
          </w:rPr>
          <w:id w:val="-37577355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Teksttreci2"/>
          </w:rPr>
        </w:sdtEndPr>
        <w:sdtContent>
          <w:r w:rsidR="000235DE">
            <w:rPr>
              <w:rStyle w:val="Teksttreci2"/>
              <w:rFonts w:ascii="MS Gothic" w:eastAsia="MS Gothic" w:hAnsi="MS Gothic" w:hint="eastAsia"/>
              <w:sz w:val="32"/>
              <w:szCs w:val="22"/>
            </w:rPr>
            <w:t>☐</w:t>
          </w:r>
        </w:sdtContent>
      </w:sdt>
      <w:r w:rsidR="00642720" w:rsidRPr="0011066C">
        <w:rPr>
          <w:rStyle w:val="Teksttreci2"/>
          <w:rFonts w:eastAsia="Calibri"/>
          <w:sz w:val="22"/>
          <w:szCs w:val="22"/>
        </w:rPr>
        <w:t xml:space="preserve"> własnoś</w:t>
      </w:r>
      <w:r w:rsidR="00717D02">
        <w:rPr>
          <w:rStyle w:val="Teksttreci2"/>
          <w:rFonts w:eastAsia="Calibri"/>
          <w:sz w:val="22"/>
          <w:szCs w:val="22"/>
        </w:rPr>
        <w:t>cią</w:t>
      </w:r>
      <w:r w:rsidR="00642720" w:rsidRPr="0011066C">
        <w:rPr>
          <w:rStyle w:val="Teksttreci2"/>
          <w:rFonts w:eastAsia="Calibri"/>
          <w:sz w:val="22"/>
          <w:szCs w:val="22"/>
        </w:rPr>
        <w:t xml:space="preserve"> </w:t>
      </w:r>
      <w:sdt>
        <w:sdtPr>
          <w:rPr>
            <w:rStyle w:val="Teksttreci2"/>
            <w:rFonts w:eastAsia="Calibri"/>
            <w:color w:val="4472C4" w:themeColor="accent1"/>
            <w:sz w:val="22"/>
            <w:szCs w:val="22"/>
          </w:rPr>
          <w:alias w:val="własność "/>
          <w:tag w:val="własność "/>
          <w:id w:val="-266165392"/>
          <w:placeholder>
            <w:docPart w:val="3A402217259B41478627FF1F2E11E517"/>
          </w:placeholder>
          <w:text/>
        </w:sdtPr>
        <w:sdtEndPr>
          <w:rPr>
            <w:rStyle w:val="Teksttreci2"/>
          </w:rPr>
        </w:sdtEndPr>
        <w:sdtContent>
          <w:r w:rsidR="00642720" w:rsidRPr="001A04D4">
            <w:rPr>
              <w:rStyle w:val="Teksttreci2"/>
              <w:rFonts w:eastAsia="Calibri"/>
              <w:color w:val="4472C4" w:themeColor="accent1"/>
              <w:sz w:val="22"/>
              <w:szCs w:val="22"/>
            </w:rPr>
            <w:t>kliknij i wpisz czyją własnoś</w:t>
          </w:r>
          <w:r w:rsidR="00AF1A1A">
            <w:rPr>
              <w:rStyle w:val="Teksttreci2"/>
              <w:rFonts w:eastAsia="Calibri"/>
              <w:color w:val="4472C4" w:themeColor="accent1"/>
              <w:sz w:val="22"/>
              <w:szCs w:val="22"/>
            </w:rPr>
            <w:t xml:space="preserve">cią jest </w:t>
          </w:r>
          <w:r w:rsidR="00642720" w:rsidRPr="001A04D4">
            <w:rPr>
              <w:rStyle w:val="Teksttreci2"/>
              <w:rFonts w:eastAsia="Calibri"/>
              <w:color w:val="4472C4" w:themeColor="accent1"/>
              <w:sz w:val="22"/>
              <w:szCs w:val="22"/>
            </w:rPr>
            <w:t>urządzeni</w:t>
          </w:r>
          <w:r w:rsidR="00AF1A1A">
            <w:rPr>
              <w:rStyle w:val="Teksttreci2"/>
              <w:rFonts w:eastAsia="Calibri"/>
              <w:color w:val="4472C4" w:themeColor="accent1"/>
              <w:sz w:val="22"/>
              <w:szCs w:val="22"/>
            </w:rPr>
            <w:t>e</w:t>
          </w:r>
        </w:sdtContent>
      </w:sdt>
      <w:r w:rsidR="00642720" w:rsidRPr="001A04D4">
        <w:rPr>
          <w:rStyle w:val="Teksttreci2"/>
          <w:rFonts w:eastAsia="Calibri"/>
          <w:color w:val="4472C4" w:themeColor="accent1"/>
          <w:sz w:val="22"/>
          <w:szCs w:val="22"/>
        </w:rPr>
        <w:t>.</w:t>
      </w:r>
    </w:p>
    <w:p w14:paraId="11DDD87A" w14:textId="77777777" w:rsidR="00642720" w:rsidRPr="009609F5" w:rsidRDefault="00642720" w:rsidP="00A64CEC">
      <w:pPr>
        <w:pStyle w:val="Nagwek1"/>
        <w:rPr>
          <w:rStyle w:val="Teksttreci2"/>
          <w:sz w:val="22"/>
          <w:szCs w:val="22"/>
          <w:shd w:val="clear" w:color="auto" w:fill="auto"/>
        </w:rPr>
      </w:pPr>
      <w:r w:rsidRPr="009609F5">
        <w:rPr>
          <w:rStyle w:val="Teksttreci2"/>
          <w:rFonts w:eastAsia="Calibri"/>
          <w:sz w:val="22"/>
          <w:szCs w:val="22"/>
        </w:rPr>
        <w:t>Załączniki</w:t>
      </w:r>
    </w:p>
    <w:p w14:paraId="06C680FD" w14:textId="77777777" w:rsidR="00642720" w:rsidRPr="009609F5" w:rsidRDefault="00C011CF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-21138892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opinia biegłego rewidenta, potwierdzająca wykonanie urządzeń ze środków własnych Wnioskodawcy lub ich nabycie,</w:t>
      </w:r>
    </w:p>
    <w:p w14:paraId="084F1406" w14:textId="244AACB0" w:rsidR="00642720" w:rsidRDefault="00C011CF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2078930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oświadczenie, potwierdzające wykonanie Urządzeń ze środków własnych Wnioskodawcy lub ich nabycie,</w:t>
      </w:r>
    </w:p>
    <w:p w14:paraId="17B48B65" w14:textId="5001F043" w:rsidR="005B566A" w:rsidRPr="009609F5" w:rsidRDefault="00C011CF" w:rsidP="005B566A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-789889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566A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5B566A" w:rsidRPr="009609F5">
        <w:rPr>
          <w:rFonts w:eastAsia="Calibri" w:cs="Arial"/>
          <w:szCs w:val="22"/>
        </w:rPr>
        <w:t xml:space="preserve"> </w:t>
      </w:r>
      <w:bookmarkStart w:id="2" w:name="_Hlk220589388"/>
      <w:r w:rsidR="005B566A">
        <w:rPr>
          <w:rFonts w:eastAsia="Calibri" w:cs="Arial"/>
          <w:szCs w:val="22"/>
        </w:rPr>
        <w:t>oświadczenie</w:t>
      </w:r>
      <w:r w:rsidR="005C7266">
        <w:rPr>
          <w:rFonts w:eastAsia="Calibri" w:cs="Arial"/>
          <w:szCs w:val="22"/>
        </w:rPr>
        <w:t xml:space="preserve">, </w:t>
      </w:r>
      <w:r w:rsidR="00F32452">
        <w:rPr>
          <w:rFonts w:eastAsia="Calibri" w:cs="Arial"/>
          <w:szCs w:val="22"/>
        </w:rPr>
        <w:t xml:space="preserve">czy </w:t>
      </w:r>
      <w:r w:rsidR="00814298">
        <w:rPr>
          <w:rFonts w:eastAsia="Calibri" w:cs="Arial"/>
          <w:szCs w:val="22"/>
        </w:rPr>
        <w:t>nabycie</w:t>
      </w:r>
      <w:r w:rsidR="00F32452">
        <w:rPr>
          <w:rFonts w:eastAsia="Calibri" w:cs="Arial"/>
          <w:szCs w:val="22"/>
        </w:rPr>
        <w:t xml:space="preserve"> urządzeń będzie podlegać </w:t>
      </w:r>
      <w:r w:rsidR="005C7266">
        <w:rPr>
          <w:rFonts w:eastAsia="Calibri" w:cs="Arial"/>
          <w:szCs w:val="22"/>
        </w:rPr>
        <w:t>zwolnieni</w:t>
      </w:r>
      <w:r w:rsidR="00F32452">
        <w:rPr>
          <w:rFonts w:eastAsia="Calibri" w:cs="Arial"/>
          <w:szCs w:val="22"/>
        </w:rPr>
        <w:t>u</w:t>
      </w:r>
      <w:r w:rsidR="005C7266">
        <w:rPr>
          <w:rFonts w:eastAsia="Calibri" w:cs="Arial"/>
          <w:szCs w:val="22"/>
        </w:rPr>
        <w:t xml:space="preserve"> z podatku VAT, w oparciu o art. </w:t>
      </w:r>
      <w:r w:rsidR="005B566A">
        <w:rPr>
          <w:rFonts w:eastAsia="Calibri" w:cs="Arial"/>
          <w:szCs w:val="22"/>
        </w:rPr>
        <w:t>43 ust. 1 pkt 10) lub 10a) ustawy o VA</w:t>
      </w:r>
      <w:bookmarkEnd w:id="2"/>
      <w:r w:rsidR="005B566A">
        <w:rPr>
          <w:rFonts w:eastAsia="Calibri" w:cs="Arial"/>
          <w:szCs w:val="22"/>
        </w:rPr>
        <w:t>T,</w:t>
      </w:r>
    </w:p>
    <w:p w14:paraId="5CBFE0CD" w14:textId="0E8628B8" w:rsidR="00642720" w:rsidRPr="009609F5" w:rsidRDefault="00C011CF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-823889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protokół odbioru urządzeń</w:t>
      </w:r>
      <w:r w:rsidR="00037377">
        <w:rPr>
          <w:rFonts w:eastAsia="Calibri" w:cs="Arial"/>
          <w:szCs w:val="22"/>
        </w:rPr>
        <w:t>,</w:t>
      </w:r>
    </w:p>
    <w:p w14:paraId="48200245" w14:textId="011885E3" w:rsidR="00642720" w:rsidRPr="009609F5" w:rsidRDefault="00C011CF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322479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aktualna mapa zasadnicza </w:t>
      </w:r>
      <w:r w:rsidR="005C76C4" w:rsidRPr="005C76C4">
        <w:rPr>
          <w:rFonts w:eastAsia="Calibri" w:cs="Arial"/>
          <w:szCs w:val="22"/>
        </w:rPr>
        <w:t>z zaznaczonym przebiegiem urządzeń i działek ewidencyjnych, na których są one zlokalizowane</w:t>
      </w:r>
      <w:r w:rsidR="00642720" w:rsidRPr="009609F5">
        <w:rPr>
          <w:rFonts w:eastAsia="Calibri" w:cs="Arial"/>
          <w:szCs w:val="22"/>
        </w:rPr>
        <w:t>,</w:t>
      </w:r>
    </w:p>
    <w:p w14:paraId="0F03FD31" w14:textId="77777777" w:rsidR="00642720" w:rsidRPr="009609F5" w:rsidRDefault="00C011CF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19308453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wypisy z rejestru gruntów lub informacje z ewidencji gruntów dla wszystkich działek ewidencyjnych, na których wybudowane zostały urządzenia,</w:t>
      </w:r>
    </w:p>
    <w:p w14:paraId="2714F866" w14:textId="77777777" w:rsidR="00642720" w:rsidRPr="009609F5" w:rsidRDefault="00C011CF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2114239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akty notarialne potwierdzające ustanowienie służebności </w:t>
      </w:r>
      <w:proofErr w:type="spellStart"/>
      <w:r w:rsidR="00642720" w:rsidRPr="009609F5">
        <w:rPr>
          <w:rFonts w:eastAsia="Calibri" w:cs="Arial"/>
          <w:szCs w:val="22"/>
        </w:rPr>
        <w:t>przesyłu</w:t>
      </w:r>
      <w:proofErr w:type="spellEnd"/>
      <w:r w:rsidR="00642720" w:rsidRPr="009609F5">
        <w:rPr>
          <w:rFonts w:eastAsia="Calibri" w:cs="Arial"/>
          <w:szCs w:val="22"/>
        </w:rPr>
        <w:t>,</w:t>
      </w:r>
    </w:p>
    <w:p w14:paraId="6A8A325A" w14:textId="77777777" w:rsidR="00642720" w:rsidRPr="009609F5" w:rsidRDefault="00C011CF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18795017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zezwolenie zarządcy drogi na umieszczenie urządzeń w pasie drogowym dróg publicznych,</w:t>
      </w:r>
    </w:p>
    <w:p w14:paraId="52BA839B" w14:textId="77777777" w:rsidR="00642720" w:rsidRPr="009609F5" w:rsidRDefault="00C011CF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-1777854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id w:val="-1582742649"/>
          <w:placeholder>
            <w:docPart w:val="11287886C2B341EBB330E5CF9F59A973"/>
          </w:placeholder>
          <w:text/>
        </w:sdtPr>
        <w:sdtEndPr>
          <w:rPr>
            <w:rStyle w:val="Teksttreci2"/>
          </w:rPr>
        </w:sdtEndPr>
        <w:sdtContent>
          <w:r w:rsidR="00642720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wypisz inne dokumenty, które załączasz do wniosku.</w:t>
          </w:r>
        </w:sdtContent>
      </w:sdt>
    </w:p>
    <w:p w14:paraId="5857B423" w14:textId="77777777" w:rsidR="00642720" w:rsidRPr="009609F5" w:rsidRDefault="00642720" w:rsidP="00642720">
      <w:pPr>
        <w:pStyle w:val="Nagwek1"/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lastRenderedPageBreak/>
        <w:t>Podpis</w:t>
      </w:r>
    </w:p>
    <w:p w14:paraId="37A692F5" w14:textId="77777777" w:rsidR="00642720" w:rsidRPr="009609F5" w:rsidRDefault="00642720" w:rsidP="00642720">
      <w:pPr>
        <w:rPr>
          <w:rStyle w:val="Teksttreci2"/>
          <w:rFonts w:eastAsia="Calibri"/>
          <w:color w:val="0070C0"/>
          <w:sz w:val="22"/>
          <w:szCs w:val="22"/>
        </w:rPr>
      </w:pPr>
      <w:r w:rsidRPr="009609F5">
        <w:rPr>
          <w:rFonts w:eastAsia="Calibri" w:cs="Arial"/>
          <w:szCs w:val="22"/>
        </w:rPr>
        <w:t>Miejscowość</w:t>
      </w:r>
      <w:r w:rsidRPr="009609F5">
        <w:rPr>
          <w:rStyle w:val="Teksttreci2"/>
          <w:rFonts w:eastAsia="Calibri"/>
          <w:color w:val="0070C0"/>
          <w:sz w:val="22"/>
          <w:szCs w:val="22"/>
        </w:rPr>
        <w:t xml:space="preserve">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miejscowość"/>
          <w:tag w:val="miejscowość"/>
          <w:id w:val="-1187985354"/>
          <w:placeholder>
            <w:docPart w:val="7A3061DDBACF4D6C96D1CF2D65894BCD"/>
          </w:placeholder>
          <w:text/>
        </w:sdtPr>
        <w:sdtEndPr>
          <w:rPr>
            <w:rStyle w:val="Teksttreci2"/>
          </w:rPr>
        </w:sdtEndPr>
        <w:sdtContent>
          <w:r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miejscowoś</w:t>
          </w:r>
          <w:r w:rsidR="00D865FA">
            <w:rPr>
              <w:rStyle w:val="Teksttreci2"/>
              <w:rFonts w:eastAsia="Calibri"/>
              <w:color w:val="0070C0"/>
              <w:sz w:val="22"/>
              <w:szCs w:val="22"/>
            </w:rPr>
            <w:t>ć</w:t>
          </w:r>
        </w:sdtContent>
      </w:sdt>
    </w:p>
    <w:p w14:paraId="0C609E98" w14:textId="77777777" w:rsidR="00642720" w:rsidRPr="009609F5" w:rsidRDefault="00642720" w:rsidP="00642720">
      <w:pPr>
        <w:rPr>
          <w:rStyle w:val="Teksttreci2"/>
          <w:rFonts w:eastAsia="Calibri"/>
          <w:color w:val="0070C0"/>
          <w:sz w:val="22"/>
          <w:szCs w:val="22"/>
        </w:rPr>
      </w:pPr>
      <w:r w:rsidRPr="009609F5">
        <w:rPr>
          <w:rFonts w:eastAsia="Calibri" w:cs="Arial"/>
          <w:szCs w:val="22"/>
        </w:rPr>
        <w:t xml:space="preserve">Data </w:t>
      </w:r>
      <w:sdt>
        <w:sdtPr>
          <w:rPr>
            <w:rStyle w:val="Styl1"/>
            <w:rFonts w:eastAsia="Calibri"/>
          </w:rPr>
          <w:alias w:val="data wypełniania wniosku"/>
          <w:tag w:val="data wypełniania wniosku"/>
          <w:id w:val="1309747753"/>
          <w:placeholder>
            <w:docPart w:val="DA0149AF190448FA9443C73F3425EF4C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Domylnaczcionkaakapitu"/>
            <w:rFonts w:cs="Arial"/>
            <w:color w:val="auto"/>
            <w:szCs w:val="22"/>
          </w:rPr>
        </w:sdtEndPr>
        <w:sdtContent>
          <w:r w:rsidR="00D865FA" w:rsidRPr="00D865FA">
            <w:rPr>
              <w:rStyle w:val="Tekstzastpczy"/>
              <w:rFonts w:eastAsiaTheme="minorHAnsi"/>
              <w:color w:val="0070C0"/>
            </w:rPr>
            <w:t>Kliknij lub naciśnij, aby wprowadzić datę.</w:t>
          </w:r>
        </w:sdtContent>
      </w:sdt>
    </w:p>
    <w:p w14:paraId="71B0DBAC" w14:textId="77777777" w:rsidR="00642720" w:rsidRPr="009609F5" w:rsidRDefault="00642720" w:rsidP="00642720">
      <w:pPr>
        <w:spacing w:after="840"/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Czytelny podpis Wnioskodawcy</w:t>
      </w:r>
      <w:r w:rsidRPr="009609F5"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84834B" wp14:editId="2FAD8866">
                <wp:simplePos x="0" y="0"/>
                <wp:positionH relativeFrom="margin">
                  <wp:align>left</wp:align>
                </wp:positionH>
                <wp:positionV relativeFrom="paragraph">
                  <wp:posOffset>13970</wp:posOffset>
                </wp:positionV>
                <wp:extent cx="6286500" cy="579120"/>
                <wp:effectExtent l="0" t="0" r="19050" b="11430"/>
                <wp:wrapNone/>
                <wp:docPr id="2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57912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EF02FA4" id="Prostokąt 2" o:spid="_x0000_s1026" style="position:absolute;margin-left:0;margin-top:1.1pt;width:495pt;height:45.6pt;z-index:-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" fillcolor="#deebf7" strokecolor="#2f528f" strokeweight="1pt">
                <w10:wrap anchorx="margin"/>
              </v:rect>
            </w:pict>
          </mc:Fallback>
        </mc:AlternateContent>
      </w:r>
    </w:p>
    <w:p w14:paraId="28E84701" w14:textId="77777777" w:rsidR="00642720" w:rsidRPr="009609F5" w:rsidRDefault="00642720" w:rsidP="00642720">
      <w:pPr>
        <w:pStyle w:val="Nagwek1"/>
        <w:rPr>
          <w:rFonts w:cs="Arial"/>
          <w:szCs w:val="22"/>
        </w:rPr>
      </w:pPr>
      <w:r w:rsidRPr="009609F5">
        <w:rPr>
          <w:rFonts w:cs="Arial"/>
          <w:szCs w:val="22"/>
        </w:rPr>
        <w:t>Zgoda na przetwarzanie danych osobowych</w:t>
      </w:r>
    </w:p>
    <w:p w14:paraId="71F8AC08" w14:textId="10B7CC69" w:rsidR="00642720" w:rsidRPr="009609F5" w:rsidRDefault="00642720" w:rsidP="00642720">
      <w:pPr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Wyrażam zgodę na przetwarzanie moich danych osobowych (numeru telefonu oraz adresu e-mail) w</w:t>
      </w:r>
      <w:r w:rsidR="00B071E8">
        <w:rPr>
          <w:rFonts w:eastAsia="Calibri" w:cs="Arial"/>
          <w:szCs w:val="22"/>
        </w:rPr>
        <w:t> </w:t>
      </w:r>
      <w:r w:rsidRPr="009609F5">
        <w:rPr>
          <w:rFonts w:eastAsia="Calibri" w:cs="Arial"/>
          <w:szCs w:val="22"/>
        </w:rPr>
        <w:t>celu ułatwienia kontaktu przy rozpatrywaniu wniosku o przejęcie przez Miejskie Przedsiębiorstwo Wodociągów i Kanalizacji w m.st. Warszawie S.A. własności urządzeń wodociągowych lub kanalizacyjnych, a następnie w celu zawarcia umowy o przeniesienie na rzecz Spółki własności urządzeń wodociągowych lub kanalizacyjnych.</w:t>
      </w:r>
    </w:p>
    <w:p w14:paraId="6BEC915C" w14:textId="77777777" w:rsidR="00642720" w:rsidRPr="009609F5" w:rsidRDefault="00642720" w:rsidP="00642720">
      <w:pPr>
        <w:spacing w:after="840"/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Czytelny podpis Wnioskodawcy</w:t>
      </w:r>
      <w:r w:rsidRPr="009609F5"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F5674B7" wp14:editId="22C86B2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286500" cy="579120"/>
                <wp:effectExtent l="0" t="0" r="19050" b="11430"/>
                <wp:wrapNone/>
                <wp:docPr id="6" name="Prostokąt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57912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16166E1" id="Prostokąt 6" o:spid="_x0000_s1026" style="position:absolute;margin-left:0;margin-top:0;width:495pt;height:45.6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" fillcolor="#deebf7" strokecolor="#2f528f" strokeweight="1pt">
                <w10:wrap anchorx="margin"/>
              </v:rect>
            </w:pict>
          </mc:Fallback>
        </mc:AlternateContent>
      </w:r>
    </w:p>
    <w:p w14:paraId="6D916A55" w14:textId="77777777" w:rsidR="00642720" w:rsidRPr="009609F5" w:rsidRDefault="00642720" w:rsidP="00642720">
      <w:pPr>
        <w:pStyle w:val="Nagwek1"/>
        <w:rPr>
          <w:rFonts w:cs="Arial"/>
          <w:szCs w:val="22"/>
        </w:rPr>
      </w:pPr>
      <w:r w:rsidRPr="009609F5">
        <w:rPr>
          <w:rFonts w:cs="Arial"/>
          <w:szCs w:val="22"/>
        </w:rPr>
        <w:t>Informacja o przetwarzaniu danych osobowych</w:t>
      </w:r>
    </w:p>
    <w:p w14:paraId="7EA93F14" w14:textId="77777777" w:rsidR="00642720" w:rsidRPr="009609F5" w:rsidRDefault="00642720" w:rsidP="00642720">
      <w:pPr>
        <w:pStyle w:val="Nagwek2"/>
        <w:rPr>
          <w:rFonts w:cs="Arial"/>
          <w:szCs w:val="22"/>
          <w:bdr w:val="none" w:sz="0" w:space="0" w:color="auto" w:frame="1"/>
        </w:rPr>
      </w:pPr>
      <w:r w:rsidRPr="009609F5">
        <w:rPr>
          <w:rFonts w:cs="Arial"/>
          <w:szCs w:val="22"/>
          <w:bdr w:val="none" w:sz="0" w:space="0" w:color="auto" w:frame="1"/>
        </w:rPr>
        <w:t xml:space="preserve">Dlaczego Twoje dane są </w:t>
      </w:r>
      <w:r w:rsidRPr="009609F5">
        <w:rPr>
          <w:rFonts w:cs="Arial"/>
          <w:szCs w:val="22"/>
        </w:rPr>
        <w:t>przetwarzane</w:t>
      </w:r>
      <w:r w:rsidRPr="009609F5">
        <w:rPr>
          <w:rFonts w:cs="Arial"/>
          <w:szCs w:val="22"/>
          <w:bdr w:val="none" w:sz="0" w:space="0" w:color="auto" w:frame="1"/>
        </w:rPr>
        <w:t>?</w:t>
      </w:r>
    </w:p>
    <w:p w14:paraId="3DE5DA60" w14:textId="77777777" w:rsidR="00642720" w:rsidRPr="009609F5" w:rsidRDefault="00642720" w:rsidP="00642720">
      <w:pPr>
        <w:rPr>
          <w:rFonts w:cs="Arial"/>
          <w:szCs w:val="22"/>
        </w:rPr>
      </w:pPr>
      <w:r w:rsidRPr="009609F5">
        <w:rPr>
          <w:rFonts w:cs="Arial"/>
          <w:szCs w:val="22"/>
        </w:rPr>
        <w:t xml:space="preserve">Będziemy przetwarzać Twoje dane osobowe </w:t>
      </w:r>
      <w:r w:rsidRPr="009609F5">
        <w:rPr>
          <w:rFonts w:cs="Arial"/>
          <w:color w:val="000000" w:themeColor="text1"/>
          <w:szCs w:val="22"/>
        </w:rPr>
        <w:t xml:space="preserve">na potrzeby </w:t>
      </w:r>
      <w:r w:rsidRPr="009609F5">
        <w:rPr>
          <w:rFonts w:eastAsia="SimSun" w:cs="Arial"/>
          <w:kern w:val="2"/>
          <w:szCs w:val="22"/>
          <w:lang w:eastAsia="hi-IN" w:bidi="hi-IN"/>
        </w:rPr>
        <w:t>realizacji</w:t>
      </w:r>
      <w:r w:rsidRPr="009609F5">
        <w:rPr>
          <w:rFonts w:cs="Arial"/>
          <w:color w:val="000000" w:themeColor="text1"/>
          <w:szCs w:val="22"/>
        </w:rPr>
        <w:t xml:space="preserve"> </w:t>
      </w:r>
      <w:r w:rsidRPr="009609F5">
        <w:rPr>
          <w:rFonts w:cs="Arial"/>
          <w:szCs w:val="22"/>
        </w:rPr>
        <w:t>wniosku o przejęcie przez Miejskie Przedsiębiorstwo Wodociągów i Kanalizacji w m.st. Warszawie S.A. własności urządzeń wodociągowych lub kanalizacyjnych, a następnie w celu zawarcia umowy o przeniesienie na rzecz Spółki własności urządzeń wodociągowych lub kanalizacyjnych.</w:t>
      </w:r>
    </w:p>
    <w:p w14:paraId="35F7754F" w14:textId="77777777" w:rsidR="00642720" w:rsidRPr="009609F5" w:rsidRDefault="00642720" w:rsidP="00642720">
      <w:pPr>
        <w:pStyle w:val="Nagwek2"/>
        <w:rPr>
          <w:rFonts w:cs="Arial"/>
          <w:szCs w:val="22"/>
        </w:rPr>
      </w:pPr>
      <w:r w:rsidRPr="009609F5">
        <w:rPr>
          <w:rFonts w:cs="Arial"/>
          <w:szCs w:val="22"/>
        </w:rPr>
        <w:t xml:space="preserve">Skąd mamy Twoje dane? </w:t>
      </w:r>
    </w:p>
    <w:p w14:paraId="715C28C5" w14:textId="77777777" w:rsidR="00642720" w:rsidRPr="009609F5" w:rsidRDefault="00642720" w:rsidP="00642720">
      <w:pPr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Otrzymaliśmy je od Ciebie, gdy wysłałeś do nas wniosek.</w:t>
      </w:r>
    </w:p>
    <w:p w14:paraId="7794FBEF" w14:textId="77777777" w:rsidR="00642720" w:rsidRPr="009609F5" w:rsidRDefault="00642720" w:rsidP="00642720">
      <w:pPr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Podanie przez Ciebie danych osobowych jest dobrowolne, ale jest niezbędne do realizacji złożonego wniosku i zawarcia umowy.</w:t>
      </w:r>
    </w:p>
    <w:p w14:paraId="2991EF18" w14:textId="77777777" w:rsidR="00642720" w:rsidRPr="009609F5" w:rsidRDefault="00642720" w:rsidP="00642720">
      <w:pPr>
        <w:pStyle w:val="Nagwek2"/>
        <w:rPr>
          <w:rFonts w:cs="Arial"/>
          <w:szCs w:val="22"/>
        </w:rPr>
      </w:pPr>
      <w:r w:rsidRPr="009609F5">
        <w:rPr>
          <w:rFonts w:cs="Arial"/>
          <w:szCs w:val="22"/>
        </w:rPr>
        <w:t>Kto administruje moimi danymi?</w:t>
      </w:r>
    </w:p>
    <w:p w14:paraId="5E8E3B84" w14:textId="77777777" w:rsidR="00642720" w:rsidRPr="009609F5" w:rsidRDefault="00642720" w:rsidP="00642720">
      <w:pPr>
        <w:rPr>
          <w:rFonts w:eastAsiaTheme="minorEastAsia" w:cs="Arial"/>
          <w:szCs w:val="22"/>
        </w:rPr>
      </w:pPr>
      <w:r w:rsidRPr="009609F5">
        <w:rPr>
          <w:rFonts w:cs="Arial"/>
          <w:szCs w:val="22"/>
        </w:rPr>
        <w:t>Administratorem Twoich danych osobowych jest Miejskie Przedsiębiorstwo Wodociągów i Kanalizacji w m.st. Warszawie S.A., z siedzibą w Warszawie, pl. Starynkiewicza 5 (dalej: MPWiK).</w:t>
      </w:r>
    </w:p>
    <w:p w14:paraId="118E21F4" w14:textId="77777777" w:rsidR="00642720" w:rsidRPr="009609F5" w:rsidRDefault="00642720" w:rsidP="00642720">
      <w:pPr>
        <w:rPr>
          <w:rFonts w:cs="Arial"/>
          <w:szCs w:val="22"/>
        </w:rPr>
      </w:pPr>
      <w:r w:rsidRPr="009609F5">
        <w:rPr>
          <w:rFonts w:cs="Arial"/>
          <w:szCs w:val="22"/>
        </w:rPr>
        <w:t xml:space="preserve">Na pytania dotyczące przetwarzania Twoich danych osobowych odpowie Inspektor Ochrony Danych. Kontakt email: </w:t>
      </w:r>
      <w:hyperlink r:id="rId7" w:history="1">
        <w:r w:rsidRPr="009609F5">
          <w:rPr>
            <w:rStyle w:val="Hipercze"/>
            <w:rFonts w:cs="Arial"/>
            <w:szCs w:val="22"/>
          </w:rPr>
          <w:t>iodo@mpwik.com.pl</w:t>
        </w:r>
      </w:hyperlink>
      <w:r w:rsidRPr="009609F5">
        <w:rPr>
          <w:rFonts w:cs="Arial"/>
          <w:szCs w:val="22"/>
        </w:rPr>
        <w:t xml:space="preserve"> lub pocztą: Inspektor Ochrony Danych w Miejskim Przedsiębiorstwie Wodociągów i Kanalizacji, pl. Starynkiewicza 5, 00-015 Warszawa.</w:t>
      </w:r>
    </w:p>
    <w:p w14:paraId="14B94FCE" w14:textId="77777777" w:rsidR="00642720" w:rsidRPr="009609F5" w:rsidRDefault="00642720">
      <w:pPr>
        <w:pStyle w:val="Nagwek2"/>
        <w:rPr>
          <w:rFonts w:cs="Arial"/>
          <w:szCs w:val="22"/>
        </w:rPr>
      </w:pPr>
      <w:r w:rsidRPr="009609F5">
        <w:rPr>
          <w:rFonts w:cs="Arial"/>
          <w:szCs w:val="22"/>
        </w:rPr>
        <w:lastRenderedPageBreak/>
        <w:t>W jakim celu przetwarzamy Twoje dane?</w:t>
      </w:r>
    </w:p>
    <w:p w14:paraId="24375439" w14:textId="77F7FDAF" w:rsidR="00642720" w:rsidRPr="009609F5" w:rsidRDefault="00642720" w:rsidP="00BD649D">
      <w:pPr>
        <w:keepNext/>
        <w:keepLines/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Twoje dane osobowe będą przetwarzane</w:t>
      </w:r>
      <w:r w:rsidR="00F508C8">
        <w:rPr>
          <w:rFonts w:eastAsia="Calibri" w:cs="Arial"/>
          <w:szCs w:val="22"/>
        </w:rPr>
        <w:t>,</w:t>
      </w:r>
      <w:r w:rsidRPr="009609F5">
        <w:rPr>
          <w:rFonts w:eastAsia="Calibri" w:cs="Arial"/>
          <w:szCs w:val="22"/>
        </w:rPr>
        <w:t xml:space="preserve"> aby:</w:t>
      </w:r>
    </w:p>
    <w:p w14:paraId="79A6E5FF" w14:textId="76299189" w:rsidR="00642720" w:rsidRPr="009609F5" w:rsidRDefault="00642720" w:rsidP="002157FC">
      <w:pPr>
        <w:pStyle w:val="Akapitzlist"/>
        <w:numPr>
          <w:ilvl w:val="0"/>
          <w:numId w:val="1"/>
        </w:numPr>
        <w:shd w:val="clear" w:color="auto" w:fill="FFFFFF"/>
        <w:rPr>
          <w:rFonts w:cs="Arial"/>
          <w:color w:val="000000"/>
          <w:szCs w:val="22"/>
        </w:rPr>
      </w:pPr>
      <w:r w:rsidRPr="009609F5">
        <w:rPr>
          <w:rFonts w:cs="Arial"/>
          <w:color w:val="000000"/>
          <w:szCs w:val="22"/>
        </w:rPr>
        <w:t>realizować wniosek o przejęcie własności urządzeń wodociągowych lub kanalizacyjnych, a</w:t>
      </w:r>
      <w:r w:rsidR="00B071E8">
        <w:rPr>
          <w:rFonts w:cs="Arial"/>
          <w:color w:val="000000"/>
          <w:szCs w:val="22"/>
        </w:rPr>
        <w:t> </w:t>
      </w:r>
      <w:r w:rsidRPr="009609F5">
        <w:rPr>
          <w:rFonts w:cs="Arial"/>
          <w:color w:val="000000"/>
          <w:szCs w:val="22"/>
        </w:rPr>
        <w:t>następnie w celu zawarcia umowy o przeniesienie na rzecz Spółki własności urządzeń wodociągowych lub kanalizacyjnych.</w:t>
      </w:r>
      <w:r w:rsidRPr="009609F5">
        <w:rPr>
          <w:rStyle w:val="Odwoanieprzypisudolnego"/>
          <w:rFonts w:cs="Arial"/>
          <w:szCs w:val="22"/>
        </w:rPr>
        <w:footnoteReference w:id="2"/>
      </w:r>
      <w:r w:rsidRPr="009609F5">
        <w:rPr>
          <w:rFonts w:cs="Arial"/>
          <w:color w:val="FF0000"/>
          <w:szCs w:val="22"/>
        </w:rPr>
        <w:t xml:space="preserve"> </w:t>
      </w:r>
    </w:p>
    <w:p w14:paraId="12D258EE" w14:textId="77777777" w:rsidR="00642720" w:rsidRPr="009609F5" w:rsidRDefault="00642720" w:rsidP="00642720">
      <w:pPr>
        <w:pStyle w:val="Akapitzlist"/>
        <w:numPr>
          <w:ilvl w:val="0"/>
          <w:numId w:val="1"/>
        </w:numPr>
        <w:shd w:val="clear" w:color="auto" w:fill="FFFFFF"/>
        <w:rPr>
          <w:rFonts w:cs="Arial"/>
          <w:color w:val="000000"/>
          <w:szCs w:val="22"/>
        </w:rPr>
      </w:pPr>
      <w:r w:rsidRPr="009609F5">
        <w:rPr>
          <w:rFonts w:cs="Arial"/>
          <w:color w:val="000000"/>
          <w:szCs w:val="22"/>
        </w:rPr>
        <w:t>wystawiać faktury i rozliczać należności</w:t>
      </w:r>
      <w:r w:rsidRPr="009609F5">
        <w:rPr>
          <w:rStyle w:val="Odwoanieprzypisudolnego"/>
          <w:rFonts w:cs="Arial"/>
          <w:color w:val="000000"/>
          <w:szCs w:val="22"/>
        </w:rPr>
        <w:footnoteReference w:id="3"/>
      </w:r>
      <w:r w:rsidRPr="009609F5">
        <w:rPr>
          <w:rFonts w:cs="Arial"/>
          <w:color w:val="000000"/>
          <w:szCs w:val="22"/>
        </w:rPr>
        <w:t xml:space="preserve"> </w:t>
      </w:r>
    </w:p>
    <w:p w14:paraId="2AAA6E84" w14:textId="77777777" w:rsidR="00642720" w:rsidRPr="009609F5" w:rsidRDefault="00642720" w:rsidP="00642720">
      <w:pPr>
        <w:numPr>
          <w:ilvl w:val="0"/>
          <w:numId w:val="1"/>
        </w:numPr>
        <w:shd w:val="clear" w:color="auto" w:fill="FFFFFF"/>
        <w:suppressAutoHyphens/>
        <w:ind w:right="-13"/>
        <w:contextualSpacing/>
        <w:rPr>
          <w:rFonts w:eastAsia="SimSun" w:cs="Arial"/>
          <w:kern w:val="2"/>
          <w:szCs w:val="22"/>
          <w:lang w:eastAsia="hi-IN" w:bidi="hi-IN"/>
        </w:rPr>
      </w:pPr>
      <w:r w:rsidRPr="009609F5">
        <w:rPr>
          <w:rFonts w:eastAsia="SimSun" w:cs="Arial"/>
          <w:kern w:val="2"/>
          <w:szCs w:val="22"/>
          <w:lang w:eastAsia="hi-IN" w:bidi="hi-IN"/>
        </w:rPr>
        <w:t xml:space="preserve">realizować </w:t>
      </w:r>
      <w:r w:rsidRPr="009609F5">
        <w:rPr>
          <w:rFonts w:eastAsiaTheme="minorHAnsi" w:cs="Arial"/>
          <w:szCs w:val="22"/>
          <w:lang w:eastAsia="en-US"/>
        </w:rPr>
        <w:t>proces dochodzenia lub obrony przed roszczeniami.</w:t>
      </w:r>
      <w:r w:rsidRPr="009609F5">
        <w:rPr>
          <w:rStyle w:val="Odwoanieprzypisudolnego"/>
          <w:rFonts w:eastAsiaTheme="minorHAnsi" w:cs="Arial"/>
          <w:szCs w:val="22"/>
          <w:lang w:eastAsia="en-US"/>
        </w:rPr>
        <w:footnoteReference w:id="4"/>
      </w:r>
    </w:p>
    <w:p w14:paraId="675E7F70" w14:textId="35A79DA9" w:rsidR="00642720" w:rsidRPr="009609F5" w:rsidRDefault="00642720" w:rsidP="00642720">
      <w:pPr>
        <w:numPr>
          <w:ilvl w:val="0"/>
          <w:numId w:val="1"/>
        </w:numPr>
        <w:shd w:val="clear" w:color="auto" w:fill="FFFFFF"/>
        <w:suppressAutoHyphens/>
        <w:ind w:left="782" w:right="-11" w:hanging="357"/>
        <w:rPr>
          <w:rFonts w:cs="Arial"/>
          <w:szCs w:val="22"/>
        </w:rPr>
      </w:pPr>
      <w:r w:rsidRPr="009609F5">
        <w:rPr>
          <w:rFonts w:eastAsia="Calibri" w:cs="Arial"/>
          <w:szCs w:val="22"/>
        </w:rPr>
        <w:t xml:space="preserve">ułatwić kontakt przy rozpatrywaniu złożonego wniosku (numeru telefonu oraz adresu e-mail), </w:t>
      </w:r>
      <w:r w:rsidRPr="009609F5">
        <w:rPr>
          <w:rFonts w:cs="Arial"/>
          <w:szCs w:val="22"/>
        </w:rPr>
        <w:t>jeżeli wyrazisz na to zgodę</w:t>
      </w:r>
      <w:bookmarkStart w:id="4" w:name="_ftnref4"/>
      <w:bookmarkEnd w:id="4"/>
      <w:r w:rsidRPr="009609F5">
        <w:rPr>
          <w:rStyle w:val="Odwoanieprzypisudolnego"/>
          <w:rFonts w:cs="Arial"/>
          <w:szCs w:val="22"/>
        </w:rPr>
        <w:footnoteReference w:id="5"/>
      </w:r>
      <w:r w:rsidRPr="009609F5">
        <w:rPr>
          <w:rFonts w:cs="Arial"/>
          <w:szCs w:val="22"/>
        </w:rPr>
        <w:t xml:space="preserve"> </w:t>
      </w:r>
      <w:r w:rsidRPr="009609F5">
        <w:rPr>
          <w:rFonts w:eastAsia="Calibri" w:cs="Arial"/>
          <w:szCs w:val="22"/>
        </w:rPr>
        <w:t>.</w:t>
      </w:r>
      <w:r w:rsidRPr="009609F5">
        <w:rPr>
          <w:rFonts w:cs="Arial"/>
          <w:szCs w:val="22"/>
        </w:rPr>
        <w:t xml:space="preserve"> Wyrażenie przez ciebie zgody jest dobrowolne, a udzieloną zgodę możesz odwołać w każdym czasie.</w:t>
      </w:r>
    </w:p>
    <w:p w14:paraId="2F4BE273" w14:textId="77777777" w:rsidR="00642720" w:rsidRPr="009609F5" w:rsidRDefault="00642720" w:rsidP="00642720">
      <w:pPr>
        <w:pStyle w:val="Nagwek2"/>
        <w:rPr>
          <w:rFonts w:cs="Arial"/>
          <w:szCs w:val="22"/>
        </w:rPr>
      </w:pPr>
      <w:bookmarkStart w:id="5" w:name="_Hlk147325641"/>
      <w:r w:rsidRPr="009609F5">
        <w:rPr>
          <w:rFonts w:cs="Arial"/>
          <w:szCs w:val="22"/>
        </w:rPr>
        <w:t>Jak długo będą przechowywane Twoje dane?</w:t>
      </w:r>
    </w:p>
    <w:p w14:paraId="0D3B2BCC" w14:textId="77777777" w:rsidR="00642720" w:rsidRPr="009609F5" w:rsidRDefault="00642720" w:rsidP="00642720">
      <w:pPr>
        <w:rPr>
          <w:rFonts w:cs="Arial"/>
          <w:szCs w:val="22"/>
        </w:rPr>
      </w:pPr>
      <w:bookmarkStart w:id="6" w:name="_Hlk130380334"/>
      <w:bookmarkEnd w:id="5"/>
      <w:r w:rsidRPr="009609F5">
        <w:rPr>
          <w:rFonts w:cs="Arial"/>
          <w:szCs w:val="22"/>
        </w:rPr>
        <w:t>Twoje dane osobowe będą przechowywane:</w:t>
      </w:r>
    </w:p>
    <w:p w14:paraId="320BF8AB" w14:textId="77777777" w:rsidR="00642720" w:rsidRPr="009609F5" w:rsidRDefault="00642720" w:rsidP="00642720">
      <w:pPr>
        <w:pStyle w:val="Akapitzlist"/>
        <w:numPr>
          <w:ilvl w:val="0"/>
          <w:numId w:val="2"/>
        </w:numPr>
        <w:textAlignment w:val="baseline"/>
        <w:rPr>
          <w:rFonts w:cs="Arial"/>
          <w:szCs w:val="22"/>
        </w:rPr>
      </w:pPr>
      <w:r w:rsidRPr="009609F5">
        <w:rPr>
          <w:rFonts w:cs="Arial"/>
          <w:color w:val="000000"/>
          <w:szCs w:val="22"/>
        </w:rPr>
        <w:t>przez czas realizacji wniosku i trwania umowy;</w:t>
      </w:r>
    </w:p>
    <w:p w14:paraId="104F7D82" w14:textId="77777777" w:rsidR="00642720" w:rsidRPr="009609F5" w:rsidRDefault="00642720" w:rsidP="00642720">
      <w:pPr>
        <w:pStyle w:val="Akapitzlist"/>
        <w:numPr>
          <w:ilvl w:val="0"/>
          <w:numId w:val="2"/>
        </w:numPr>
        <w:textAlignment w:val="baseline"/>
        <w:rPr>
          <w:rFonts w:eastAsia="Times New Roman" w:cs="Arial"/>
          <w:szCs w:val="22"/>
        </w:rPr>
      </w:pPr>
      <w:r w:rsidRPr="009609F5">
        <w:rPr>
          <w:rFonts w:eastAsia="SimSun" w:cs="Arial"/>
          <w:kern w:val="2"/>
          <w:szCs w:val="22"/>
          <w:lang w:eastAsia="hi-IN" w:bidi="hi-IN"/>
        </w:rPr>
        <w:t>przez okres ewentualnego dochodzenia lub obrony przed roszczeniami;</w:t>
      </w:r>
    </w:p>
    <w:p w14:paraId="548E9F58" w14:textId="77777777" w:rsidR="00642720" w:rsidRPr="009609F5" w:rsidRDefault="00642720" w:rsidP="00642720">
      <w:pPr>
        <w:pStyle w:val="Akapitzlist"/>
        <w:numPr>
          <w:ilvl w:val="0"/>
          <w:numId w:val="2"/>
        </w:numPr>
        <w:textAlignment w:val="baseline"/>
        <w:rPr>
          <w:rFonts w:eastAsia="Times New Roman" w:cs="Arial"/>
          <w:szCs w:val="22"/>
        </w:rPr>
      </w:pPr>
      <w:r w:rsidRPr="009609F5">
        <w:rPr>
          <w:rFonts w:eastAsiaTheme="minorHAnsi" w:cs="Arial"/>
          <w:szCs w:val="22"/>
        </w:rPr>
        <w:t>jeżeli złożyłeś skargę, wniosek lub reklamację do 5 lat</w:t>
      </w:r>
      <w:r w:rsidRPr="009609F5">
        <w:rPr>
          <w:rFonts w:cs="Arial"/>
          <w:szCs w:val="22"/>
        </w:rPr>
        <w:t>;</w:t>
      </w:r>
    </w:p>
    <w:p w14:paraId="7E83D8DE" w14:textId="77777777" w:rsidR="00642720" w:rsidRPr="009609F5" w:rsidRDefault="00642720" w:rsidP="00642720">
      <w:pPr>
        <w:pStyle w:val="Akapitzlist"/>
        <w:numPr>
          <w:ilvl w:val="0"/>
          <w:numId w:val="2"/>
        </w:numPr>
        <w:textAlignment w:val="baseline"/>
        <w:rPr>
          <w:rFonts w:eastAsia="Times New Roman" w:cs="Arial"/>
          <w:szCs w:val="22"/>
        </w:rPr>
      </w:pPr>
      <w:r w:rsidRPr="009609F5">
        <w:rPr>
          <w:rFonts w:eastAsia="SimSun" w:cs="Arial"/>
          <w:kern w:val="2"/>
          <w:szCs w:val="22"/>
          <w:lang w:eastAsia="hi-IN" w:bidi="hi-IN"/>
        </w:rPr>
        <w:t>w celach archiwalnych przez okres przewidziany przepisami</w:t>
      </w:r>
      <w:r w:rsidRPr="009609F5">
        <w:rPr>
          <w:rStyle w:val="Odwoanieprzypisudolnego"/>
          <w:rFonts w:eastAsia="SimSun" w:cs="Arial"/>
          <w:kern w:val="2"/>
          <w:szCs w:val="22"/>
          <w:lang w:eastAsia="hi-IN" w:bidi="hi-IN"/>
        </w:rPr>
        <w:footnoteReference w:id="6"/>
      </w:r>
      <w:r w:rsidRPr="009609F5">
        <w:rPr>
          <w:rFonts w:cs="Arial"/>
          <w:szCs w:val="22"/>
        </w:rPr>
        <w:t>;</w:t>
      </w:r>
    </w:p>
    <w:p w14:paraId="2323BE0D" w14:textId="7A58296B" w:rsidR="00642720" w:rsidRPr="009609F5" w:rsidRDefault="00642720" w:rsidP="00642720">
      <w:pPr>
        <w:pStyle w:val="Akapitzlist"/>
        <w:numPr>
          <w:ilvl w:val="0"/>
          <w:numId w:val="2"/>
        </w:numPr>
        <w:textAlignment w:val="baseline"/>
        <w:rPr>
          <w:rFonts w:eastAsia="Times New Roman" w:cs="Arial"/>
          <w:szCs w:val="22"/>
        </w:rPr>
      </w:pPr>
      <w:r w:rsidRPr="009609F5">
        <w:rPr>
          <w:rFonts w:eastAsia="Times New Roman" w:cs="Arial"/>
          <w:szCs w:val="22"/>
        </w:rPr>
        <w:t xml:space="preserve">do czasu wycofania zgody </w:t>
      </w:r>
      <w:r w:rsidRPr="009609F5">
        <w:rPr>
          <w:rFonts w:cs="Arial"/>
          <w:szCs w:val="22"/>
        </w:rPr>
        <w:t>na przetwarzanie Twojego numeru telefonu i adresu e-mail</w:t>
      </w:r>
      <w:r w:rsidRPr="009609F5">
        <w:rPr>
          <w:rFonts w:eastAsia="Times New Roman" w:cs="Arial"/>
          <w:szCs w:val="22"/>
        </w:rPr>
        <w:t>.</w:t>
      </w:r>
    </w:p>
    <w:bookmarkEnd w:id="6"/>
    <w:p w14:paraId="2D3EC6E0" w14:textId="77777777" w:rsidR="00642720" w:rsidRPr="009609F5" w:rsidRDefault="00642720" w:rsidP="00642720">
      <w:pPr>
        <w:pStyle w:val="Nagwek2"/>
        <w:rPr>
          <w:rFonts w:cs="Arial"/>
          <w:szCs w:val="22"/>
        </w:rPr>
      </w:pPr>
      <w:r w:rsidRPr="009609F5">
        <w:rPr>
          <w:rFonts w:cs="Arial"/>
          <w:szCs w:val="22"/>
        </w:rPr>
        <w:t>Kto może mieć dostęp do Twoich danych?</w:t>
      </w:r>
    </w:p>
    <w:p w14:paraId="5C604428" w14:textId="77777777" w:rsidR="00642720" w:rsidRPr="009609F5" w:rsidRDefault="00642720" w:rsidP="00642720">
      <w:pPr>
        <w:textAlignment w:val="baseline"/>
        <w:rPr>
          <w:rFonts w:cs="Arial"/>
          <w:szCs w:val="22"/>
        </w:rPr>
      </w:pPr>
      <w:bookmarkStart w:id="7" w:name="_Hlk130381250"/>
      <w:r w:rsidRPr="009609F5">
        <w:rPr>
          <w:rFonts w:cs="Arial"/>
          <w:szCs w:val="22"/>
        </w:rPr>
        <w:t>Odbiorcami Twoich danych osobowych mogą być:</w:t>
      </w:r>
    </w:p>
    <w:p w14:paraId="7423A8FD" w14:textId="5043DC46" w:rsidR="00642720" w:rsidRPr="009609F5" w:rsidRDefault="00642720" w:rsidP="00642720">
      <w:pPr>
        <w:pStyle w:val="Akapitzlist"/>
        <w:numPr>
          <w:ilvl w:val="0"/>
          <w:numId w:val="3"/>
        </w:numPr>
        <w:textAlignment w:val="baseline"/>
        <w:rPr>
          <w:rFonts w:eastAsia="Times New Roman" w:cs="Arial"/>
          <w:szCs w:val="22"/>
        </w:rPr>
      </w:pPr>
      <w:r w:rsidRPr="009609F5">
        <w:rPr>
          <w:rFonts w:eastAsia="Times New Roman" w:cs="Arial"/>
          <w:szCs w:val="22"/>
        </w:rPr>
        <w:t>podmioty, którymi administrator powierzy przetwarzanie Twoich danych osobowych, w</w:t>
      </w:r>
      <w:r w:rsidR="006F3B36">
        <w:rPr>
          <w:rFonts w:eastAsia="Times New Roman" w:cs="Arial"/>
          <w:szCs w:val="22"/>
        </w:rPr>
        <w:t> </w:t>
      </w:r>
      <w:r w:rsidRPr="009609F5">
        <w:rPr>
          <w:rFonts w:eastAsia="Times New Roman" w:cs="Arial"/>
          <w:szCs w:val="22"/>
        </w:rPr>
        <w:t>szczególności podmioty świadczące na rzecz MPWiK usługi informatyczne i pocztowe;</w:t>
      </w:r>
    </w:p>
    <w:p w14:paraId="1716F8C9" w14:textId="77777777" w:rsidR="00642720" w:rsidRPr="009609F5" w:rsidRDefault="00642720" w:rsidP="00642720">
      <w:pPr>
        <w:pStyle w:val="Akapitzlist"/>
        <w:numPr>
          <w:ilvl w:val="0"/>
          <w:numId w:val="3"/>
        </w:numPr>
        <w:textAlignment w:val="baseline"/>
        <w:rPr>
          <w:rFonts w:cs="Arial"/>
          <w:szCs w:val="22"/>
        </w:rPr>
      </w:pPr>
      <w:r w:rsidRPr="009609F5">
        <w:rPr>
          <w:rFonts w:eastAsia="Times New Roman" w:cs="Arial"/>
          <w:szCs w:val="22"/>
        </w:rPr>
        <w:t>podmioty, którym administrator udostępni dane osobowe na podstawie przepisów prawa na udokumentowany wniosek.</w:t>
      </w:r>
    </w:p>
    <w:bookmarkEnd w:id="7"/>
    <w:p w14:paraId="6752E8B2" w14:textId="77777777" w:rsidR="00642720" w:rsidRPr="009609F5" w:rsidRDefault="00642720" w:rsidP="00642720">
      <w:pPr>
        <w:pStyle w:val="Nagwek2"/>
        <w:rPr>
          <w:rFonts w:cs="Arial"/>
          <w:szCs w:val="22"/>
        </w:rPr>
      </w:pPr>
      <w:r w:rsidRPr="009609F5">
        <w:rPr>
          <w:rFonts w:cs="Arial"/>
          <w:szCs w:val="22"/>
        </w:rPr>
        <w:t>Jakie masz prawa w związku z przetwarzaniem Twoich danych?</w:t>
      </w:r>
    </w:p>
    <w:p w14:paraId="72B5DEE9" w14:textId="550C4EC0" w:rsidR="00642720" w:rsidRPr="009609F5" w:rsidRDefault="006F3B36" w:rsidP="00642720">
      <w:pPr>
        <w:pStyle w:val="Akapitzlist"/>
        <w:numPr>
          <w:ilvl w:val="0"/>
          <w:numId w:val="4"/>
        </w:numPr>
        <w:rPr>
          <w:rFonts w:cs="Arial"/>
          <w:color w:val="000000" w:themeColor="text1"/>
          <w:szCs w:val="22"/>
        </w:rPr>
      </w:pPr>
      <w:r>
        <w:rPr>
          <w:rFonts w:cs="Arial"/>
          <w:color w:val="000000" w:themeColor="text1"/>
          <w:szCs w:val="22"/>
        </w:rPr>
        <w:t>m</w:t>
      </w:r>
      <w:r w:rsidR="00642720" w:rsidRPr="009609F5">
        <w:rPr>
          <w:rFonts w:cs="Arial"/>
          <w:color w:val="000000" w:themeColor="text1"/>
          <w:szCs w:val="22"/>
        </w:rPr>
        <w:t>asz prawo dostępu do treści swoich danych oraz prawo ich sprostowania, ograniczenia przetwarzania, usunięcia, przenoszenia oraz sprzeciwu</w:t>
      </w:r>
      <w:r>
        <w:rPr>
          <w:rFonts w:cs="Arial"/>
          <w:color w:val="000000" w:themeColor="text1"/>
          <w:szCs w:val="22"/>
        </w:rPr>
        <w:t>;</w:t>
      </w:r>
    </w:p>
    <w:p w14:paraId="46358036" w14:textId="0520880A" w:rsidR="00AC664D" w:rsidRPr="00464F4C" w:rsidRDefault="006F3B36" w:rsidP="00464F4C">
      <w:pPr>
        <w:pStyle w:val="Akapitzlist"/>
        <w:numPr>
          <w:ilvl w:val="0"/>
          <w:numId w:val="4"/>
        </w:numPr>
        <w:rPr>
          <w:rFonts w:cs="Arial"/>
          <w:color w:val="000000" w:themeColor="text1"/>
          <w:szCs w:val="22"/>
        </w:rPr>
      </w:pPr>
      <w:r>
        <w:rPr>
          <w:rFonts w:cs="Arial"/>
          <w:szCs w:val="22"/>
        </w:rPr>
        <w:t>m</w:t>
      </w:r>
      <w:r w:rsidR="00642720" w:rsidRPr="009609F5">
        <w:rPr>
          <w:rFonts w:cs="Arial"/>
          <w:szCs w:val="22"/>
        </w:rPr>
        <w:t xml:space="preserve">asz prawo </w:t>
      </w:r>
      <w:r w:rsidR="00C72C96">
        <w:rPr>
          <w:rFonts w:cs="Arial"/>
          <w:szCs w:val="22"/>
        </w:rPr>
        <w:t xml:space="preserve">do </w:t>
      </w:r>
      <w:r w:rsidR="00642720" w:rsidRPr="009609F5">
        <w:rPr>
          <w:rFonts w:cs="Arial"/>
          <w:szCs w:val="22"/>
        </w:rPr>
        <w:t>skargi do Prezesa Urzędu Ochrony Danych Osobowych, gdy uznasz że MPWiK przetwarza Twoje dane osobowe niezgodnie z prawem.</w:t>
      </w:r>
    </w:p>
    <w:sectPr w:rsidR="00AC664D" w:rsidRPr="00464F4C" w:rsidSect="00E700DF">
      <w:headerReference w:type="default" r:id="rId8"/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B2103" w14:textId="77777777" w:rsidR="00AA3AD4" w:rsidRDefault="00AA3AD4" w:rsidP="00642720">
      <w:pPr>
        <w:spacing w:line="240" w:lineRule="auto"/>
      </w:pPr>
      <w:r>
        <w:separator/>
      </w:r>
    </w:p>
  </w:endnote>
  <w:endnote w:type="continuationSeparator" w:id="0">
    <w:p w14:paraId="7931774D" w14:textId="77777777" w:rsidR="00AA3AD4" w:rsidRDefault="00AA3AD4" w:rsidP="006427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DC234" w14:textId="77777777" w:rsidR="00AA3AD4" w:rsidRDefault="00AA3AD4" w:rsidP="00642720">
      <w:pPr>
        <w:spacing w:line="240" w:lineRule="auto"/>
      </w:pPr>
      <w:r>
        <w:separator/>
      </w:r>
    </w:p>
  </w:footnote>
  <w:footnote w:type="continuationSeparator" w:id="0">
    <w:p w14:paraId="54AEEE3B" w14:textId="77777777" w:rsidR="00AA3AD4" w:rsidRDefault="00AA3AD4" w:rsidP="00642720">
      <w:pPr>
        <w:spacing w:line="240" w:lineRule="auto"/>
      </w:pPr>
      <w:r>
        <w:continuationSeparator/>
      </w:r>
    </w:p>
  </w:footnote>
  <w:footnote w:id="1">
    <w:p w14:paraId="389103A6" w14:textId="7E086D01" w:rsidR="00C661FD" w:rsidRDefault="00C661FD" w:rsidP="00C661FD">
      <w:pPr>
        <w:pStyle w:val="Tekstprzypisudolnego"/>
      </w:pPr>
      <w:r>
        <w:rPr>
          <w:rStyle w:val="Odwoanieprzypisudolnego"/>
        </w:rPr>
        <w:footnoteRef/>
      </w:r>
      <w:r w:rsidR="009B302D">
        <w:t xml:space="preserve">Dotyczy nabycia </w:t>
      </w:r>
      <w:r w:rsidR="00431B0D">
        <w:t>zgodnie z</w:t>
      </w:r>
      <w:r>
        <w:t xml:space="preserve"> art. 49 ustawy z dnia 23 kwietnia 1964 r. Kodeks cywilny (Dz.U. z 202</w:t>
      </w:r>
      <w:r w:rsidR="005B566A">
        <w:t>5</w:t>
      </w:r>
      <w:r>
        <w:t xml:space="preserve"> r. poz.10</w:t>
      </w:r>
      <w:r w:rsidR="005B566A">
        <w:t>7</w:t>
      </w:r>
      <w:r>
        <w:t>1</w:t>
      </w:r>
      <w:r w:rsidR="00C72C96">
        <w:t xml:space="preserve">, z </w:t>
      </w:r>
      <w:proofErr w:type="spellStart"/>
      <w:r w:rsidR="00C72C96">
        <w:t>późn</w:t>
      </w:r>
      <w:proofErr w:type="spellEnd"/>
      <w:r w:rsidR="00C72C96">
        <w:t>. zm.)</w:t>
      </w:r>
    </w:p>
  </w:footnote>
  <w:footnote w:id="2">
    <w:p w14:paraId="31944565" w14:textId="27A9E44E" w:rsidR="00D865FA" w:rsidRDefault="00D865FA" w:rsidP="00244318">
      <w:pPr>
        <w:pStyle w:val="Tekstprzypisudolnego"/>
        <w:spacing w:line="240" w:lineRule="auto"/>
        <w:rPr>
          <w:rFonts w:cs="Arial"/>
          <w:sz w:val="18"/>
          <w:szCs w:val="18"/>
        </w:rPr>
      </w:pPr>
      <w:r>
        <w:rPr>
          <w:rStyle w:val="Odwoanieprzypisudolnego"/>
          <w:rFonts w:cs="Arial"/>
          <w:sz w:val="18"/>
          <w:szCs w:val="18"/>
        </w:rPr>
        <w:footnoteRef/>
      </w:r>
      <w:r>
        <w:rPr>
          <w:rFonts w:cs="Arial"/>
          <w:sz w:val="18"/>
          <w:szCs w:val="18"/>
        </w:rPr>
        <w:t xml:space="preserve"> </w:t>
      </w:r>
      <w:bookmarkStart w:id="3" w:name="_Hlk147325829"/>
      <w:r>
        <w:rPr>
          <w:rFonts w:eastAsia="Calibri" w:cs="Arial"/>
          <w:color w:val="000000"/>
          <w:sz w:val="18"/>
          <w:szCs w:val="18"/>
        </w:rPr>
        <w:t xml:space="preserve">art. 6 ust.1 lit. b </w:t>
      </w:r>
      <w:r>
        <w:rPr>
          <w:rFonts w:cs="Arial"/>
          <w:sz w:val="18"/>
          <w:szCs w:val="18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 119 z 04.05.2016, str. 1, z</w:t>
      </w:r>
      <w:r w:rsidR="00544617">
        <w:rPr>
          <w:rFonts w:cs="Arial"/>
          <w:sz w:val="18"/>
          <w:szCs w:val="18"/>
        </w:rPr>
        <w:t> </w:t>
      </w:r>
      <w:proofErr w:type="spellStart"/>
      <w:r>
        <w:rPr>
          <w:rFonts w:cs="Arial"/>
          <w:sz w:val="18"/>
          <w:szCs w:val="18"/>
        </w:rPr>
        <w:t>późn</w:t>
      </w:r>
      <w:proofErr w:type="spellEnd"/>
      <w:r>
        <w:rPr>
          <w:rFonts w:cs="Arial"/>
          <w:sz w:val="18"/>
          <w:szCs w:val="18"/>
        </w:rPr>
        <w:t>. zm.) (dalej: RODO</w:t>
      </w:r>
      <w:r>
        <w:rPr>
          <w:rFonts w:eastAsia="Calibri" w:cs="Arial"/>
          <w:color w:val="000000"/>
          <w:sz w:val="18"/>
          <w:szCs w:val="18"/>
        </w:rPr>
        <w:t>), w zw. z Ustawą z dnia 7 czerwca 2001 r. o zbiorowym zaopatrzeniu w wodę i zbiorowym odprowadzaniu ścieków</w:t>
      </w:r>
      <w:bookmarkEnd w:id="3"/>
      <w:r>
        <w:rPr>
          <w:rFonts w:eastAsia="Calibri" w:cs="Arial"/>
          <w:color w:val="000000"/>
          <w:sz w:val="18"/>
          <w:szCs w:val="18"/>
        </w:rPr>
        <w:t xml:space="preserve">) oraz </w:t>
      </w:r>
      <w:r w:rsidRPr="00B50878">
        <w:rPr>
          <w:rFonts w:eastAsia="Calibri" w:cs="Arial"/>
          <w:color w:val="000000"/>
          <w:sz w:val="18"/>
          <w:szCs w:val="18"/>
        </w:rPr>
        <w:t>w zw</w:t>
      </w:r>
      <w:r>
        <w:rPr>
          <w:rFonts w:eastAsia="Calibri" w:cs="Arial"/>
          <w:color w:val="000000"/>
          <w:sz w:val="18"/>
          <w:szCs w:val="18"/>
        </w:rPr>
        <w:t xml:space="preserve">. </w:t>
      </w:r>
      <w:r w:rsidRPr="00B50878">
        <w:rPr>
          <w:rFonts w:eastAsia="Calibri" w:cs="Arial"/>
          <w:color w:val="000000"/>
          <w:sz w:val="18"/>
          <w:szCs w:val="18"/>
        </w:rPr>
        <w:t>z art. 49 ustawy z dnia 23 kwietnia 1964 r. - Kodeks cywilny</w:t>
      </w:r>
      <w:r>
        <w:rPr>
          <w:rFonts w:eastAsia="Calibri" w:cs="Arial"/>
          <w:color w:val="000000"/>
          <w:sz w:val="18"/>
          <w:szCs w:val="18"/>
        </w:rPr>
        <w:t>.</w:t>
      </w:r>
    </w:p>
  </w:footnote>
  <w:footnote w:id="3">
    <w:p w14:paraId="2036EF90" w14:textId="7EBF6B85" w:rsidR="00D865FA" w:rsidRDefault="00D865FA" w:rsidP="00244318">
      <w:pPr>
        <w:pStyle w:val="Tekstprzypisudolnego"/>
        <w:spacing w:line="240" w:lineRule="auto"/>
        <w:rPr>
          <w:rFonts w:cs="Arial"/>
          <w:sz w:val="18"/>
          <w:szCs w:val="18"/>
        </w:rPr>
      </w:pPr>
      <w:r>
        <w:rPr>
          <w:rStyle w:val="Odwoanieprzypisudolnego"/>
          <w:rFonts w:cs="Arial"/>
          <w:sz w:val="18"/>
          <w:szCs w:val="18"/>
        </w:rPr>
        <w:footnoteRef/>
      </w:r>
      <w:r>
        <w:rPr>
          <w:rFonts w:cs="Arial"/>
          <w:sz w:val="18"/>
          <w:szCs w:val="18"/>
        </w:rPr>
        <w:t xml:space="preserve"> </w:t>
      </w:r>
      <w:r>
        <w:rPr>
          <w:rFonts w:eastAsia="Calibri" w:cs="Arial"/>
          <w:color w:val="000000"/>
          <w:sz w:val="18"/>
          <w:szCs w:val="18"/>
        </w:rPr>
        <w:t>art. 6 ust. 1 lit. c RODO w zw. z art. 106b i 106e ustawy z dnia 11 marca 2004 r. o podatku od towarów i usług</w:t>
      </w:r>
      <w:r w:rsidR="00C72C96">
        <w:rPr>
          <w:rFonts w:eastAsia="Calibri" w:cs="Arial"/>
          <w:color w:val="000000"/>
          <w:sz w:val="18"/>
          <w:szCs w:val="18"/>
        </w:rPr>
        <w:t xml:space="preserve"> (Dz.</w:t>
      </w:r>
      <w:r w:rsidR="00544617">
        <w:rPr>
          <w:rFonts w:eastAsia="Calibri" w:cs="Arial"/>
          <w:color w:val="000000"/>
          <w:sz w:val="18"/>
          <w:szCs w:val="18"/>
        </w:rPr>
        <w:t> </w:t>
      </w:r>
      <w:r w:rsidR="00C72C96">
        <w:rPr>
          <w:rFonts w:eastAsia="Calibri" w:cs="Arial"/>
          <w:color w:val="000000"/>
          <w:sz w:val="18"/>
          <w:szCs w:val="18"/>
        </w:rPr>
        <w:t>U.</w:t>
      </w:r>
      <w:r w:rsidR="00544617">
        <w:rPr>
          <w:rFonts w:eastAsia="Calibri" w:cs="Arial"/>
          <w:color w:val="000000"/>
          <w:sz w:val="18"/>
          <w:szCs w:val="18"/>
        </w:rPr>
        <w:t> </w:t>
      </w:r>
      <w:r w:rsidR="00C72C96">
        <w:rPr>
          <w:rFonts w:eastAsia="Calibri" w:cs="Arial"/>
          <w:color w:val="000000"/>
          <w:sz w:val="18"/>
          <w:szCs w:val="18"/>
        </w:rPr>
        <w:t>z</w:t>
      </w:r>
      <w:r w:rsidR="00544617">
        <w:rPr>
          <w:rFonts w:eastAsia="Calibri" w:cs="Arial"/>
          <w:color w:val="000000"/>
          <w:sz w:val="18"/>
          <w:szCs w:val="18"/>
        </w:rPr>
        <w:t> </w:t>
      </w:r>
      <w:r w:rsidR="00C72C96">
        <w:rPr>
          <w:rFonts w:eastAsia="Calibri" w:cs="Arial"/>
          <w:color w:val="000000"/>
          <w:sz w:val="18"/>
          <w:szCs w:val="18"/>
        </w:rPr>
        <w:t>202</w:t>
      </w:r>
      <w:r w:rsidR="00422A65">
        <w:rPr>
          <w:rFonts w:eastAsia="Calibri" w:cs="Arial"/>
          <w:color w:val="000000"/>
          <w:sz w:val="18"/>
          <w:szCs w:val="18"/>
        </w:rPr>
        <w:t>5</w:t>
      </w:r>
      <w:r w:rsidR="00C72C96">
        <w:rPr>
          <w:rFonts w:eastAsia="Calibri" w:cs="Arial"/>
          <w:color w:val="000000"/>
          <w:sz w:val="18"/>
          <w:szCs w:val="18"/>
        </w:rPr>
        <w:t xml:space="preserve"> r. poz. </w:t>
      </w:r>
      <w:r w:rsidR="00422A65">
        <w:rPr>
          <w:rFonts w:eastAsia="Calibri" w:cs="Arial"/>
          <w:color w:val="000000"/>
          <w:sz w:val="18"/>
          <w:szCs w:val="18"/>
        </w:rPr>
        <w:t xml:space="preserve">775, 894, 896, 1203, 1541, 1811 z </w:t>
      </w:r>
      <w:proofErr w:type="spellStart"/>
      <w:r w:rsidR="00422A65">
        <w:rPr>
          <w:rFonts w:eastAsia="Calibri" w:cs="Arial"/>
          <w:color w:val="000000"/>
          <w:sz w:val="18"/>
          <w:szCs w:val="18"/>
        </w:rPr>
        <w:t>późn</w:t>
      </w:r>
      <w:proofErr w:type="spellEnd"/>
      <w:r w:rsidR="00422A65">
        <w:rPr>
          <w:rFonts w:eastAsia="Calibri" w:cs="Arial"/>
          <w:color w:val="000000"/>
          <w:sz w:val="18"/>
          <w:szCs w:val="18"/>
        </w:rPr>
        <w:t>. zm.</w:t>
      </w:r>
      <w:r w:rsidR="00C72C96">
        <w:rPr>
          <w:rFonts w:eastAsia="Calibri" w:cs="Arial"/>
          <w:color w:val="000000"/>
          <w:sz w:val="18"/>
          <w:szCs w:val="18"/>
        </w:rPr>
        <w:t>)</w:t>
      </w:r>
    </w:p>
  </w:footnote>
  <w:footnote w:id="4">
    <w:p w14:paraId="76911FCE" w14:textId="77777777" w:rsidR="00D865FA" w:rsidRDefault="00D865FA" w:rsidP="00244318">
      <w:pPr>
        <w:pStyle w:val="Tekstprzypisudolnego"/>
        <w:spacing w:line="240" w:lineRule="auto"/>
        <w:rPr>
          <w:rFonts w:cs="Arial"/>
          <w:sz w:val="18"/>
          <w:szCs w:val="18"/>
        </w:rPr>
      </w:pPr>
      <w:r>
        <w:rPr>
          <w:rStyle w:val="Odwoanieprzypisudolnego"/>
          <w:rFonts w:cs="Arial"/>
          <w:sz w:val="18"/>
          <w:szCs w:val="18"/>
        </w:rPr>
        <w:footnoteRef/>
      </w:r>
      <w:r>
        <w:rPr>
          <w:rFonts w:cs="Arial"/>
          <w:sz w:val="18"/>
          <w:szCs w:val="18"/>
        </w:rPr>
        <w:t xml:space="preserve"> </w:t>
      </w:r>
      <w:r>
        <w:rPr>
          <w:rFonts w:eastAsiaTheme="minorHAnsi" w:cs="Arial"/>
          <w:sz w:val="18"/>
          <w:szCs w:val="18"/>
          <w:lang w:eastAsia="en-US"/>
        </w:rPr>
        <w:t>art. 6 ust. 1 lit. f RODO</w:t>
      </w:r>
    </w:p>
  </w:footnote>
  <w:footnote w:id="5">
    <w:p w14:paraId="387E2064" w14:textId="77777777" w:rsidR="00D865FA" w:rsidRDefault="00D865FA" w:rsidP="00244318">
      <w:pPr>
        <w:pStyle w:val="Tekstprzypisudolnego"/>
        <w:spacing w:line="240" w:lineRule="auto"/>
      </w:pPr>
      <w:r>
        <w:rPr>
          <w:rStyle w:val="Odwoanieprzypisudolnego"/>
          <w:rFonts w:cs="Arial"/>
          <w:sz w:val="18"/>
          <w:szCs w:val="18"/>
        </w:rPr>
        <w:footnoteRef/>
      </w:r>
      <w:r>
        <w:rPr>
          <w:rFonts w:cs="Arial"/>
          <w:sz w:val="18"/>
          <w:szCs w:val="18"/>
        </w:rPr>
        <w:t xml:space="preserve"> </w:t>
      </w:r>
      <w:r>
        <w:rPr>
          <w:rFonts w:eastAsia="Calibri" w:cs="Arial"/>
          <w:color w:val="000000"/>
          <w:sz w:val="18"/>
          <w:szCs w:val="18"/>
        </w:rPr>
        <w:t>art. 6 ust. 1 lit. a RODO</w:t>
      </w:r>
    </w:p>
  </w:footnote>
  <w:footnote w:id="6">
    <w:p w14:paraId="59AD6E39" w14:textId="4ABFFB52" w:rsidR="00D865FA" w:rsidRDefault="00D865FA" w:rsidP="00244318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>
        <w:rPr>
          <w:rFonts w:cs="Arial"/>
          <w:sz w:val="18"/>
          <w:szCs w:val="18"/>
        </w:rPr>
        <w:t>ustawa z dnia 14 lipca 1983 r. o narodowym zasobie archiwalnym i archiwach</w:t>
      </w:r>
      <w:r w:rsidR="00C72C96">
        <w:rPr>
          <w:rFonts w:cs="Arial"/>
          <w:sz w:val="18"/>
          <w:szCs w:val="18"/>
        </w:rPr>
        <w:t xml:space="preserve"> (Dz. U. z 2020 r. poz. 164</w:t>
      </w:r>
      <w:r w:rsidR="00FD0D02">
        <w:rPr>
          <w:rFonts w:cs="Arial"/>
          <w:sz w:val="18"/>
          <w:szCs w:val="18"/>
        </w:rPr>
        <w:t xml:space="preserve">, z 2025 r. poz. 1173 z </w:t>
      </w:r>
      <w:proofErr w:type="spellStart"/>
      <w:r w:rsidR="00FD0D02">
        <w:rPr>
          <w:rFonts w:cs="Arial"/>
          <w:sz w:val="18"/>
          <w:szCs w:val="18"/>
        </w:rPr>
        <w:t>późń</w:t>
      </w:r>
      <w:proofErr w:type="spellEnd"/>
      <w:r w:rsidR="00FD0D02">
        <w:rPr>
          <w:rFonts w:cs="Arial"/>
          <w:sz w:val="18"/>
          <w:szCs w:val="18"/>
        </w:rPr>
        <w:t>. zm.</w:t>
      </w:r>
      <w:r w:rsidR="00C72C96">
        <w:rPr>
          <w:rFonts w:cs="Arial"/>
          <w:sz w:val="18"/>
          <w:szCs w:val="1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95"/>
      <w:gridCol w:w="5598"/>
      <w:gridCol w:w="2207"/>
    </w:tblGrid>
    <w:tr w:rsidR="00D865FA" w:rsidRPr="00A21080" w14:paraId="47331080" w14:textId="77777777" w:rsidTr="00314E1B">
      <w:trPr>
        <w:trHeight w:val="171"/>
      </w:trPr>
      <w:tc>
        <w:tcPr>
          <w:tcW w:w="2098" w:type="dxa"/>
          <w:vMerge w:val="restart"/>
          <w:shd w:val="clear" w:color="auto" w:fill="auto"/>
          <w:vAlign w:val="center"/>
        </w:tcPr>
        <w:p w14:paraId="1D327695" w14:textId="799AD8B4" w:rsidR="00D865FA" w:rsidRPr="00A21080" w:rsidRDefault="009B49B5" w:rsidP="00314E1B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  <w:r w:rsidRPr="00A21080">
            <w:rPr>
              <w:rFonts w:cs="Arial"/>
              <w:sz w:val="16"/>
              <w:szCs w:val="16"/>
            </w:rPr>
            <w:t>Miejskie Przedsiębiorstwo Wodociągów i Kanalizacji w m. st. Warszawie S.A.</w:t>
          </w:r>
        </w:p>
      </w:tc>
      <w:tc>
        <w:tcPr>
          <w:tcW w:w="5613" w:type="dxa"/>
          <w:vMerge w:val="restart"/>
          <w:shd w:val="clear" w:color="auto" w:fill="auto"/>
          <w:vAlign w:val="center"/>
        </w:tcPr>
        <w:p w14:paraId="33FBF09F" w14:textId="5CD59884" w:rsidR="00D865FA" w:rsidRPr="00A21080" w:rsidRDefault="00C63943" w:rsidP="00314E1B">
          <w:pPr>
            <w:pStyle w:val="Nagwek"/>
            <w:spacing w:line="240" w:lineRule="auto"/>
            <w:jc w:val="center"/>
            <w:rPr>
              <w:rFonts w:cs="Arial"/>
              <w:sz w:val="16"/>
              <w:szCs w:val="16"/>
            </w:rPr>
          </w:pPr>
          <w:r w:rsidRPr="00C63943">
            <w:rPr>
              <w:rStyle w:val="Teksttreci3"/>
              <w:color w:val="000000"/>
              <w:sz w:val="20"/>
              <w:szCs w:val="20"/>
            </w:rPr>
            <w:t>Wniosek o nabycie przez MPWiK własności urządzeń wodociągowych lub kanalizacyjnych</w:t>
          </w:r>
        </w:p>
      </w:tc>
      <w:tc>
        <w:tcPr>
          <w:tcW w:w="2211" w:type="dxa"/>
          <w:shd w:val="clear" w:color="auto" w:fill="auto"/>
          <w:vAlign w:val="center"/>
        </w:tcPr>
        <w:p w14:paraId="634AC9F8" w14:textId="77777777" w:rsidR="00D865FA" w:rsidRPr="00A21080" w:rsidRDefault="00D865FA" w:rsidP="00E700DF">
          <w:pPr>
            <w:pStyle w:val="Nagwek"/>
            <w:jc w:val="center"/>
            <w:rPr>
              <w:rFonts w:cs="Arial"/>
              <w:sz w:val="16"/>
              <w:szCs w:val="16"/>
            </w:rPr>
          </w:pPr>
          <w:r w:rsidRPr="00A21080">
            <w:rPr>
              <w:rStyle w:val="Numerstrony"/>
              <w:rFonts w:cs="Arial"/>
              <w:sz w:val="16"/>
              <w:szCs w:val="16"/>
            </w:rPr>
            <w:t xml:space="preserve">Strona </w:t>
          </w:r>
          <w:r w:rsidRPr="00A21080">
            <w:rPr>
              <w:rStyle w:val="Numerstrony"/>
              <w:rFonts w:cs="Arial"/>
              <w:sz w:val="16"/>
              <w:szCs w:val="16"/>
            </w:rPr>
            <w:fldChar w:fldCharType="begin"/>
          </w:r>
          <w:r w:rsidRPr="00A21080">
            <w:rPr>
              <w:rStyle w:val="Numerstrony"/>
              <w:rFonts w:cs="Arial"/>
              <w:sz w:val="16"/>
              <w:szCs w:val="16"/>
            </w:rPr>
            <w:instrText xml:space="preserve"> PAGE </w:instrText>
          </w:r>
          <w:r w:rsidRPr="00A21080">
            <w:rPr>
              <w:rStyle w:val="Numerstrony"/>
              <w:rFonts w:cs="Arial"/>
              <w:sz w:val="16"/>
              <w:szCs w:val="16"/>
            </w:rPr>
            <w:fldChar w:fldCharType="separate"/>
          </w:r>
          <w:r>
            <w:rPr>
              <w:rStyle w:val="Numerstrony"/>
              <w:rFonts w:cs="Arial"/>
              <w:noProof/>
              <w:sz w:val="16"/>
              <w:szCs w:val="16"/>
            </w:rPr>
            <w:t>3</w:t>
          </w:r>
          <w:r w:rsidRPr="00A21080">
            <w:rPr>
              <w:rStyle w:val="Numerstrony"/>
              <w:rFonts w:cs="Arial"/>
              <w:sz w:val="16"/>
              <w:szCs w:val="16"/>
            </w:rPr>
            <w:fldChar w:fldCharType="end"/>
          </w:r>
          <w:r>
            <w:rPr>
              <w:rStyle w:val="Numerstrony"/>
              <w:rFonts w:cs="Arial"/>
              <w:sz w:val="16"/>
              <w:szCs w:val="16"/>
            </w:rPr>
            <w:t>/4</w:t>
          </w:r>
        </w:p>
      </w:tc>
    </w:tr>
    <w:tr w:rsidR="00D865FA" w:rsidRPr="00A21080" w14:paraId="13F523D2" w14:textId="77777777" w:rsidTr="00314E1B">
      <w:trPr>
        <w:trHeight w:val="137"/>
      </w:trPr>
      <w:tc>
        <w:tcPr>
          <w:tcW w:w="2098" w:type="dxa"/>
          <w:vMerge/>
          <w:shd w:val="clear" w:color="auto" w:fill="auto"/>
          <w:vAlign w:val="center"/>
        </w:tcPr>
        <w:p w14:paraId="0D0CDD70" w14:textId="77777777" w:rsidR="00D865FA" w:rsidRPr="00A21080" w:rsidRDefault="00D865FA" w:rsidP="00E700DF">
          <w:pPr>
            <w:pStyle w:val="Nagwek"/>
            <w:rPr>
              <w:rFonts w:cs="Arial"/>
              <w:sz w:val="16"/>
              <w:szCs w:val="16"/>
            </w:rPr>
          </w:pPr>
        </w:p>
      </w:tc>
      <w:tc>
        <w:tcPr>
          <w:tcW w:w="5613" w:type="dxa"/>
          <w:vMerge/>
          <w:shd w:val="clear" w:color="auto" w:fill="auto"/>
          <w:vAlign w:val="center"/>
        </w:tcPr>
        <w:p w14:paraId="4197CA7C" w14:textId="77777777" w:rsidR="00D865FA" w:rsidRPr="00A21080" w:rsidRDefault="00D865FA" w:rsidP="00E700DF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cs="Arial"/>
              <w:sz w:val="16"/>
              <w:szCs w:val="16"/>
            </w:rPr>
          </w:pPr>
        </w:p>
      </w:tc>
      <w:tc>
        <w:tcPr>
          <w:tcW w:w="2211" w:type="dxa"/>
          <w:shd w:val="clear" w:color="auto" w:fill="auto"/>
          <w:vAlign w:val="center"/>
        </w:tcPr>
        <w:p w14:paraId="773FC4BF" w14:textId="77777777" w:rsidR="00D865FA" w:rsidRPr="00A21080" w:rsidRDefault="00D865FA" w:rsidP="00314E1B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  <w:r w:rsidRPr="00A21080">
            <w:rPr>
              <w:rFonts w:cs="Arial"/>
              <w:sz w:val="16"/>
              <w:szCs w:val="16"/>
            </w:rPr>
            <w:t>Załącznik</w:t>
          </w:r>
          <w:r>
            <w:rPr>
              <w:rFonts w:cs="Arial"/>
              <w:sz w:val="16"/>
              <w:szCs w:val="16"/>
            </w:rPr>
            <w:t xml:space="preserve"> IN-PPM-03/01</w:t>
          </w:r>
        </w:p>
        <w:p w14:paraId="646BBB16" w14:textId="77777777" w:rsidR="00D865FA" w:rsidRPr="00A21080" w:rsidRDefault="00D865FA" w:rsidP="00314E1B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  <w:r w:rsidRPr="00A21080">
            <w:rPr>
              <w:rFonts w:cs="Arial"/>
              <w:sz w:val="16"/>
              <w:szCs w:val="16"/>
            </w:rPr>
            <w:t>Wydanie 0</w:t>
          </w:r>
          <w:r>
            <w:rPr>
              <w:rFonts w:cs="Arial"/>
              <w:sz w:val="16"/>
              <w:szCs w:val="16"/>
            </w:rPr>
            <w:t>5</w:t>
          </w:r>
          <w:r w:rsidRPr="00A21080">
            <w:rPr>
              <w:rFonts w:cs="Arial"/>
              <w:sz w:val="16"/>
              <w:szCs w:val="16"/>
            </w:rPr>
            <w:t xml:space="preserve"> z ……………...</w:t>
          </w:r>
        </w:p>
      </w:tc>
    </w:tr>
  </w:tbl>
  <w:p w14:paraId="3E6BE730" w14:textId="77777777" w:rsidR="00D865FA" w:rsidRDefault="00D865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607FA"/>
    <w:multiLevelType w:val="hybridMultilevel"/>
    <w:tmpl w:val="31EEED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87863"/>
    <w:multiLevelType w:val="hybridMultilevel"/>
    <w:tmpl w:val="6BC6ED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1A060F"/>
    <w:multiLevelType w:val="hybridMultilevel"/>
    <w:tmpl w:val="1BBC81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BC36F1"/>
    <w:multiLevelType w:val="hybridMultilevel"/>
    <w:tmpl w:val="5B9ABD3E"/>
    <w:lvl w:ilvl="0" w:tplc="70D6277C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57716"/>
    <w:multiLevelType w:val="hybridMultilevel"/>
    <w:tmpl w:val="D6144464"/>
    <w:lvl w:ilvl="0" w:tplc="56C8907E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s11wJHdK0/OSxOxEComfj7MMPhAICi1mKtYMR4KZpztQrUc8w4+2C3cmdW37hiPooG18vLpeOczCouYRSjSXXQ==" w:salt="mi13o7gjZDmUhG8U4HZ0VA==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720"/>
    <w:rsid w:val="000235DE"/>
    <w:rsid w:val="00033058"/>
    <w:rsid w:val="00037377"/>
    <w:rsid w:val="000862AA"/>
    <w:rsid w:val="00086E9F"/>
    <w:rsid w:val="00104AD6"/>
    <w:rsid w:val="0011066C"/>
    <w:rsid w:val="001340DD"/>
    <w:rsid w:val="00170969"/>
    <w:rsid w:val="00193326"/>
    <w:rsid w:val="001A04D4"/>
    <w:rsid w:val="001D131E"/>
    <w:rsid w:val="001E6DFD"/>
    <w:rsid w:val="002157FC"/>
    <w:rsid w:val="00244318"/>
    <w:rsid w:val="00245D53"/>
    <w:rsid w:val="00266D94"/>
    <w:rsid w:val="00303D30"/>
    <w:rsid w:val="00314E1B"/>
    <w:rsid w:val="0033133F"/>
    <w:rsid w:val="003E73E8"/>
    <w:rsid w:val="00422A65"/>
    <w:rsid w:val="00431B0D"/>
    <w:rsid w:val="0045555F"/>
    <w:rsid w:val="00464F4C"/>
    <w:rsid w:val="004E1B1F"/>
    <w:rsid w:val="00544617"/>
    <w:rsid w:val="00580D89"/>
    <w:rsid w:val="005950B3"/>
    <w:rsid w:val="005B566A"/>
    <w:rsid w:val="005C7266"/>
    <w:rsid w:val="005C76C4"/>
    <w:rsid w:val="00642720"/>
    <w:rsid w:val="006766F0"/>
    <w:rsid w:val="006A5F80"/>
    <w:rsid w:val="006E3170"/>
    <w:rsid w:val="006F3B36"/>
    <w:rsid w:val="00717D02"/>
    <w:rsid w:val="00751409"/>
    <w:rsid w:val="0081351D"/>
    <w:rsid w:val="00814298"/>
    <w:rsid w:val="00826D23"/>
    <w:rsid w:val="00852F1B"/>
    <w:rsid w:val="008B1FED"/>
    <w:rsid w:val="008E16CE"/>
    <w:rsid w:val="009111C6"/>
    <w:rsid w:val="009609F5"/>
    <w:rsid w:val="00975DFF"/>
    <w:rsid w:val="009B302D"/>
    <w:rsid w:val="009B49B5"/>
    <w:rsid w:val="009D0D5D"/>
    <w:rsid w:val="009E0674"/>
    <w:rsid w:val="00A35641"/>
    <w:rsid w:val="00A64CEC"/>
    <w:rsid w:val="00A93C25"/>
    <w:rsid w:val="00AA3AD4"/>
    <w:rsid w:val="00AC664D"/>
    <w:rsid w:val="00AF1A1A"/>
    <w:rsid w:val="00B071E8"/>
    <w:rsid w:val="00B81976"/>
    <w:rsid w:val="00B85F24"/>
    <w:rsid w:val="00B872D5"/>
    <w:rsid w:val="00BA4B13"/>
    <w:rsid w:val="00BD0C6A"/>
    <w:rsid w:val="00BD649D"/>
    <w:rsid w:val="00C011CF"/>
    <w:rsid w:val="00C10552"/>
    <w:rsid w:val="00C63943"/>
    <w:rsid w:val="00C661FD"/>
    <w:rsid w:val="00C72C96"/>
    <w:rsid w:val="00C82C08"/>
    <w:rsid w:val="00C84983"/>
    <w:rsid w:val="00D000AB"/>
    <w:rsid w:val="00D865FA"/>
    <w:rsid w:val="00DB0198"/>
    <w:rsid w:val="00DD31D0"/>
    <w:rsid w:val="00E27BA2"/>
    <w:rsid w:val="00E652BD"/>
    <w:rsid w:val="00E700DF"/>
    <w:rsid w:val="00E71D8D"/>
    <w:rsid w:val="00EE0AAC"/>
    <w:rsid w:val="00EF04C2"/>
    <w:rsid w:val="00EF75A5"/>
    <w:rsid w:val="00F019F8"/>
    <w:rsid w:val="00F32452"/>
    <w:rsid w:val="00F508C8"/>
    <w:rsid w:val="00FD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6B9ED06"/>
  <w15:chartTrackingRefBased/>
  <w15:docId w15:val="{707A9B70-31DE-45D6-B612-2DD632635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sz w:val="22"/>
        <w:szCs w:val="21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2720"/>
    <w:pPr>
      <w:widowControl w:val="0"/>
      <w:spacing w:after="0" w:line="360" w:lineRule="auto"/>
    </w:pPr>
    <w:rPr>
      <w:rFonts w:eastAsia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42720"/>
    <w:pPr>
      <w:keepNext/>
      <w:keepLines/>
      <w:pBdr>
        <w:top w:val="single" w:sz="4" w:space="1" w:color="auto"/>
      </w:pBdr>
      <w:spacing w:before="240" w:after="240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2720"/>
    <w:pPr>
      <w:keepNext/>
      <w:keepLines/>
      <w:spacing w:before="120" w:after="120"/>
      <w:ind w:left="425" w:hanging="425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2720"/>
    <w:rPr>
      <w:rFonts w:eastAsiaTheme="majorEastAsia" w:cstheme="majorBidi"/>
      <w:b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42720"/>
    <w:rPr>
      <w:rFonts w:eastAsiaTheme="majorEastAsia" w:cstheme="majorBidi"/>
      <w:b/>
      <w:szCs w:val="26"/>
      <w:lang w:eastAsia="pl-PL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42720"/>
    <w:rPr>
      <w:rFonts w:cs="Arial"/>
      <w:sz w:val="15"/>
      <w:szCs w:val="15"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42720"/>
    <w:rPr>
      <w:rFonts w:cs="Arial"/>
      <w:b/>
      <w:bCs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642720"/>
    <w:pPr>
      <w:shd w:val="clear" w:color="auto" w:fill="FFFFFF"/>
      <w:spacing w:line="173" w:lineRule="exact"/>
      <w:jc w:val="both"/>
    </w:pPr>
    <w:rPr>
      <w:rFonts w:eastAsiaTheme="minorHAnsi" w:cs="Arial"/>
      <w:sz w:val="15"/>
      <w:szCs w:val="15"/>
      <w:lang w:eastAsia="en-US"/>
    </w:rPr>
  </w:style>
  <w:style w:type="paragraph" w:customStyle="1" w:styleId="Teksttreci30">
    <w:name w:val="Tekst treści (3)"/>
    <w:basedOn w:val="Normalny"/>
    <w:link w:val="Teksttreci3"/>
    <w:uiPriority w:val="99"/>
    <w:rsid w:val="00642720"/>
    <w:pPr>
      <w:shd w:val="clear" w:color="auto" w:fill="FFFFFF"/>
      <w:spacing w:line="221" w:lineRule="exact"/>
      <w:jc w:val="center"/>
    </w:pPr>
    <w:rPr>
      <w:rFonts w:eastAsiaTheme="minorHAnsi" w:cs="Arial"/>
      <w:b/>
      <w:bCs/>
      <w:sz w:val="18"/>
      <w:szCs w:val="18"/>
      <w:lang w:eastAsia="en-US"/>
    </w:rPr>
  </w:style>
  <w:style w:type="paragraph" w:styleId="Nagwek">
    <w:name w:val="header"/>
    <w:basedOn w:val="Normalny"/>
    <w:link w:val="NagwekZnak"/>
    <w:rsid w:val="00642720"/>
    <w:pPr>
      <w:widowControl/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basedOn w:val="Domylnaczcionkaakapitu"/>
    <w:link w:val="Nagwek"/>
    <w:rsid w:val="00642720"/>
    <w:rPr>
      <w:rFonts w:eastAsia="Calibri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2720"/>
    <w:pPr>
      <w:widowControl/>
      <w:ind w:left="720"/>
      <w:contextualSpacing/>
    </w:pPr>
    <w:rPr>
      <w:rFonts w:eastAsia="Calibri"/>
    </w:rPr>
  </w:style>
  <w:style w:type="character" w:styleId="Numerstrony">
    <w:name w:val="page number"/>
    <w:basedOn w:val="Domylnaczcionkaakapitu"/>
    <w:rsid w:val="00642720"/>
  </w:style>
  <w:style w:type="character" w:styleId="Hipercze">
    <w:name w:val="Hyperlink"/>
    <w:basedOn w:val="Domylnaczcionkaakapitu"/>
    <w:uiPriority w:val="99"/>
    <w:unhideWhenUsed/>
    <w:rsid w:val="00642720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642720"/>
    <w:pPr>
      <w:widowControl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42720"/>
    <w:rPr>
      <w:rFonts w:eastAsia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42720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642720"/>
    <w:pPr>
      <w:contextualSpacing/>
      <w:jc w:val="center"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42720"/>
    <w:rPr>
      <w:rFonts w:eastAsiaTheme="majorEastAsia" w:cstheme="majorBidi"/>
      <w:b/>
      <w:spacing w:val="-10"/>
      <w:kern w:val="28"/>
      <w:szCs w:val="56"/>
      <w:lang w:eastAsia="pl-PL"/>
    </w:rPr>
  </w:style>
  <w:style w:type="character" w:styleId="Tekstzastpczy">
    <w:name w:val="Placeholder Text"/>
    <w:uiPriority w:val="99"/>
    <w:semiHidden/>
    <w:rsid w:val="00642720"/>
    <w:rPr>
      <w:color w:val="808080"/>
    </w:rPr>
  </w:style>
  <w:style w:type="paragraph" w:styleId="Bezodstpw">
    <w:name w:val="No Spacing"/>
    <w:uiPriority w:val="1"/>
    <w:qFormat/>
    <w:rsid w:val="00A64CEC"/>
    <w:pPr>
      <w:widowControl w:val="0"/>
      <w:spacing w:after="0" w:line="240" w:lineRule="auto"/>
    </w:pPr>
    <w:rPr>
      <w:rFonts w:eastAsia="Times New Roman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652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652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652BD"/>
    <w:rPr>
      <w:rFonts w:eastAsia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52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52BD"/>
    <w:rPr>
      <w:rFonts w:eastAsia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2B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2BD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Styl1">
    <w:name w:val="Styl1"/>
    <w:basedOn w:val="Domylnaczcionkaakapitu"/>
    <w:uiPriority w:val="1"/>
    <w:rsid w:val="00B81976"/>
    <w:rPr>
      <w:color w:val="0070C0"/>
    </w:rPr>
  </w:style>
  <w:style w:type="paragraph" w:styleId="Stopka">
    <w:name w:val="footer"/>
    <w:basedOn w:val="Normalny"/>
    <w:link w:val="StopkaZnak"/>
    <w:uiPriority w:val="99"/>
    <w:unhideWhenUsed/>
    <w:rsid w:val="00C6394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3943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mpwik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3E1E14F9F1843ABB2E4C9659437C15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DB6DA6-82B6-48C9-96E7-7F436DCA8E7A}"/>
      </w:docPartPr>
      <w:docPartBody>
        <w:p w:rsidR="001F403B" w:rsidRDefault="00FA0871" w:rsidP="00FA0871">
          <w:pPr>
            <w:pStyle w:val="03E1E14F9F1843ABB2E4C9659437C15A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38CA14C742044399C015D499810881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289782-A5D9-4E8B-9E4F-0C3F38C8F9A0}"/>
      </w:docPartPr>
      <w:docPartBody>
        <w:p w:rsidR="001F403B" w:rsidRDefault="00FA0871" w:rsidP="00FA0871">
          <w:pPr>
            <w:pStyle w:val="E38CA14C742044399C015D4998108816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452858EE804ED5830EF1787C882D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E637FF-02D3-43C0-BD45-1927E6BDB58D}"/>
      </w:docPartPr>
      <w:docPartBody>
        <w:p w:rsidR="001F403B" w:rsidRDefault="00FA0871" w:rsidP="00FA0871">
          <w:pPr>
            <w:pStyle w:val="90452858EE804ED5830EF1787C882D22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7C8B9F6AA76492194962AFB4270BFB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7C16186-586E-4935-B983-3F5B38E333D0}"/>
      </w:docPartPr>
      <w:docPartBody>
        <w:p w:rsidR="001F403B" w:rsidRDefault="00FA0871" w:rsidP="00FA0871">
          <w:pPr>
            <w:pStyle w:val="07C8B9F6AA76492194962AFB4270BFB5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E68DB4143164DB8959BA0833557795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E0A8B0-C741-4105-B023-443F7B261E1C}"/>
      </w:docPartPr>
      <w:docPartBody>
        <w:p w:rsidR="001F403B" w:rsidRDefault="00FA0871" w:rsidP="00FA0871">
          <w:pPr>
            <w:pStyle w:val="5E68DB4143164DB8959BA08335577956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A402217259B41478627FF1F2E11E51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912D49-6A34-4841-8DCF-C127E52AAFA4}"/>
      </w:docPartPr>
      <w:docPartBody>
        <w:p w:rsidR="001F403B" w:rsidRDefault="00FA0871" w:rsidP="00FA0871">
          <w:pPr>
            <w:pStyle w:val="3A402217259B41478627FF1F2E11E517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1287886C2B341EBB330E5CF9F59A9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1BEDB4-9BDC-4B27-BD62-3381415B41C2}"/>
      </w:docPartPr>
      <w:docPartBody>
        <w:p w:rsidR="001F403B" w:rsidRDefault="00FA0871" w:rsidP="00FA0871">
          <w:pPr>
            <w:pStyle w:val="11287886C2B341EBB330E5CF9F59A973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A3061DDBACF4D6C96D1CF2D65894B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27D6AD-4D3A-47A8-B1AF-3F84936E34FC}"/>
      </w:docPartPr>
      <w:docPartBody>
        <w:p w:rsidR="001F403B" w:rsidRDefault="00FA0871" w:rsidP="00FA0871">
          <w:pPr>
            <w:pStyle w:val="7A3061DDBACF4D6C96D1CF2D65894BCD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DC857996C484A479546C25A7AA825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23963DB-BDC5-4989-887C-B86779AC3F35}"/>
      </w:docPartPr>
      <w:docPartBody>
        <w:p w:rsidR="000B4D03" w:rsidRDefault="000B4D03" w:rsidP="000B4D03">
          <w:pPr>
            <w:pStyle w:val="CDC857996C484A479546C25A7AA82538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DE98927313D4094B492FC454709579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4BF668-C774-44F8-AA2E-1F5A90C94FB8}"/>
      </w:docPartPr>
      <w:docPartBody>
        <w:p w:rsidR="000B4D03" w:rsidRDefault="00C7534B" w:rsidP="00C7534B">
          <w:pPr>
            <w:pStyle w:val="5DE98927313D4094B492FC454709579E3"/>
          </w:pPr>
          <w:r w:rsidRPr="009609F5">
            <w:rPr>
              <w:rStyle w:val="Teksttreci2"/>
              <w:rFonts w:eastAsia="Calibri"/>
              <w:color w:val="0070C0"/>
              <w:szCs w:val="22"/>
            </w:rPr>
            <w:t>kliknij i wpisz numery ewidencyjne i obręby wszystkich działek, na których wybudowano urządzenia oraz wpisz numery prowadzonych dla nich ksiąg wieczystych np.: dz. ew. nr 86 z obr. 91635, KW nr WA6M/00056928/9</w:t>
          </w:r>
        </w:p>
      </w:docPartBody>
    </w:docPart>
    <w:docPart>
      <w:docPartPr>
        <w:name w:val="49CC6F48526B4D9491BC2522DB2309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16E991-33A4-4503-9A74-47913C4F5DD0}"/>
      </w:docPartPr>
      <w:docPartBody>
        <w:p w:rsidR="000B4D03" w:rsidRDefault="000B4D03" w:rsidP="000B4D03">
          <w:pPr>
            <w:pStyle w:val="49CC6F48526B4D9491BC2522DB2309C7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C0AB292E4934BFDB513B1FA78778B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411C02-BB60-4196-918D-EDAEB870D6BB}"/>
      </w:docPartPr>
      <w:docPartBody>
        <w:p w:rsidR="000B4D03" w:rsidRDefault="000B4D03" w:rsidP="000B4D03">
          <w:pPr>
            <w:pStyle w:val="7C0AB292E4934BFDB513B1FA78778B8D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19D4C5F4FD844D0A6E6E305EB0510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3C5672-1348-4D2E-A72D-8C04A2C9A1B3}"/>
      </w:docPartPr>
      <w:docPartBody>
        <w:p w:rsidR="000B4D03" w:rsidRDefault="000B4D03" w:rsidP="000B4D03">
          <w:pPr>
            <w:pStyle w:val="019D4C5F4FD844D0A6E6E305EB05106A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944CD05FB794C12B62616BB25B0BE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C87525-BF13-4DD0-9BFA-7C24DEB3AF6C}"/>
      </w:docPartPr>
      <w:docPartBody>
        <w:p w:rsidR="000B4D03" w:rsidRDefault="000B4D03" w:rsidP="000B4D03">
          <w:pPr>
            <w:pStyle w:val="6944CD05FB794C12B62616BB25B0BEB3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1397552BDD940C7B34483929727810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2BE503-4A13-4247-B2AA-A70A03A4C793}"/>
      </w:docPartPr>
      <w:docPartBody>
        <w:p w:rsidR="000B4D03" w:rsidRDefault="00C7534B" w:rsidP="00C7534B">
          <w:pPr>
            <w:pStyle w:val="F1397552BDD940C7B34483929727810A2"/>
          </w:pPr>
          <w:r w:rsidRPr="009609F5">
            <w:rPr>
              <w:rStyle w:val="Teksttreci2"/>
              <w:rFonts w:eastAsia="Calibri"/>
              <w:color w:val="0070C0"/>
              <w:szCs w:val="22"/>
            </w:rPr>
            <w:t>kliknij i wpisz numery ewidencyjne i obręby wszystkich działek, na których wybudowano urządzenia oraz wpisz numery prowadzonych dla nich ksiąg wieczystych np.: dz. ew. nr 86 z obr. 91635, KW nr WA6M/00056928/9</w:t>
          </w:r>
        </w:p>
      </w:docPartBody>
    </w:docPart>
    <w:docPart>
      <w:docPartPr>
        <w:name w:val="A3ED31CC5CA74FD7BF8D45BED0B5CD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98D3CA7-F683-4A80-A2B0-6116D5B08E9A}"/>
      </w:docPartPr>
      <w:docPartBody>
        <w:p w:rsidR="000B4D03" w:rsidRDefault="000B4D03" w:rsidP="000B4D03">
          <w:pPr>
            <w:pStyle w:val="A3ED31CC5CA74FD7BF8D45BED0B5CD3E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39453F910F342B8A3E78389838AD7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AC8AF5-4D86-4355-8175-7745321CCDDB}"/>
      </w:docPartPr>
      <w:docPartBody>
        <w:p w:rsidR="00FF1434" w:rsidRDefault="00C7534B" w:rsidP="00C7534B">
          <w:pPr>
            <w:pStyle w:val="A39453F910F342B8A3E78389838AD71D1"/>
          </w:pPr>
          <w:r w:rsidRPr="00D865FA">
            <w:rPr>
              <w:rStyle w:val="Tekstzastpczy"/>
              <w:rFonts w:eastAsiaTheme="minorHAnsi"/>
              <w:color w:val="0070C0"/>
            </w:rPr>
            <w:t>Kliknij lub naciśnij, aby wprowadzić datę.</w:t>
          </w:r>
        </w:p>
      </w:docPartBody>
    </w:docPart>
    <w:docPart>
      <w:docPartPr>
        <w:name w:val="DA0149AF190448FA9443C73F3425EF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40572B-3441-465B-87A2-B2678A59D28A}"/>
      </w:docPartPr>
      <w:docPartBody>
        <w:p w:rsidR="00FF1434" w:rsidRDefault="00C7534B" w:rsidP="00C7534B">
          <w:pPr>
            <w:pStyle w:val="DA0149AF190448FA9443C73F3425EF4C1"/>
          </w:pPr>
          <w:r w:rsidRPr="00D865FA">
            <w:rPr>
              <w:rStyle w:val="Tekstzastpczy"/>
              <w:rFonts w:eastAsiaTheme="minorHAnsi"/>
              <w:color w:val="0070C0"/>
            </w:rPr>
            <w:t>Kliknij lub naciśnij, aby wprowadzić datę.</w:t>
          </w:r>
        </w:p>
      </w:docPartBody>
    </w:docPart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EB202CD-24CE-4F8D-A8A2-ACBA86C67698}"/>
      </w:docPartPr>
      <w:docPartBody>
        <w:p w:rsidR="00130466" w:rsidRDefault="00FF1434">
          <w:r w:rsidRPr="006A397D">
            <w:rPr>
              <w:rStyle w:val="Tekstzastpczy"/>
            </w:rPr>
            <w:t>Wybierz element.</w:t>
          </w:r>
        </w:p>
      </w:docPartBody>
    </w:docPart>
    <w:docPart>
      <w:docPartPr>
        <w:name w:val="31D6B9E0B70B4427BB0DA2ECED63AF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D52CDCF-5988-497F-9B5E-F3F006EB5DCB}"/>
      </w:docPartPr>
      <w:docPartBody>
        <w:p w:rsidR="00130466" w:rsidRDefault="00FF1434" w:rsidP="00FF1434">
          <w:pPr>
            <w:pStyle w:val="31D6B9E0B70B4427BB0DA2ECED63AFC0"/>
          </w:pPr>
          <w:r w:rsidRPr="006A397D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871"/>
    <w:rsid w:val="00033141"/>
    <w:rsid w:val="000B4D03"/>
    <w:rsid w:val="001020E7"/>
    <w:rsid w:val="00130466"/>
    <w:rsid w:val="001F403B"/>
    <w:rsid w:val="002805E0"/>
    <w:rsid w:val="007E784E"/>
    <w:rsid w:val="00B84BA9"/>
    <w:rsid w:val="00C21883"/>
    <w:rsid w:val="00C7534B"/>
    <w:rsid w:val="00EC19C4"/>
    <w:rsid w:val="00FA0871"/>
    <w:rsid w:val="00FF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uiPriority w:val="99"/>
    <w:semiHidden/>
    <w:rsid w:val="00FF1434"/>
    <w:rPr>
      <w:color w:val="808080"/>
    </w:rPr>
  </w:style>
  <w:style w:type="paragraph" w:customStyle="1" w:styleId="03E1E14F9F1843ABB2E4C9659437C15A">
    <w:name w:val="03E1E14F9F1843ABB2E4C9659437C15A"/>
    <w:rsid w:val="00FA0871"/>
  </w:style>
  <w:style w:type="paragraph" w:customStyle="1" w:styleId="E38CA14C742044399C015D4998108816">
    <w:name w:val="E38CA14C742044399C015D4998108816"/>
    <w:rsid w:val="00FA0871"/>
  </w:style>
  <w:style w:type="paragraph" w:customStyle="1" w:styleId="90452858EE804ED5830EF1787C882D22">
    <w:name w:val="90452858EE804ED5830EF1787C882D22"/>
    <w:rsid w:val="00FA0871"/>
  </w:style>
  <w:style w:type="paragraph" w:customStyle="1" w:styleId="07C8B9F6AA76492194962AFB4270BFB5">
    <w:name w:val="07C8B9F6AA76492194962AFB4270BFB5"/>
    <w:rsid w:val="00FA0871"/>
  </w:style>
  <w:style w:type="paragraph" w:customStyle="1" w:styleId="03C4AD57436641158EC8D76EFD693D3D">
    <w:name w:val="03C4AD57436641158EC8D76EFD693D3D"/>
    <w:rsid w:val="00FA0871"/>
  </w:style>
  <w:style w:type="paragraph" w:customStyle="1" w:styleId="5E68DB4143164DB8959BA08335577956">
    <w:name w:val="5E68DB4143164DB8959BA08335577956"/>
    <w:rsid w:val="00FA0871"/>
  </w:style>
  <w:style w:type="paragraph" w:customStyle="1" w:styleId="8A8C6EDF75F644FA84D2BA780C54165E">
    <w:name w:val="8A8C6EDF75F644FA84D2BA780C54165E"/>
    <w:rsid w:val="00FA0871"/>
  </w:style>
  <w:style w:type="paragraph" w:customStyle="1" w:styleId="6880E277E66348AABB365B7EF5807151">
    <w:name w:val="6880E277E66348AABB365B7EF5807151"/>
    <w:rsid w:val="00FA0871"/>
  </w:style>
  <w:style w:type="paragraph" w:customStyle="1" w:styleId="D14BA0CF53B94A58910F9402893EEBFE">
    <w:name w:val="D14BA0CF53B94A58910F9402893EEBFE"/>
    <w:rsid w:val="00FA0871"/>
  </w:style>
  <w:style w:type="paragraph" w:customStyle="1" w:styleId="70199CF10B264E4B969CAE30EB13CC42">
    <w:name w:val="70199CF10B264E4B969CAE30EB13CC42"/>
    <w:rsid w:val="00FA0871"/>
  </w:style>
  <w:style w:type="paragraph" w:customStyle="1" w:styleId="985A86173A804EA5BAA30F0867C9ABE5">
    <w:name w:val="985A86173A804EA5BAA30F0867C9ABE5"/>
    <w:rsid w:val="00FA0871"/>
  </w:style>
  <w:style w:type="paragraph" w:customStyle="1" w:styleId="03B266356E34438D8152542500DA4CE6">
    <w:name w:val="03B266356E34438D8152542500DA4CE6"/>
    <w:rsid w:val="00FA0871"/>
  </w:style>
  <w:style w:type="paragraph" w:customStyle="1" w:styleId="FF210B0F5F184A718526924548DD762A">
    <w:name w:val="FF210B0F5F184A718526924548DD762A"/>
    <w:rsid w:val="00FA0871"/>
  </w:style>
  <w:style w:type="paragraph" w:customStyle="1" w:styleId="F918ED3D6CD94F099A37E066DC152A53">
    <w:name w:val="F918ED3D6CD94F099A37E066DC152A53"/>
    <w:rsid w:val="00FA0871"/>
  </w:style>
  <w:style w:type="paragraph" w:customStyle="1" w:styleId="3A402217259B41478627FF1F2E11E517">
    <w:name w:val="3A402217259B41478627FF1F2E11E517"/>
    <w:rsid w:val="00FA0871"/>
  </w:style>
  <w:style w:type="paragraph" w:customStyle="1" w:styleId="11287886C2B341EBB330E5CF9F59A973">
    <w:name w:val="11287886C2B341EBB330E5CF9F59A973"/>
    <w:rsid w:val="00FA0871"/>
  </w:style>
  <w:style w:type="paragraph" w:customStyle="1" w:styleId="7A3061DDBACF4D6C96D1CF2D65894BCD">
    <w:name w:val="7A3061DDBACF4D6C96D1CF2D65894BCD"/>
    <w:rsid w:val="00FA0871"/>
  </w:style>
  <w:style w:type="paragraph" w:customStyle="1" w:styleId="56C613E33214465182FD9360C5CA1056">
    <w:name w:val="56C613E33214465182FD9360C5CA1056"/>
    <w:rsid w:val="00FA0871"/>
  </w:style>
  <w:style w:type="paragraph" w:customStyle="1" w:styleId="CDC857996C484A479546C25A7AA82538">
    <w:name w:val="CDC857996C484A479546C25A7AA82538"/>
    <w:rsid w:val="000B4D03"/>
  </w:style>
  <w:style w:type="paragraph" w:customStyle="1" w:styleId="8BD3664F3C654BD98960AABC60EAA3C3">
    <w:name w:val="8BD3664F3C654BD98960AABC60EAA3C3"/>
    <w:rsid w:val="000B4D03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160C3D4963C947E390B55C7273467506">
    <w:name w:val="160C3D4963C947E390B55C7273467506"/>
    <w:rsid w:val="000B4D03"/>
  </w:style>
  <w:style w:type="paragraph" w:customStyle="1" w:styleId="D7CA2BAAD8FD496696E50DA1CD6BC863">
    <w:name w:val="D7CA2BAAD8FD496696E50DA1CD6BC863"/>
    <w:rsid w:val="000B4D03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53F280567F5F4C8B8DEA6D97BDCC8FEC">
    <w:name w:val="53F280567F5F4C8B8DEA6D97BDCC8FEC"/>
    <w:rsid w:val="000B4D03"/>
  </w:style>
  <w:style w:type="paragraph" w:customStyle="1" w:styleId="6FD1B4F85F4D46388F1E9886DC1FE047">
    <w:name w:val="6FD1B4F85F4D46388F1E9886DC1FE047"/>
    <w:rsid w:val="000B4D03"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7E784E"/>
    <w:rPr>
      <w:rFonts w:cs="Arial"/>
      <w:sz w:val="15"/>
      <w:szCs w:val="15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7E784E"/>
    <w:pPr>
      <w:widowControl w:val="0"/>
      <w:shd w:val="clear" w:color="auto" w:fill="FFFFFF"/>
      <w:spacing w:after="0" w:line="173" w:lineRule="exact"/>
      <w:jc w:val="both"/>
    </w:pPr>
    <w:rPr>
      <w:rFonts w:cs="Arial"/>
      <w:sz w:val="15"/>
      <w:szCs w:val="15"/>
    </w:rPr>
  </w:style>
  <w:style w:type="paragraph" w:customStyle="1" w:styleId="803C349F41A74FD5BDFDA0EC76BF97AF">
    <w:name w:val="803C349F41A74FD5BDFDA0EC76BF97AF"/>
    <w:rsid w:val="000B4D03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1E8CB6968FF94B2488C1F0F5ED8C91EE">
    <w:name w:val="1E8CB6968FF94B2488C1F0F5ED8C91EE"/>
    <w:rsid w:val="000B4D03"/>
  </w:style>
  <w:style w:type="paragraph" w:customStyle="1" w:styleId="D5FC2CAA408A4B349E374682F0567197">
    <w:name w:val="D5FC2CAA408A4B349E374682F0567197"/>
    <w:rsid w:val="000B4D03"/>
  </w:style>
  <w:style w:type="paragraph" w:customStyle="1" w:styleId="72016D932F2F4C728D79DB0CE9E3EF5D">
    <w:name w:val="72016D932F2F4C728D79DB0CE9E3EF5D"/>
    <w:rsid w:val="000B4D03"/>
  </w:style>
  <w:style w:type="paragraph" w:customStyle="1" w:styleId="EB79010D05264D33AA4F8137B5142296">
    <w:name w:val="EB79010D05264D33AA4F8137B5142296"/>
    <w:rsid w:val="000B4D03"/>
  </w:style>
  <w:style w:type="paragraph" w:customStyle="1" w:styleId="5DE98927313D4094B492FC454709579E">
    <w:name w:val="5DE98927313D4094B492FC454709579E"/>
    <w:rsid w:val="000B4D03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F82921BC4DA64D59B92ADA60B1B7D285">
    <w:name w:val="F82921BC4DA64D59B92ADA60B1B7D285"/>
    <w:rsid w:val="000B4D03"/>
  </w:style>
  <w:style w:type="paragraph" w:customStyle="1" w:styleId="9FAB62984E0C496BA5DD2D29FACD5080">
    <w:name w:val="9FAB62984E0C496BA5DD2D29FACD5080"/>
    <w:rsid w:val="000B4D03"/>
  </w:style>
  <w:style w:type="paragraph" w:customStyle="1" w:styleId="5DE98927313D4094B492FC454709579E1">
    <w:name w:val="5DE98927313D4094B492FC454709579E1"/>
    <w:rsid w:val="000B4D03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49CC6F48526B4D9491BC2522DB2309C7">
    <w:name w:val="49CC6F48526B4D9491BC2522DB2309C7"/>
    <w:rsid w:val="000B4D03"/>
  </w:style>
  <w:style w:type="paragraph" w:customStyle="1" w:styleId="7C0AB292E4934BFDB513B1FA78778B8D">
    <w:name w:val="7C0AB292E4934BFDB513B1FA78778B8D"/>
    <w:rsid w:val="000B4D03"/>
  </w:style>
  <w:style w:type="paragraph" w:customStyle="1" w:styleId="019D4C5F4FD844D0A6E6E305EB05106A">
    <w:name w:val="019D4C5F4FD844D0A6E6E305EB05106A"/>
    <w:rsid w:val="000B4D03"/>
  </w:style>
  <w:style w:type="paragraph" w:customStyle="1" w:styleId="6944CD05FB794C12B62616BB25B0BEB3">
    <w:name w:val="6944CD05FB794C12B62616BB25B0BEB3"/>
    <w:rsid w:val="000B4D03"/>
  </w:style>
  <w:style w:type="paragraph" w:customStyle="1" w:styleId="F1397552BDD940C7B34483929727810A">
    <w:name w:val="F1397552BDD940C7B34483929727810A"/>
    <w:rsid w:val="000B4D03"/>
  </w:style>
  <w:style w:type="paragraph" w:customStyle="1" w:styleId="A3ED31CC5CA74FD7BF8D45BED0B5CD3E">
    <w:name w:val="A3ED31CC5CA74FD7BF8D45BED0B5CD3E"/>
    <w:rsid w:val="000B4D03"/>
  </w:style>
  <w:style w:type="paragraph" w:customStyle="1" w:styleId="7E0D154F46B34ACE8E81A2398263D487">
    <w:name w:val="7E0D154F46B34ACE8E81A2398263D487"/>
    <w:rsid w:val="000B4D03"/>
  </w:style>
  <w:style w:type="paragraph" w:customStyle="1" w:styleId="5DE98927313D4094B492FC454709579E2">
    <w:name w:val="5DE98927313D4094B492FC454709579E2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F1397552BDD940C7B34483929727810A1">
    <w:name w:val="F1397552BDD940C7B34483929727810A1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A39453F910F342B8A3E78389838AD71D">
    <w:name w:val="A39453F910F342B8A3E78389838AD71D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DA0149AF190448FA9443C73F3425EF4C">
    <w:name w:val="DA0149AF190448FA9443C73F3425EF4C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5DE98927313D4094B492FC454709579E3">
    <w:name w:val="5DE98927313D4094B492FC454709579E3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F1397552BDD940C7B34483929727810A2">
    <w:name w:val="F1397552BDD940C7B34483929727810A2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A39453F910F342B8A3E78389838AD71D1">
    <w:name w:val="A39453F910F342B8A3E78389838AD71D1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DA0149AF190448FA9443C73F3425EF4C1">
    <w:name w:val="DA0149AF190448FA9443C73F3425EF4C1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31D6B9E0B70B4427BB0DA2ECED63AFC0">
    <w:name w:val="31D6B9E0B70B4427BB0DA2ECED63AFC0"/>
    <w:rsid w:val="00FF1434"/>
  </w:style>
  <w:style w:type="paragraph" w:customStyle="1" w:styleId="24B9BDEDE6EE453D93AA98F6F07151E4">
    <w:name w:val="24B9BDEDE6EE453D93AA98F6F07151E4"/>
    <w:rsid w:val="007E784E"/>
  </w:style>
  <w:style w:type="paragraph" w:customStyle="1" w:styleId="9B2AAC6941464748B9384D8757974977">
    <w:name w:val="9B2AAC6941464748B9384D8757974977"/>
    <w:rsid w:val="007E78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968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interaktywny o nabycie własności przez MPWiK własności urządzeń wodociągowych lub kanalizacyjnych</vt:lpstr>
    </vt:vector>
  </TitlesOfParts>
  <Company/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interaktywny o nabycie własności przez MPWiK własności urządzeń wodociągowych lub kanalizacyjnych</dc:title>
  <dc:subject/>
  <dc:creator>Lasota Damian</dc:creator>
  <cp:keywords/>
  <dc:description/>
  <cp:lastModifiedBy>Mętrak-Moczulska Renata</cp:lastModifiedBy>
  <cp:revision>2</cp:revision>
  <cp:lastPrinted>2024-09-10T12:52:00Z</cp:lastPrinted>
  <dcterms:created xsi:type="dcterms:W3CDTF">2026-06-11T06:54:00Z</dcterms:created>
  <dcterms:modified xsi:type="dcterms:W3CDTF">2026-06-11T06:54:00Z</dcterms:modified>
</cp:coreProperties>
</file>