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F6FEE" w14:textId="424F9612" w:rsidR="00122FBF" w:rsidRPr="0092201E" w:rsidRDefault="00122FBF" w:rsidP="0092201E">
      <w:pPr>
        <w:pStyle w:val="Tytu"/>
        <w:spacing w:line="360" w:lineRule="auto"/>
        <w:jc w:val="left"/>
        <w:rPr>
          <w:rFonts w:ascii="Arial" w:hAnsi="Arial" w:cs="Arial"/>
          <w:b/>
          <w:bCs/>
          <w:color w:val="000000"/>
          <w:sz w:val="22"/>
          <w:szCs w:val="22"/>
          <w:u w:val="none"/>
          <w:lang w:val="pl-PL"/>
        </w:rPr>
      </w:pPr>
      <w:bookmarkStart w:id="0" w:name="_GoBack"/>
      <w:bookmarkEnd w:id="0"/>
      <w:r w:rsidRPr="0092201E">
        <w:rPr>
          <w:rFonts w:ascii="Arial" w:hAnsi="Arial" w:cs="Arial"/>
          <w:b/>
          <w:bCs/>
          <w:color w:val="000000"/>
          <w:sz w:val="22"/>
          <w:szCs w:val="22"/>
          <w:u w:val="none"/>
          <w:lang w:val="pl-PL"/>
        </w:rPr>
        <w:t>Protokół odbioru technicznego urządzenia kanalizacyjnego</w:t>
      </w:r>
    </w:p>
    <w:p w14:paraId="26FC0C55" w14:textId="023D1060" w:rsidR="0060562C" w:rsidRPr="00D46823" w:rsidRDefault="0060562C" w:rsidP="004C7736">
      <w:pPr>
        <w:pStyle w:val="Tytu"/>
        <w:spacing w:before="240" w:line="360" w:lineRule="auto"/>
        <w:jc w:val="right"/>
        <w:rPr>
          <w:rFonts w:ascii="Arial" w:hAnsi="Arial" w:cs="Arial"/>
          <w:b/>
          <w:color w:val="000000"/>
          <w:sz w:val="22"/>
          <w:szCs w:val="22"/>
          <w:u w:val="none"/>
        </w:rPr>
      </w:pPr>
      <w:r w:rsidRPr="00D46823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Warszawa,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2067638337"/>
          <w:placeholder>
            <w:docPart w:val="29634A28BC4B4A1892129DF52ED1E5C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5538A" w:rsidRPr="00B73EFB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Datę wypełnia pracownik Spółki</w:t>
          </w:r>
        </w:sdtContent>
      </w:sdt>
      <w:r w:rsidR="00E5538A" w:rsidRPr="00D46823" w:rsidDel="00E5538A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</w:p>
    <w:p w14:paraId="63233DE7" w14:textId="6488AAAB" w:rsidR="0060562C" w:rsidRPr="00AF02EF" w:rsidRDefault="0060562C" w:rsidP="00AF02EF">
      <w:pPr>
        <w:pStyle w:val="Akapitzlist"/>
        <w:numPr>
          <w:ilvl w:val="0"/>
          <w:numId w:val="22"/>
        </w:numPr>
        <w:spacing w:before="240" w:line="360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AF02EF">
        <w:rPr>
          <w:rFonts w:ascii="Arial" w:hAnsi="Arial" w:cs="Arial"/>
          <w:b/>
          <w:sz w:val="22"/>
          <w:szCs w:val="22"/>
        </w:rPr>
        <w:t>DANE INWESTYCJI</w:t>
      </w:r>
    </w:p>
    <w:p w14:paraId="5A0ABE5A" w14:textId="50EB2127" w:rsidR="0060562C" w:rsidRPr="00AF02EF" w:rsidRDefault="0060562C" w:rsidP="00AF02EF">
      <w:pPr>
        <w:pStyle w:val="Akapitzlist"/>
        <w:numPr>
          <w:ilvl w:val="1"/>
          <w:numId w:val="22"/>
        </w:numPr>
        <w:tabs>
          <w:tab w:val="left" w:pos="9060"/>
        </w:tabs>
        <w:spacing w:line="360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>Nazwa inwestycji: kanał (ogólnospławny, sanitarny, deszczowy</w:t>
      </w:r>
      <w:r w:rsidR="00122FBF" w:rsidRPr="00AF02EF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iepotrzebne skreślić"/>
          <w:tag w:val="Niepotrzebne skreślić"/>
          <w:id w:val="251241276"/>
          <w:placeholder>
            <w:docPart w:val="7F7CD27BB09A4130B29274D0FF68F15E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="00122FBF" w:rsidRPr="00AF02EF">
            <w:rPr>
              <w:rFonts w:ascii="Arial" w:hAnsi="Arial" w:cs="Arial"/>
              <w:color w:val="0070C0"/>
              <w:sz w:val="22"/>
              <w:szCs w:val="22"/>
            </w:rPr>
            <w:t>Niepotrzebne skreślić</w:t>
          </w:r>
        </w:sdtContent>
      </w:sdt>
      <w:r w:rsidR="00122FBF" w:rsidRPr="00AF02EF" w:rsidDel="00122FBF">
        <w:rPr>
          <w:rFonts w:ascii="Arial" w:hAnsi="Arial" w:cs="Arial"/>
          <w:sz w:val="22"/>
          <w:szCs w:val="22"/>
        </w:rPr>
        <w:t xml:space="preserve"> </w:t>
      </w:r>
    </w:p>
    <w:p w14:paraId="1D5BAA5B" w14:textId="6FEFD2E8" w:rsidR="000D5399" w:rsidRPr="00B73EFB" w:rsidRDefault="000D5399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"/>
          <w:id w:val="198599377"/>
          <w:placeholder>
            <w:docPart w:val="BF39D0903CF8414483A187EF94EAD10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sdtContent>
      </w:sdt>
    </w:p>
    <w:p w14:paraId="07971307" w14:textId="2805AB47" w:rsidR="00E5538A" w:rsidRPr="00D46823" w:rsidRDefault="00E5538A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-201174809"/>
          <w:placeholder>
            <w:docPart w:val="5D9CDC577E4648D8B0C3F1B36329833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sdtContent>
      </w:sdt>
    </w:p>
    <w:p w14:paraId="49C1A6B8" w14:textId="77777777" w:rsidR="00E5538A" w:rsidRPr="00D46823" w:rsidRDefault="00E5538A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B1FFEA1A5517443F98DB31B3A54DB43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2525BD02" w14:textId="77777777" w:rsidR="00E5538A" w:rsidRPr="00D46823" w:rsidRDefault="00E5538A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DE1CD847FDDF498089A9BBCE500FDA9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33D0B93D" w14:textId="77777777" w:rsidR="00E5538A" w:rsidRPr="00D46823" w:rsidRDefault="00E5538A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79E7CA231A9A426998C8FC2B05F8AB3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695F25E2" w14:textId="77777777" w:rsidR="00E5538A" w:rsidRPr="00D46823" w:rsidRDefault="00E5538A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>Obręb</w:t>
      </w:r>
      <w:r w:rsidRPr="00D4682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8050E2A55119460795DC7987B19C4E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023D4F4F" w14:textId="7E981B52" w:rsidR="00E5538A" w:rsidRPr="00B73EFB" w:rsidRDefault="00E5538A">
      <w:pPr>
        <w:pStyle w:val="Akapitzlist"/>
        <w:widowControl w:val="0"/>
        <w:numPr>
          <w:ilvl w:val="0"/>
          <w:numId w:val="17"/>
        </w:numPr>
        <w:suppressAutoHyphens/>
        <w:spacing w:line="360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B73EFB">
        <w:rPr>
          <w:rFonts w:ascii="Arial" w:hAnsi="Arial" w:cs="Arial"/>
          <w:sz w:val="22"/>
          <w:szCs w:val="22"/>
        </w:rPr>
        <w:sym w:font="Symbol" w:char="F0C6"/>
      </w:r>
      <w:r w:rsidRPr="00D46823">
        <w:rPr>
          <w:rFonts w:ascii="Arial" w:hAnsi="Arial" w:cs="Arial"/>
          <w:sz w:val="22"/>
          <w:szCs w:val="22"/>
        </w:rPr>
        <w:t xml:space="preserve">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859325319"/>
          <w:placeholder>
            <w:docPart w:val="C9FC73DB093C4C1A94963E094189864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2C5D2582" w14:textId="10A26238" w:rsidR="00E5538A" w:rsidRPr="00B73EFB" w:rsidRDefault="00E5538A" w:rsidP="00B73EFB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L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707799128"/>
          <w:placeholder>
            <w:docPart w:val="A2C53829308D474A8A05796C6AD5EFF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75F7A92F" w14:textId="0D841CAF" w:rsidR="00161EE9" w:rsidRPr="00AF02EF" w:rsidRDefault="0060562C" w:rsidP="00AF02EF">
      <w:pPr>
        <w:pStyle w:val="Akapitzlist"/>
        <w:numPr>
          <w:ilvl w:val="1"/>
          <w:numId w:val="22"/>
        </w:numPr>
        <w:spacing w:line="360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>Inwestycja zrealizowana na podstawie uzgodnionej przez Spółkę dokumentacji technicznej</w:t>
      </w:r>
    </w:p>
    <w:p w14:paraId="65979154" w14:textId="0AE234BC" w:rsidR="00161EE9" w:rsidRPr="00D46823" w:rsidRDefault="00ED4F37" w:rsidP="00B73EFB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projektu"/>
          <w:tag w:val="Typ projektu"/>
          <w:id w:val="127902837"/>
          <w:placeholder>
            <w:docPart w:val="726BB3C3B4EB422A9AD036E1AA5335E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161EE9"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161EE9" w:rsidRPr="00D46823">
            <w:rPr>
              <w:rFonts w:ascii="Arial" w:hAnsi="Arial" w:cs="Arial"/>
              <w:color w:val="0070C0"/>
              <w:sz w:val="22"/>
              <w:szCs w:val="22"/>
            </w:rPr>
            <w:t>typ projektu zrealizowanej inwestycji.</w:t>
          </w:r>
        </w:sdtContent>
      </w:sdt>
    </w:p>
    <w:p w14:paraId="3E2326E2" w14:textId="4700460A" w:rsidR="00161EE9" w:rsidRPr="00D46823" w:rsidRDefault="00161EE9" w:rsidP="00B73EFB">
      <w:pPr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nr uzgodnienia: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E9C23D060CF240D494F8A0F88A391B0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sdtContent>
      </w:sdt>
      <w:r w:rsidRPr="00D46823">
        <w:rPr>
          <w:rFonts w:ascii="Arial" w:hAnsi="Arial" w:cs="Arial"/>
          <w:sz w:val="22"/>
          <w:szCs w:val="22"/>
        </w:rPr>
        <w:t xml:space="preserve">, z dnia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050810468"/>
          <w:placeholder>
            <w:docPart w:val="3B25E63591FD4D6F85138AACB20203D0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sdtContent>
      </w:sdt>
    </w:p>
    <w:p w14:paraId="1A50DDEC" w14:textId="1E6A9CF0" w:rsidR="00450272" w:rsidRPr="00AF02EF" w:rsidRDefault="00450272" w:rsidP="00AF02EF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Inwestor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1030694507"/>
          <w:placeholder>
            <w:docPart w:val="CDE6D41205DC49F8AB83DDCBEC11DDC0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sdtContent>
      </w:sdt>
    </w:p>
    <w:p w14:paraId="2B5E62D4" w14:textId="77777777" w:rsidR="00450272" w:rsidRPr="00D46823" w:rsidRDefault="00450272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kod pocztowy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212004862"/>
          <w:placeholder>
            <w:docPart w:val="0CE5D9BA5BF04B3C9F78DCF36A7B521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5F022C6A" w14:textId="1F905176" w:rsidR="00450272" w:rsidRPr="00D46823" w:rsidRDefault="00450272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741135483"/>
          <w:placeholder>
            <w:docPart w:val="8F9211B6EBA24BA6A04D9052AAD030C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77E33540" w14:textId="05D306DA" w:rsidR="00D46823" w:rsidRPr="00B73EFB" w:rsidRDefault="00D46823" w:rsidP="00B73EFB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46823">
        <w:rPr>
          <w:rFonts w:ascii="Arial" w:hAnsi="Arial" w:cs="Arial"/>
          <w:sz w:val="22"/>
          <w:szCs w:val="22"/>
        </w:rPr>
        <w:t xml:space="preserve">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695158306"/>
          <w:placeholder>
            <w:docPart w:val="F92410DD5BA341A4B5B031F2BF47AE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sdtContent>
      </w:sdt>
    </w:p>
    <w:p w14:paraId="77188D80" w14:textId="55089A2C" w:rsidR="00450272" w:rsidRPr="00AF02EF" w:rsidRDefault="00450272" w:rsidP="00AF02EF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Wykonawca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137C506DCBD844CE8852AB220329A51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sdtContent>
      </w:sdt>
      <w:r w:rsidRPr="00AF02EF" w:rsidDel="00766E68">
        <w:rPr>
          <w:rFonts w:ascii="Arial" w:hAnsi="Arial" w:cs="Arial"/>
          <w:sz w:val="22"/>
          <w:szCs w:val="22"/>
        </w:rPr>
        <w:t xml:space="preserve"> </w:t>
      </w:r>
    </w:p>
    <w:p w14:paraId="03F95F2A" w14:textId="77777777" w:rsidR="00450272" w:rsidRPr="00D46823" w:rsidRDefault="00450272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kod pocztowy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1978638824"/>
          <w:placeholder>
            <w:docPart w:val="231ABA64EF5B44D7AD5C2A0EE9BB7B4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10C484E2" w14:textId="77777777" w:rsidR="00450272" w:rsidRPr="00D46823" w:rsidRDefault="00450272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-1828971479"/>
          <w:placeholder>
            <w:docPart w:val="AA491CE44ECF4BBC8366DF8BF5B1F3E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5E2A9589" w14:textId="3E1E4E54" w:rsidR="00450272" w:rsidRPr="00D46823" w:rsidRDefault="00450272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ulica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1553915982"/>
          <w:placeholder>
            <w:docPart w:val="7E7A28FD142B4006A36E1ACA8839686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sdtContent>
      </w:sdt>
    </w:p>
    <w:p w14:paraId="22B794E5" w14:textId="212A6497" w:rsidR="00450272" w:rsidRPr="00D46823" w:rsidRDefault="00450272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imię i nazwisko kierownika budowy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454247441"/>
          <w:placeholder>
            <w:docPart w:val="B23216A7E1EC4B5F9C4B890A19773A4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sdtContent>
      </w:sdt>
      <w:r w:rsidRPr="00D46823" w:rsidDel="00766E68">
        <w:rPr>
          <w:rFonts w:ascii="Arial" w:hAnsi="Arial" w:cs="Arial"/>
          <w:sz w:val="22"/>
          <w:szCs w:val="22"/>
        </w:rPr>
        <w:t xml:space="preserve"> </w:t>
      </w:r>
    </w:p>
    <w:p w14:paraId="3D72B071" w14:textId="65AC2069" w:rsidR="00D46823" w:rsidRPr="00B73EFB" w:rsidRDefault="00D46823" w:rsidP="00B73EFB">
      <w:pPr>
        <w:pStyle w:val="Akapitzlist"/>
        <w:numPr>
          <w:ilvl w:val="0"/>
          <w:numId w:val="18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B73EFB">
        <w:rPr>
          <w:rFonts w:ascii="Arial" w:hAnsi="Arial" w:cs="Arial"/>
          <w:sz w:val="22"/>
          <w:szCs w:val="22"/>
        </w:rPr>
        <w:t>n</w:t>
      </w:r>
      <w:r w:rsidRPr="00D46823">
        <w:rPr>
          <w:rFonts w:ascii="Arial" w:hAnsi="Arial" w:cs="Arial"/>
          <w:sz w:val="22"/>
          <w:szCs w:val="22"/>
        </w:rPr>
        <w:t xml:space="preserve">umer uprawnień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prawnień"/>
          <w:tag w:val="Nr uprawnień"/>
          <w:id w:val="901559424"/>
          <w:placeholder>
            <w:docPart w:val="28394556575E4297AD76D936AA2850D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sdtContent>
      </w:sdt>
    </w:p>
    <w:p w14:paraId="7FAC6DA7" w14:textId="2C29B623" w:rsidR="0060562C" w:rsidRPr="00AF02EF" w:rsidRDefault="00450272" w:rsidP="00AF02EF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bCs/>
          <w:color w:val="000000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lastRenderedPageBreak/>
        <w:t xml:space="preserve">Okres budowy od </w:t>
      </w:r>
      <w:sdt>
        <w:sdtPr>
          <w:alias w:val="Data"/>
          <w:tag w:val="data, dzień, miesiąc, rok"/>
          <w:id w:val="404044895"/>
          <w:placeholder>
            <w:docPart w:val="B65730A56E2A4A70B9982CEB3F1CFD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sdtContent>
      </w:sdt>
      <w:r w:rsidRPr="00AF02EF" w:rsidDel="006E304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F02EF">
        <w:rPr>
          <w:rFonts w:ascii="Arial" w:hAnsi="Arial" w:cs="Arial"/>
          <w:sz w:val="22"/>
          <w:szCs w:val="22"/>
        </w:rPr>
        <w:t xml:space="preserve">do </w:t>
      </w:r>
      <w:sdt>
        <w:sdtPr>
          <w:alias w:val="Data"/>
          <w:tag w:val="data, dzień, miesiąc, rok"/>
          <w:id w:val="-130567836"/>
          <w:placeholder>
            <w:docPart w:val="FC3F6B471F6D4E609D0B05A300BD666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sdtContent>
      </w:sdt>
      <w:r w:rsidRPr="00AF02EF" w:rsidDel="00450272">
        <w:rPr>
          <w:rFonts w:ascii="Arial" w:hAnsi="Arial" w:cs="Arial"/>
          <w:sz w:val="22"/>
          <w:szCs w:val="22"/>
        </w:rPr>
        <w:t xml:space="preserve"> </w:t>
      </w:r>
    </w:p>
    <w:p w14:paraId="7AE53DF2" w14:textId="6A08403B" w:rsidR="004C7736" w:rsidRPr="00AF02EF" w:rsidRDefault="00450272" w:rsidP="00AF02EF">
      <w:pPr>
        <w:pStyle w:val="Akapitzlist"/>
        <w:numPr>
          <w:ilvl w:val="1"/>
          <w:numId w:val="22"/>
        </w:numPr>
        <w:spacing w:line="360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Informacja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259832940"/>
          <w:placeholder>
            <w:docPart w:val="158CFAD849A0493C8E38995E8FD8F34D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sdtContent>
      </w:sdt>
      <w:r w:rsidRPr="00AF02EF">
        <w:rPr>
          <w:rFonts w:ascii="Arial" w:hAnsi="Arial" w:cs="Arial"/>
          <w:sz w:val="22"/>
          <w:szCs w:val="22"/>
        </w:rPr>
        <w:t xml:space="preserve"> z dnia </w:t>
      </w:r>
      <w:sdt>
        <w:sdtPr>
          <w:alias w:val="Data"/>
          <w:tag w:val="data, dzień, miesiąc, rok"/>
          <w:id w:val="1466928760"/>
          <w:placeholder>
            <w:docPart w:val="8E2504846553482EA398851FF0B2DED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Pr="00AF02EF" w:rsidDel="00F873E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F02EF">
        <w:rPr>
          <w:rFonts w:ascii="Arial" w:hAnsi="Arial" w:cs="Arial"/>
          <w:sz w:val="22"/>
          <w:szCs w:val="22"/>
        </w:rPr>
        <w:t>o</w:t>
      </w:r>
      <w:r w:rsidR="004C7736" w:rsidRPr="00AF02EF">
        <w:rPr>
          <w:rFonts w:ascii="Arial" w:hAnsi="Arial" w:cs="Arial"/>
          <w:sz w:val="22"/>
          <w:szCs w:val="22"/>
        </w:rPr>
        <w:t> </w:t>
      </w:r>
      <w:r w:rsidRPr="00AF02EF">
        <w:rPr>
          <w:rFonts w:ascii="Arial" w:hAnsi="Arial" w:cs="Arial"/>
          <w:sz w:val="22"/>
          <w:szCs w:val="22"/>
        </w:rPr>
        <w:t>możliwości budowy urządzenia wodociągowego lub kanalizacyjnego.</w:t>
      </w:r>
    </w:p>
    <w:p w14:paraId="09295FB0" w14:textId="52AAC6C5" w:rsidR="0060562C" w:rsidRPr="00AF02EF" w:rsidRDefault="00FB42D3" w:rsidP="00FB42D3">
      <w:pPr>
        <w:pStyle w:val="Akapitzlist"/>
        <w:numPr>
          <w:ilvl w:val="0"/>
          <w:numId w:val="22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column"/>
      </w:r>
      <w:r w:rsidR="0060562C" w:rsidRPr="00AF02EF">
        <w:rPr>
          <w:rFonts w:ascii="Arial" w:hAnsi="Arial" w:cs="Arial"/>
          <w:b/>
          <w:sz w:val="22"/>
          <w:szCs w:val="22"/>
        </w:rPr>
        <w:lastRenderedPageBreak/>
        <w:t>DANE TECHNICZNE URZĄDZENIA</w:t>
      </w:r>
    </w:p>
    <w:p w14:paraId="1BB0F762" w14:textId="5B5D85CA" w:rsidR="00274948" w:rsidRDefault="0060562C" w:rsidP="00FB42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Inwestor i wykonawca potwierdzają następujące dane techniczne wykonanego urządzenia:</w:t>
      </w:r>
    </w:p>
    <w:p w14:paraId="5A1EA6AE" w14:textId="347EC57A" w:rsidR="0092201E" w:rsidRPr="0032383F" w:rsidRDefault="0092201E" w:rsidP="0092201E">
      <w:pPr>
        <w:pStyle w:val="Akapitzlist"/>
        <w:numPr>
          <w:ilvl w:val="0"/>
          <w:numId w:val="19"/>
        </w:numPr>
        <w:spacing w:line="360" w:lineRule="auto"/>
        <w:jc w:val="both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Wybudowano: kanał ogólnospławny, sanitarny, deszczowy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iepotrzebne skreślić"/>
          <w:tag w:val="Niepotrzebne skreślić"/>
          <w:id w:val="-1848551733"/>
          <w:placeholder>
            <w:docPart w:val="E1C8A81C559B4B5481F32497FA3ACC6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>Niepotrzebne skreślić</w:t>
          </w:r>
        </w:sdtContent>
      </w:sdt>
    </w:p>
    <w:p w14:paraId="7E6AB0AF" w14:textId="3D88FCA1" w:rsidR="0092201E" w:rsidRDefault="0092201E" w:rsidP="0092201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sym w:font="Symbol" w:char="F0C6"/>
      </w:r>
      <w:r w:rsidRPr="00090B2A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072396338"/>
          <w:placeholder>
            <w:docPart w:val="6F7020656F524B4CAA617A0544C54E5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5D136985" w14:textId="25375A18" w:rsidR="0092201E" w:rsidRDefault="0092201E" w:rsidP="0092201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L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1813314510"/>
          <w:placeholder>
            <w:docPart w:val="1A06BD259FE9476A90F742AB65D7B26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4B5767DA" w14:textId="1BBE8C9D" w:rsidR="0092201E" w:rsidRDefault="0092201E" w:rsidP="0092201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Materiał: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ateriał"/>
          <w:tag w:val="Materiał"/>
          <w:id w:val="199598165"/>
          <w:placeholder>
            <w:docPart w:val="AA5D990736A043D1A45305B7AC80D40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materiał rurociągu zrealizowanej inwestycji.</w:t>
          </w:r>
        </w:sdtContent>
      </w:sdt>
    </w:p>
    <w:p w14:paraId="59F68DD8" w14:textId="19B1D0AD" w:rsidR="0092201E" w:rsidRDefault="0092201E" w:rsidP="0092201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łączenia: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posób łączenia"/>
          <w:tag w:val="Sposób łączenia"/>
          <w:id w:val="-1138483172"/>
          <w:placeholder>
            <w:docPart w:val="FF28436CC87446C3AE6138376113018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sposób łączenia rurociągu zrealizowanej inwestycji.</w:t>
          </w:r>
        </w:sdtContent>
      </w:sdt>
    </w:p>
    <w:p w14:paraId="58B7F224" w14:textId="64A1746E" w:rsidR="0092201E" w:rsidRDefault="0092201E" w:rsidP="0092201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Uzbrojenie:</w:t>
      </w:r>
    </w:p>
    <w:p w14:paraId="20FC9C0B" w14:textId="5BBE6EE3" w:rsidR="0092201E" w:rsidRPr="0032383F" w:rsidRDefault="0092201E" w:rsidP="0032383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383F">
        <w:rPr>
          <w:rFonts w:ascii="Arial" w:hAnsi="Arial" w:cs="Arial"/>
          <w:sz w:val="22"/>
          <w:szCs w:val="22"/>
        </w:rPr>
        <w:t>Komory</w:t>
      </w:r>
    </w:p>
    <w:p w14:paraId="2F7A10E7" w14:textId="04762433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Wymiary: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"/>
          <w:tag w:val="Wymiary"/>
          <w:id w:val="1758243157"/>
          <w:placeholder>
            <w:docPart w:val="4688BA37B0A44A4FABBC3337D2DBCBE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komór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74B6945" w14:textId="210DBBC7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komór"/>
          <w:tag w:val="Ilość komór"/>
          <w:id w:val="-780800029"/>
          <w:placeholder>
            <w:docPart w:val="531E940E33194F83A4927B9D2E691DB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6CB2CB2" w14:textId="2269A9A9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Studnie rewizyjne:</w:t>
      </w:r>
    </w:p>
    <w:p w14:paraId="4A9E7EFA" w14:textId="029B6CDA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632431843"/>
          <w:placeholder>
            <w:docPart w:val="00561BD7F1A04CAD9228B590630B138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CC0AA1E" w14:textId="4D5CF8C6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studni rewizyjnych"/>
          <w:tag w:val="Ilość studni rewizyjnych"/>
          <w:id w:val="388310167"/>
          <w:placeholder>
            <w:docPart w:val="5BB1D54583ED46648DC929DFFAC49EF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A4C4F22" w14:textId="5BA691D3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Studnie kryte:</w:t>
      </w:r>
    </w:p>
    <w:p w14:paraId="3F138834" w14:textId="45DAAE85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Wymiary: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"/>
          <w:tag w:val="Wymiary"/>
          <w:id w:val="642858379"/>
          <w:placeholder>
            <w:docPart w:val="CB4680FFEAF045078FC26B1A09B7557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56F9C"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035232C" w14:textId="08383C58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studni krytych"/>
          <w:tag w:val="Ilość studni krytych"/>
          <w:id w:val="-1413463825"/>
          <w:placeholder>
            <w:docPart w:val="35A2304B7CA14CD3BD51A81514ED963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 w:rsidR="00556F9C"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54B8C2C" w14:textId="681A4B2F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Odnogi skośne:</w:t>
      </w:r>
    </w:p>
    <w:p w14:paraId="4FD3B063" w14:textId="52C47928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2122914927"/>
          <w:placeholder>
            <w:docPart w:val="168E177FC49E48678A306E82361C3DD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556F9C"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072299F7" w14:textId="3BFDFFFD" w:rsidR="0092201E" w:rsidRDefault="0092201E" w:rsidP="0092201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zasuw"/>
          <w:tag w:val="Ilość zasuw"/>
          <w:id w:val="-860977104"/>
          <w:placeholder>
            <w:docPart w:val="3A3288F4BF7540CCA31C9DCDF7A559E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 w:rsidR="00556F9C"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1EF584C" w14:textId="34408A9D" w:rsidR="0060562C" w:rsidRPr="00FB42D3" w:rsidRDefault="0060562C" w:rsidP="00FB42D3">
      <w:pPr>
        <w:pStyle w:val="Akapitzlist"/>
        <w:numPr>
          <w:ilvl w:val="0"/>
          <w:numId w:val="22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FB42D3">
        <w:rPr>
          <w:rFonts w:ascii="Arial" w:hAnsi="Arial" w:cs="Arial"/>
          <w:b/>
          <w:sz w:val="22"/>
          <w:szCs w:val="22"/>
        </w:rPr>
        <w:t>PRZEDKŁADANE DOKUMENTY</w:t>
      </w:r>
    </w:p>
    <w:p w14:paraId="661B2E2E" w14:textId="55639C59" w:rsidR="0060562C" w:rsidRPr="00FB42D3" w:rsidRDefault="0060562C" w:rsidP="00FB42D3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FB42D3">
        <w:rPr>
          <w:rFonts w:ascii="Arial" w:hAnsi="Arial" w:cs="Arial"/>
          <w:sz w:val="22"/>
          <w:szCs w:val="22"/>
        </w:rPr>
        <w:t>Inwestor i wykonawca przedkładają następujące dokumenty techniczne dla odbioru technicznego, stanowiące załącznik do niniejszego protokołu:</w:t>
      </w:r>
    </w:p>
    <w:p w14:paraId="3BC77AFF" w14:textId="77777777" w:rsidR="0060562C" w:rsidRPr="00090B2A" w:rsidRDefault="0060562C" w:rsidP="00F3476D">
      <w:pPr>
        <w:numPr>
          <w:ilvl w:val="0"/>
          <w:numId w:val="7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 xml:space="preserve">wykaz czynności przy realizacji prac; </w:t>
      </w:r>
    </w:p>
    <w:p w14:paraId="6EC64BC5" w14:textId="77777777" w:rsidR="0060562C" w:rsidRPr="00090B2A" w:rsidRDefault="0060562C" w:rsidP="00F3476D">
      <w:p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</w:rPr>
        <w:tab/>
      </w:r>
      <w:r w:rsidRPr="00090B2A">
        <w:rPr>
          <w:rFonts w:ascii="Arial" w:hAnsi="Arial" w:cs="Arial"/>
          <w:sz w:val="22"/>
          <w:szCs w:val="22"/>
        </w:rPr>
        <w:t>inwentaryzacja geodezyjna powykonawcza;</w:t>
      </w:r>
    </w:p>
    <w:p w14:paraId="4855BB2D" w14:textId="77777777" w:rsidR="0060562C" w:rsidRPr="00090B2A" w:rsidRDefault="0060562C" w:rsidP="00F3476D">
      <w:p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3)</w:t>
      </w:r>
      <w:r>
        <w:rPr>
          <w:rFonts w:ascii="Arial" w:hAnsi="Arial" w:cs="Arial"/>
          <w:sz w:val="22"/>
          <w:szCs w:val="22"/>
        </w:rPr>
        <w:tab/>
      </w:r>
      <w:r w:rsidRPr="00090B2A">
        <w:rPr>
          <w:rFonts w:ascii="Arial" w:hAnsi="Arial" w:cs="Arial"/>
          <w:sz w:val="22"/>
          <w:szCs w:val="22"/>
        </w:rPr>
        <w:t>komplet dokumentacji powykonawczej;</w:t>
      </w:r>
    </w:p>
    <w:p w14:paraId="1BFA9BDF" w14:textId="77777777" w:rsidR="0060562C" w:rsidRPr="00090B2A" w:rsidRDefault="0060562C" w:rsidP="00F3476D">
      <w:p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4)</w:t>
      </w:r>
      <w:r>
        <w:rPr>
          <w:rFonts w:ascii="Arial" w:hAnsi="Arial" w:cs="Arial"/>
          <w:sz w:val="22"/>
          <w:szCs w:val="22"/>
        </w:rPr>
        <w:tab/>
      </w:r>
      <w:r w:rsidRPr="00090B2A">
        <w:rPr>
          <w:rFonts w:ascii="Arial" w:hAnsi="Arial" w:cs="Arial"/>
          <w:sz w:val="22"/>
          <w:szCs w:val="22"/>
        </w:rPr>
        <w:t>wyniki badań, sprawdzeń i zagęszczeń poszczególnych odcinków sieci;</w:t>
      </w:r>
    </w:p>
    <w:p w14:paraId="783A6A6A" w14:textId="77777777" w:rsidR="0060562C" w:rsidRPr="00090B2A" w:rsidRDefault="0060562C" w:rsidP="00F3476D">
      <w:p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5)</w:t>
      </w:r>
      <w:r>
        <w:rPr>
          <w:rFonts w:ascii="Arial" w:hAnsi="Arial" w:cs="Arial"/>
          <w:sz w:val="22"/>
          <w:szCs w:val="22"/>
        </w:rPr>
        <w:tab/>
      </w:r>
      <w:r w:rsidRPr="00090B2A">
        <w:rPr>
          <w:rFonts w:ascii="Arial" w:hAnsi="Arial" w:cs="Arial"/>
          <w:sz w:val="22"/>
          <w:szCs w:val="22"/>
        </w:rPr>
        <w:t>kopie decyzji administracyjnych dotyczących budowy urządzenia;</w:t>
      </w:r>
    </w:p>
    <w:p w14:paraId="74114B62" w14:textId="77777777" w:rsidR="0060562C" w:rsidRPr="00090B2A" w:rsidRDefault="0060562C" w:rsidP="00F3476D">
      <w:p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6)</w:t>
      </w:r>
      <w:r>
        <w:rPr>
          <w:rFonts w:ascii="Arial" w:hAnsi="Arial" w:cs="Arial"/>
          <w:sz w:val="22"/>
          <w:szCs w:val="22"/>
        </w:rPr>
        <w:tab/>
      </w:r>
      <w:r w:rsidRPr="00090B2A">
        <w:rPr>
          <w:rFonts w:ascii="Arial" w:hAnsi="Arial" w:cs="Arial"/>
          <w:sz w:val="22"/>
          <w:szCs w:val="22"/>
        </w:rPr>
        <w:t>dokumentacja powykonawcza w wersji elektronicznej</w:t>
      </w:r>
      <w:r w:rsidR="00FE1960">
        <w:rPr>
          <w:rFonts w:ascii="Arial" w:hAnsi="Arial" w:cs="Arial"/>
          <w:sz w:val="22"/>
          <w:szCs w:val="22"/>
        </w:rPr>
        <w:t>,</w:t>
      </w:r>
      <w:r w:rsidRPr="00090B2A">
        <w:rPr>
          <w:rFonts w:ascii="Arial" w:hAnsi="Arial" w:cs="Arial"/>
          <w:sz w:val="22"/>
          <w:szCs w:val="22"/>
        </w:rPr>
        <w:t xml:space="preserve"> </w:t>
      </w:r>
      <w:r w:rsidR="0023490A" w:rsidRPr="00090B2A">
        <w:rPr>
          <w:rFonts w:ascii="Arial" w:hAnsi="Arial" w:cs="Arial"/>
          <w:sz w:val="22"/>
          <w:szCs w:val="22"/>
        </w:rPr>
        <w:t>dotycząc</w:t>
      </w:r>
      <w:r w:rsidR="0023490A">
        <w:rPr>
          <w:rFonts w:ascii="Arial" w:hAnsi="Arial" w:cs="Arial"/>
          <w:sz w:val="22"/>
          <w:szCs w:val="22"/>
        </w:rPr>
        <w:t>a</w:t>
      </w:r>
      <w:r w:rsidR="0023490A" w:rsidRPr="00090B2A">
        <w:rPr>
          <w:rFonts w:ascii="Arial" w:hAnsi="Arial" w:cs="Arial"/>
          <w:sz w:val="22"/>
          <w:szCs w:val="22"/>
        </w:rPr>
        <w:t xml:space="preserve"> </w:t>
      </w:r>
      <w:r w:rsidRPr="00090B2A">
        <w:rPr>
          <w:rFonts w:ascii="Arial" w:hAnsi="Arial" w:cs="Arial"/>
          <w:sz w:val="22"/>
          <w:szCs w:val="22"/>
        </w:rPr>
        <w:t>specyfikacji GIS o nowo wybudowanych obiektach sieci;</w:t>
      </w:r>
    </w:p>
    <w:p w14:paraId="261BFEE9" w14:textId="6941E6C0" w:rsidR="00CF7BF5" w:rsidRDefault="0060562C" w:rsidP="00F3476D">
      <w:pPr>
        <w:spacing w:line="360" w:lineRule="auto"/>
        <w:ind w:left="993" w:hanging="426"/>
        <w:rPr>
          <w:rFonts w:ascii="Arial" w:hAnsi="Arial" w:cs="Arial"/>
          <w:color w:val="000000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lastRenderedPageBreak/>
        <w:t>7)</w:t>
      </w:r>
      <w:r>
        <w:rPr>
          <w:rFonts w:ascii="Arial" w:hAnsi="Arial" w:cs="Arial"/>
          <w:sz w:val="22"/>
          <w:szCs w:val="22"/>
        </w:rPr>
        <w:tab/>
      </w:r>
      <w:r w:rsidR="008940AE" w:rsidRPr="00285625">
        <w:rPr>
          <w:rFonts w:ascii="Arial" w:hAnsi="Arial" w:cs="Arial"/>
          <w:color w:val="000000"/>
          <w:sz w:val="22"/>
          <w:szCs w:val="22"/>
        </w:rPr>
        <w:t xml:space="preserve">dokument potwierdzający </w:t>
      </w:r>
      <w:r w:rsidR="008940AE" w:rsidRPr="00655661">
        <w:rPr>
          <w:rFonts w:ascii="Arial" w:hAnsi="Arial" w:cs="Arial"/>
          <w:color w:val="000000"/>
          <w:sz w:val="22"/>
          <w:szCs w:val="22"/>
        </w:rPr>
        <w:t xml:space="preserve">uzyskanie na rzecz Spółki tytułu do </w:t>
      </w:r>
      <w:r w:rsidR="00A11FD5">
        <w:rPr>
          <w:rFonts w:ascii="Arial" w:hAnsi="Arial" w:cs="Arial"/>
          <w:color w:val="000000"/>
          <w:sz w:val="22"/>
          <w:szCs w:val="22"/>
        </w:rPr>
        <w:t xml:space="preserve">korzystania z </w:t>
      </w:r>
      <w:r w:rsidR="008940AE" w:rsidRPr="00655661">
        <w:rPr>
          <w:rFonts w:ascii="Arial" w:hAnsi="Arial" w:cs="Arial"/>
          <w:color w:val="000000"/>
          <w:sz w:val="22"/>
          <w:szCs w:val="22"/>
        </w:rPr>
        <w:t>nieruchomości, na której wybudowano urządzenie</w:t>
      </w:r>
      <w:r w:rsidR="00A11FD5">
        <w:rPr>
          <w:rFonts w:ascii="Arial" w:hAnsi="Arial" w:cs="Arial"/>
          <w:color w:val="000000"/>
          <w:sz w:val="22"/>
          <w:szCs w:val="22"/>
        </w:rPr>
        <w:t xml:space="preserve"> (służebność przesyłu)</w:t>
      </w:r>
      <w:r w:rsidR="008940AE" w:rsidRPr="00655661">
        <w:rPr>
          <w:rFonts w:ascii="Arial" w:hAnsi="Arial" w:cs="Arial"/>
          <w:color w:val="000000"/>
          <w:sz w:val="22"/>
          <w:szCs w:val="22"/>
        </w:rPr>
        <w:t xml:space="preserve">, zgodnie </w:t>
      </w:r>
      <w:r w:rsidR="000730F9">
        <w:rPr>
          <w:rFonts w:ascii="Arial" w:hAnsi="Arial" w:cs="Arial"/>
          <w:color w:val="000000"/>
          <w:sz w:val="22"/>
          <w:szCs w:val="22"/>
        </w:rPr>
        <w:t xml:space="preserve">z </w:t>
      </w:r>
      <w:r w:rsidR="008940AE">
        <w:rPr>
          <w:rFonts w:ascii="Arial" w:hAnsi="Arial" w:cs="Arial"/>
          <w:color w:val="000000"/>
          <w:sz w:val="22"/>
          <w:szCs w:val="22"/>
        </w:rPr>
        <w:t>P</w:t>
      </w:r>
      <w:r w:rsidR="008940AE" w:rsidRPr="00655661">
        <w:rPr>
          <w:rFonts w:ascii="Arial" w:hAnsi="Arial" w:cs="Arial"/>
          <w:color w:val="000000"/>
          <w:sz w:val="22"/>
          <w:szCs w:val="22"/>
        </w:rPr>
        <w:t>orozumieniem</w:t>
      </w:r>
      <w:r w:rsidR="004F6EC5">
        <w:rPr>
          <w:rFonts w:ascii="Arial" w:hAnsi="Arial" w:cs="Arial"/>
          <w:color w:val="000000"/>
          <w:sz w:val="22"/>
          <w:szCs w:val="22"/>
        </w:rPr>
        <w:t xml:space="preserve"> </w:t>
      </w:r>
      <w:r w:rsidR="004F6EC5" w:rsidRPr="00026F0F">
        <w:rPr>
          <w:rFonts w:ascii="Arial" w:hAnsi="Arial" w:cs="Arial"/>
          <w:sz w:val="22"/>
          <w:szCs w:val="22"/>
        </w:rPr>
        <w:t>/odpowiednie porozumienie, sporządzone według wzoru stanowiącego załączniki: IN-PRO-01/01/</w:t>
      </w:r>
      <w:r w:rsidR="008940AE" w:rsidRPr="00655661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porozumienia"/>
          <w:tag w:val="Typ porozumienia"/>
          <w:id w:val="603235339"/>
          <w:placeholder>
            <w:docPart w:val="39979FAC16554027AEE8AAA5CCFA759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32383F">
            <w:rPr>
              <w:rFonts w:ascii="Arial" w:hAnsi="Arial" w:cs="Arial"/>
              <w:color w:val="0070C0"/>
              <w:sz w:val="22"/>
              <w:szCs w:val="22"/>
            </w:rPr>
            <w:t>Kliknij i wpisz typ porozumienia.</w:t>
          </w:r>
        </w:sdtContent>
      </w:sdt>
      <w:r w:rsidR="00CF7BF5" w:rsidDel="00CF7BF5">
        <w:rPr>
          <w:rFonts w:ascii="Arial" w:hAnsi="Arial" w:cs="Arial"/>
          <w:color w:val="000000"/>
          <w:sz w:val="22"/>
          <w:szCs w:val="22"/>
        </w:rPr>
        <w:t xml:space="preserve"> </w:t>
      </w:r>
      <w:r w:rsidR="00CF7BF5">
        <w:rPr>
          <w:rFonts w:ascii="Arial" w:hAnsi="Arial" w:cs="Arial"/>
          <w:color w:val="000000"/>
          <w:sz w:val="22"/>
          <w:szCs w:val="22"/>
        </w:rPr>
        <w:t xml:space="preserve">z dnia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334343556"/>
          <w:placeholder>
            <w:docPart w:val="5D91A7620A624B27B8D33E5B45113674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FF56A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go</w:t>
          </w:r>
          <w:r w:rsidR="00CF7BF5" w:rsidRPr="00FF56A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porozumienia</w:t>
          </w:r>
        </w:sdtContent>
      </w:sdt>
      <w:r w:rsidR="00CF7BF5">
        <w:rPr>
          <w:rFonts w:ascii="Arial" w:hAnsi="Arial" w:cs="Arial"/>
          <w:color w:val="000000"/>
          <w:sz w:val="22"/>
          <w:szCs w:val="22"/>
        </w:rPr>
        <w:t xml:space="preserve">; </w:t>
      </w:r>
    </w:p>
    <w:p w14:paraId="67AC0EAC" w14:textId="77777777" w:rsidR="0060562C" w:rsidRPr="00090B2A" w:rsidRDefault="0060562C" w:rsidP="00F3476D">
      <w:p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8)</w:t>
      </w:r>
      <w:r>
        <w:rPr>
          <w:rFonts w:ascii="Arial" w:hAnsi="Arial" w:cs="Arial"/>
          <w:sz w:val="22"/>
          <w:szCs w:val="22"/>
        </w:rPr>
        <w:tab/>
      </w:r>
      <w:r w:rsidRPr="00090B2A">
        <w:rPr>
          <w:rFonts w:ascii="Arial" w:hAnsi="Arial" w:cs="Arial"/>
          <w:sz w:val="22"/>
          <w:szCs w:val="22"/>
        </w:rPr>
        <w:t>monitoring urządzenia.</w:t>
      </w:r>
    </w:p>
    <w:p w14:paraId="150320A9" w14:textId="1FE59F42" w:rsidR="0060562C" w:rsidRPr="00FB42D3" w:rsidRDefault="0060562C" w:rsidP="00FB42D3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FB42D3">
        <w:rPr>
          <w:rFonts w:ascii="Arial" w:hAnsi="Arial" w:cs="Arial"/>
          <w:sz w:val="22"/>
          <w:szCs w:val="22"/>
        </w:rPr>
        <w:t>Inwestor i wykonawca oświadczają, że dokumentacja jest kompletna, właściwa i zgodna</w:t>
      </w:r>
      <w:r w:rsidR="004C7736" w:rsidRPr="00FB42D3">
        <w:rPr>
          <w:rFonts w:ascii="Arial" w:hAnsi="Arial" w:cs="Arial"/>
          <w:sz w:val="22"/>
          <w:szCs w:val="22"/>
        </w:rPr>
        <w:t xml:space="preserve"> </w:t>
      </w:r>
      <w:r w:rsidRPr="00FB42D3">
        <w:rPr>
          <w:rFonts w:ascii="Arial" w:hAnsi="Arial" w:cs="Arial"/>
          <w:sz w:val="22"/>
          <w:szCs w:val="22"/>
        </w:rPr>
        <w:t>z</w:t>
      </w:r>
      <w:r w:rsidR="004C7736" w:rsidRPr="00FB42D3">
        <w:rPr>
          <w:rFonts w:ascii="Arial" w:hAnsi="Arial" w:cs="Arial"/>
          <w:sz w:val="22"/>
          <w:szCs w:val="22"/>
        </w:rPr>
        <w:t> </w:t>
      </w:r>
      <w:r w:rsidRPr="00FB42D3">
        <w:rPr>
          <w:rFonts w:ascii="Arial" w:hAnsi="Arial" w:cs="Arial"/>
          <w:sz w:val="22"/>
          <w:szCs w:val="22"/>
        </w:rPr>
        <w:t>wymaganiami Spółki.</w:t>
      </w:r>
    </w:p>
    <w:p w14:paraId="42B7B04C" w14:textId="3E157709" w:rsidR="0060562C" w:rsidRPr="00D33A31" w:rsidRDefault="001C0DC1" w:rsidP="00D33A31">
      <w:pPr>
        <w:pStyle w:val="Akapitzlist"/>
        <w:numPr>
          <w:ilvl w:val="0"/>
          <w:numId w:val="22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D33A31">
        <w:rPr>
          <w:rFonts w:ascii="Arial" w:hAnsi="Arial" w:cs="Arial"/>
          <w:b/>
          <w:sz w:val="22"/>
          <w:szCs w:val="22"/>
        </w:rPr>
        <w:t>UWAGI</w:t>
      </w:r>
    </w:p>
    <w:p w14:paraId="1BF32B94" w14:textId="05698F0B" w:rsidR="0060562C" w:rsidRPr="00D33A31" w:rsidRDefault="0060562C" w:rsidP="00D33A31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D33A31">
        <w:rPr>
          <w:rFonts w:ascii="Arial" w:hAnsi="Arial" w:cs="Arial"/>
          <w:sz w:val="22"/>
          <w:szCs w:val="22"/>
        </w:rPr>
        <w:t>W trakcie odbioru stwierdzono następujące usterki:</w:t>
      </w:r>
    </w:p>
    <w:p w14:paraId="5ADB89AE" w14:textId="06C3E775" w:rsidR="0060562C" w:rsidRPr="00C77B96" w:rsidRDefault="00ED4F37" w:rsidP="00F3476D">
      <w:pPr>
        <w:pStyle w:val="Akapitzlist"/>
        <w:numPr>
          <w:ilvl w:val="0"/>
          <w:numId w:val="16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-1533797871"/>
          <w:placeholder>
            <w:docPart w:val="C5A165BE57A640E79F7A6BE26AFED8F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sdtContent>
      </w:sdt>
    </w:p>
    <w:p w14:paraId="333DCBE7" w14:textId="78315D9D" w:rsidR="002571D0" w:rsidRPr="00C77B96" w:rsidRDefault="00ED4F37" w:rsidP="00F3476D">
      <w:pPr>
        <w:pStyle w:val="Akapitzlist"/>
        <w:numPr>
          <w:ilvl w:val="0"/>
          <w:numId w:val="16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1940869438"/>
          <w:placeholder>
            <w:docPart w:val="D8A7CE9A5B9F41B4806380501411C80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sdtContent>
      </w:sdt>
    </w:p>
    <w:p w14:paraId="64C421C6" w14:textId="1F343E2D" w:rsidR="0060562C" w:rsidRPr="00D33A31" w:rsidRDefault="0060562C" w:rsidP="00D33A31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bCs/>
          <w:color w:val="000000"/>
          <w:sz w:val="22"/>
        </w:rPr>
      </w:pPr>
      <w:r w:rsidRPr="00D33A31">
        <w:rPr>
          <w:rFonts w:ascii="Arial" w:hAnsi="Arial" w:cs="Arial"/>
          <w:sz w:val="22"/>
          <w:szCs w:val="22"/>
        </w:rPr>
        <w:t xml:space="preserve">Wykonawca oświadcza, że usterki usunięto </w:t>
      </w:r>
      <w:sdt>
        <w:sdtPr>
          <w:alias w:val="Data"/>
          <w:tag w:val="data, dzień, miesiąc, rok"/>
          <w:id w:val="-822350394"/>
          <w:placeholder>
            <w:docPart w:val="28B1C25130F5471FB718F0A5EC301D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CF7BF5" w:rsidRPr="00D33A31" w:rsidDel="00CF7BF5">
        <w:rPr>
          <w:rFonts w:ascii="Arial" w:hAnsi="Arial" w:cs="Arial"/>
          <w:bCs/>
          <w:color w:val="000000"/>
          <w:sz w:val="22"/>
        </w:rPr>
        <w:t xml:space="preserve"> </w:t>
      </w:r>
    </w:p>
    <w:p w14:paraId="3738249E" w14:textId="30A28A41" w:rsidR="0060562C" w:rsidRPr="00D33A31" w:rsidRDefault="0060562C" w:rsidP="00D33A31">
      <w:pPr>
        <w:pStyle w:val="Akapitzlist"/>
        <w:numPr>
          <w:ilvl w:val="0"/>
          <w:numId w:val="22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D33A31">
        <w:rPr>
          <w:rFonts w:ascii="Arial" w:hAnsi="Arial" w:cs="Arial"/>
          <w:b/>
          <w:sz w:val="22"/>
          <w:szCs w:val="22"/>
        </w:rPr>
        <w:t>OŚ</w:t>
      </w:r>
      <w:r w:rsidR="00CF7BF5" w:rsidRPr="00D33A31">
        <w:rPr>
          <w:rFonts w:ascii="Arial" w:hAnsi="Arial" w:cs="Arial"/>
          <w:b/>
          <w:sz w:val="22"/>
          <w:szCs w:val="22"/>
        </w:rPr>
        <w:t>W</w:t>
      </w:r>
      <w:r w:rsidRPr="00D33A31">
        <w:rPr>
          <w:rFonts w:ascii="Arial" w:hAnsi="Arial" w:cs="Arial"/>
          <w:b/>
          <w:sz w:val="22"/>
          <w:szCs w:val="22"/>
        </w:rPr>
        <w:t>IADCZENIA INWESTORA I WYKONAWCY</w:t>
      </w:r>
    </w:p>
    <w:p w14:paraId="093BF0CE" w14:textId="61203DDF" w:rsidR="009D2AA4" w:rsidRPr="0055048E" w:rsidRDefault="00906A77" w:rsidP="0055048E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55048E">
        <w:rPr>
          <w:rFonts w:ascii="Arial" w:hAnsi="Arial" w:cs="Arial"/>
          <w:sz w:val="22"/>
          <w:szCs w:val="22"/>
        </w:rPr>
        <w:t>Inwestor i wykonawca oświadczają, że urządzenie jest wykonane zgodnie z aktualnie obowiązującymi przepisami, zasadami wiedzy technicznej, wcześniej określonymi warunkami technicznymi,</w:t>
      </w:r>
      <w:r w:rsidR="007B3F0D" w:rsidRPr="0055048E">
        <w:rPr>
          <w:rFonts w:ascii="Arial" w:hAnsi="Arial" w:cs="Arial"/>
          <w:sz w:val="22"/>
          <w:szCs w:val="22"/>
        </w:rPr>
        <w:t xml:space="preserve"> </w:t>
      </w:r>
      <w:r w:rsidRPr="0055048E">
        <w:rPr>
          <w:rFonts w:ascii="Arial" w:hAnsi="Arial" w:cs="Arial"/>
          <w:sz w:val="22"/>
          <w:szCs w:val="22"/>
        </w:rPr>
        <w:t xml:space="preserve">uzgodnionym projektem technicznym oraz wytycznymi dla wykonawców </w:t>
      </w:r>
      <w:r w:rsidRPr="0055048E">
        <w:rPr>
          <w:rFonts w:ascii="Arial" w:hAnsi="Arial" w:cs="Arial"/>
          <w:color w:val="000000"/>
          <w:sz w:val="22"/>
          <w:szCs w:val="22"/>
        </w:rPr>
        <w:t>dotyczących specyfikacji danych GIS w nowo wybudowanych obiektach sieci wodociągowej lub kanalizacyjnej</w:t>
      </w:r>
      <w:r w:rsidR="007B5A45" w:rsidRPr="0055048E">
        <w:rPr>
          <w:rFonts w:ascii="Arial" w:hAnsi="Arial" w:cs="Arial"/>
          <w:color w:val="000000"/>
          <w:sz w:val="22"/>
          <w:szCs w:val="22"/>
        </w:rPr>
        <w:t>.</w:t>
      </w:r>
    </w:p>
    <w:p w14:paraId="5B91D617" w14:textId="058A5198" w:rsidR="0060562C" w:rsidRPr="0055048E" w:rsidRDefault="0060562C" w:rsidP="0055048E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sz w:val="22"/>
          <w:szCs w:val="22"/>
        </w:rPr>
      </w:pPr>
      <w:r w:rsidRPr="0055048E">
        <w:rPr>
          <w:rFonts w:ascii="Arial" w:hAnsi="Arial" w:cs="Arial"/>
          <w:sz w:val="22"/>
          <w:szCs w:val="22"/>
        </w:rPr>
        <w:t>Inwestor oświadcza, że:</w:t>
      </w:r>
    </w:p>
    <w:p w14:paraId="3B82D702" w14:textId="2A7CDDBA" w:rsidR="007B3F0D" w:rsidRDefault="007B5A45" w:rsidP="00F3476D">
      <w:pPr>
        <w:pStyle w:val="Akapitzlist"/>
        <w:numPr>
          <w:ilvl w:val="0"/>
          <w:numId w:val="13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7B3F0D" w:rsidRPr="00DE193B">
        <w:rPr>
          <w:rFonts w:ascii="Arial" w:hAnsi="Arial" w:cs="Arial"/>
          <w:sz w:val="22"/>
          <w:szCs w:val="22"/>
        </w:rPr>
        <w:t xml:space="preserve">rządzenie zostało wybudowane </w:t>
      </w:r>
      <w:r w:rsidR="007B3F0D">
        <w:rPr>
          <w:rFonts w:ascii="Arial" w:hAnsi="Arial" w:cs="Arial"/>
          <w:sz w:val="22"/>
          <w:szCs w:val="22"/>
        </w:rPr>
        <w:t>pod nadzorem Spółki na podstawie informacji o</w:t>
      </w:r>
      <w:r w:rsidR="004C7736">
        <w:rPr>
          <w:rFonts w:ascii="Arial" w:hAnsi="Arial" w:cs="Arial"/>
          <w:sz w:val="22"/>
          <w:szCs w:val="22"/>
        </w:rPr>
        <w:t> </w:t>
      </w:r>
      <w:r w:rsidR="007B3F0D">
        <w:rPr>
          <w:rFonts w:ascii="Arial" w:hAnsi="Arial" w:cs="Arial"/>
          <w:sz w:val="22"/>
          <w:szCs w:val="22"/>
        </w:rPr>
        <w:t xml:space="preserve">możliwości budowy urządzenia kanalizacyjnego </w:t>
      </w:r>
      <w:r w:rsidR="007B3F0D" w:rsidRPr="00DE193B">
        <w:rPr>
          <w:rFonts w:ascii="Arial" w:hAnsi="Arial" w:cs="Arial"/>
          <w:sz w:val="22"/>
          <w:szCs w:val="22"/>
        </w:rPr>
        <w:t>nr</w:t>
      </w:r>
      <w:r w:rsidR="00CF7BF5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1798950689"/>
          <w:placeholder>
            <w:docPart w:val="89718B3B7E4F4FB6AA69FE3452BE231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sdtContent>
      </w:sdt>
      <w:r w:rsidR="00CF7BF5" w:rsidRPr="00DE193B" w:rsidDel="00CF7BF5">
        <w:rPr>
          <w:rFonts w:ascii="Arial" w:hAnsi="Arial" w:cs="Arial"/>
          <w:sz w:val="22"/>
          <w:szCs w:val="22"/>
        </w:rPr>
        <w:t xml:space="preserve"> </w:t>
      </w:r>
      <w:r w:rsidR="007B3F0D" w:rsidRPr="00DE193B">
        <w:rPr>
          <w:rFonts w:ascii="Arial" w:hAnsi="Arial" w:cs="Arial"/>
          <w:sz w:val="22"/>
          <w:szCs w:val="22"/>
        </w:rPr>
        <w:t xml:space="preserve">z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875031621"/>
          <w:placeholder>
            <w:docPart w:val="61F1EC81660A4702B90046E409AA3FD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="00CF7BF5">
        <w:rPr>
          <w:rFonts w:ascii="Arial" w:hAnsi="Arial" w:cs="Arial"/>
          <w:bCs/>
          <w:color w:val="000000"/>
          <w:sz w:val="22"/>
          <w:szCs w:val="22"/>
        </w:rPr>
        <w:t>;</w:t>
      </w:r>
    </w:p>
    <w:p w14:paraId="1A0860D3" w14:textId="77777777" w:rsidR="0060562C" w:rsidRPr="00090B2A" w:rsidRDefault="007D081C" w:rsidP="00F3476D">
      <w:pPr>
        <w:numPr>
          <w:ilvl w:val="0"/>
          <w:numId w:val="13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0562C" w:rsidRPr="00090B2A">
        <w:rPr>
          <w:rFonts w:ascii="Arial" w:hAnsi="Arial" w:cs="Arial"/>
          <w:sz w:val="22"/>
          <w:szCs w:val="22"/>
        </w:rPr>
        <w:t xml:space="preserve"> chwilą podpisania protokołu odbioru technicznego urządzenie kanalizacyjne </w:t>
      </w:r>
      <w:r w:rsidR="008940AE">
        <w:rPr>
          <w:rFonts w:ascii="Arial" w:hAnsi="Arial" w:cs="Arial"/>
          <w:sz w:val="22"/>
          <w:szCs w:val="22"/>
        </w:rPr>
        <w:t xml:space="preserve">wchodzi </w:t>
      </w:r>
      <w:r w:rsidR="00A418C1">
        <w:rPr>
          <w:rFonts w:ascii="Arial" w:hAnsi="Arial" w:cs="Arial"/>
          <w:sz w:val="22"/>
          <w:szCs w:val="22"/>
        </w:rPr>
        <w:t>w </w:t>
      </w:r>
      <w:r w:rsidR="008940AE">
        <w:rPr>
          <w:rFonts w:ascii="Arial" w:hAnsi="Arial" w:cs="Arial"/>
          <w:sz w:val="22"/>
          <w:szCs w:val="22"/>
        </w:rPr>
        <w:t>skład</w:t>
      </w:r>
      <w:r w:rsidR="009D2AA4">
        <w:rPr>
          <w:rFonts w:ascii="Arial" w:hAnsi="Arial" w:cs="Arial"/>
          <w:sz w:val="22"/>
          <w:szCs w:val="22"/>
        </w:rPr>
        <w:t xml:space="preserve"> przedsiębiorstwa Spółki, będącej jedynym podmiotem uprawnionym do eksploatacji tego </w:t>
      </w:r>
      <w:r w:rsidR="008940AE">
        <w:rPr>
          <w:rFonts w:ascii="Arial" w:hAnsi="Arial" w:cs="Arial"/>
          <w:sz w:val="22"/>
          <w:szCs w:val="22"/>
        </w:rPr>
        <w:t>urządzenia</w:t>
      </w:r>
      <w:r w:rsidR="009D2AA4">
        <w:rPr>
          <w:rFonts w:ascii="Arial" w:hAnsi="Arial" w:cs="Arial"/>
          <w:sz w:val="22"/>
          <w:szCs w:val="22"/>
        </w:rPr>
        <w:t>;</w:t>
      </w:r>
    </w:p>
    <w:p w14:paraId="4E773CB1" w14:textId="77777777" w:rsidR="0060562C" w:rsidRPr="00090B2A" w:rsidRDefault="007D081C" w:rsidP="00F3476D">
      <w:pPr>
        <w:numPr>
          <w:ilvl w:val="0"/>
          <w:numId w:val="13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60562C" w:rsidRPr="00090B2A">
        <w:rPr>
          <w:rFonts w:ascii="Arial" w:hAnsi="Arial" w:cs="Arial"/>
          <w:sz w:val="22"/>
          <w:szCs w:val="22"/>
        </w:rPr>
        <w:t>ez wyrażonej na piśmie zgody wydanej przez Spółkę inwestor nie może dokonywać żadnych włączeń do wybudowa</w:t>
      </w:r>
      <w:r>
        <w:rPr>
          <w:rFonts w:ascii="Arial" w:hAnsi="Arial" w:cs="Arial"/>
          <w:sz w:val="22"/>
          <w:szCs w:val="22"/>
        </w:rPr>
        <w:t>nego urządzenia kanalizacyjnego;</w:t>
      </w:r>
    </w:p>
    <w:p w14:paraId="4F603B6D" w14:textId="421056ED" w:rsidR="0060562C" w:rsidRPr="00090B2A" w:rsidRDefault="0060562C" w:rsidP="00F3476D">
      <w:pPr>
        <w:numPr>
          <w:ilvl w:val="0"/>
          <w:numId w:val="13"/>
        </w:numPr>
        <w:spacing w:line="360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 xml:space="preserve">Spółka jest upoważniona do podejmowania </w:t>
      </w:r>
      <w:r w:rsidR="00BC60FE">
        <w:rPr>
          <w:rFonts w:ascii="Arial" w:hAnsi="Arial" w:cs="Arial"/>
          <w:sz w:val="22"/>
          <w:szCs w:val="22"/>
        </w:rPr>
        <w:t xml:space="preserve">decyzji o przyłączeniu </w:t>
      </w:r>
      <w:r w:rsidRPr="00090B2A">
        <w:rPr>
          <w:rFonts w:ascii="Arial" w:hAnsi="Arial" w:cs="Arial"/>
          <w:sz w:val="22"/>
          <w:szCs w:val="22"/>
        </w:rPr>
        <w:t>osób fizycznych, prawnych oraz jednostek organizacyjnych nieposiadających osobowości prawnej do odebranego urządzenia kanalizacyjne</w:t>
      </w:r>
      <w:r w:rsidR="00A230FA">
        <w:rPr>
          <w:rFonts w:ascii="Arial" w:hAnsi="Arial" w:cs="Arial"/>
          <w:sz w:val="22"/>
          <w:szCs w:val="22"/>
        </w:rPr>
        <w:t>go</w:t>
      </w:r>
      <w:r w:rsidRPr="00090B2A">
        <w:rPr>
          <w:rFonts w:ascii="Arial" w:hAnsi="Arial" w:cs="Arial"/>
          <w:sz w:val="22"/>
          <w:szCs w:val="22"/>
        </w:rPr>
        <w:t xml:space="preserve">. </w:t>
      </w:r>
    </w:p>
    <w:p w14:paraId="39D4985E" w14:textId="5994F6AB" w:rsidR="0060562C" w:rsidRPr="0055048E" w:rsidRDefault="0060562C" w:rsidP="0055048E">
      <w:pPr>
        <w:pStyle w:val="Akapitzlist"/>
        <w:numPr>
          <w:ilvl w:val="1"/>
          <w:numId w:val="22"/>
        </w:numPr>
        <w:spacing w:line="360" w:lineRule="auto"/>
        <w:ind w:left="567" w:hanging="578"/>
        <w:rPr>
          <w:rFonts w:ascii="Arial" w:hAnsi="Arial" w:cs="Arial"/>
          <w:bCs/>
          <w:color w:val="000000"/>
          <w:sz w:val="22"/>
        </w:rPr>
      </w:pPr>
      <w:r w:rsidRPr="0055048E">
        <w:rPr>
          <w:rFonts w:ascii="Arial" w:hAnsi="Arial" w:cs="Arial"/>
          <w:sz w:val="22"/>
          <w:szCs w:val="22"/>
        </w:rPr>
        <w:lastRenderedPageBreak/>
        <w:t>Termin gwarancji/rękojmi upływa</w:t>
      </w:r>
      <w:r w:rsidR="007B5A45" w:rsidRPr="0055048E">
        <w:rPr>
          <w:rFonts w:ascii="Arial" w:hAnsi="Arial" w:cs="Arial"/>
          <w:sz w:val="22"/>
          <w:szCs w:val="22"/>
        </w:rPr>
        <w:t>:</w:t>
      </w:r>
      <w:r w:rsidRPr="0055048E">
        <w:rPr>
          <w:rFonts w:ascii="Arial" w:hAnsi="Arial" w:cs="Arial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1504700406"/>
          <w:placeholder>
            <w:docPart w:val="BFED62768AFE404B88675FF2316A1D3C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55048E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="00CF7BF5" w:rsidRPr="0055048E">
        <w:rPr>
          <w:rFonts w:ascii="Arial" w:hAnsi="Arial" w:cs="Arial"/>
          <w:bCs/>
          <w:color w:val="000000"/>
          <w:sz w:val="22"/>
          <w:szCs w:val="22"/>
        </w:rPr>
        <w:t xml:space="preserve">/ </w:t>
      </w:r>
      <w:sdt>
        <w:sdtPr>
          <w:alias w:val="Data"/>
          <w:tag w:val="data, dzień, miesiąc, rok"/>
          <w:id w:val="1523909166"/>
          <w:placeholder>
            <w:docPart w:val="A64DAD3350144AF89549D249D0C49BAC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</w:p>
    <w:p w14:paraId="5E46735D" w14:textId="77777777" w:rsidR="0060562C" w:rsidRPr="00090B2A" w:rsidRDefault="0060562C" w:rsidP="004C7736">
      <w:pPr>
        <w:pStyle w:val="Nagwek"/>
        <w:tabs>
          <w:tab w:val="clear" w:pos="4536"/>
          <w:tab w:val="clear" w:pos="9072"/>
        </w:tabs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Na tym protokół zakończono i podpisano:</w:t>
      </w:r>
    </w:p>
    <w:p w14:paraId="19427DD4" w14:textId="4C854283" w:rsidR="00CF7BF5" w:rsidRPr="0082531C" w:rsidRDefault="00CF7BF5" w:rsidP="004C7736">
      <w:pPr>
        <w:pStyle w:val="Nagwek"/>
        <w:tabs>
          <w:tab w:val="clear" w:pos="9072"/>
          <w:tab w:val="left" w:pos="708"/>
          <w:tab w:val="right" w:pos="5812"/>
          <w:tab w:val="left" w:pos="7088"/>
        </w:tabs>
        <w:spacing w:before="24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>nwestor</w:t>
      </w:r>
      <w:r w:rsidRPr="0082531C">
        <w:rPr>
          <w:rFonts w:ascii="Arial" w:hAnsi="Arial" w:cs="Arial"/>
          <w:sz w:val="22"/>
          <w:szCs w:val="22"/>
        </w:rPr>
        <w:tab/>
      </w:r>
      <w:r w:rsidRPr="0082531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  <w:t xml:space="preserve"> W</w:t>
      </w:r>
      <w:r>
        <w:rPr>
          <w:rFonts w:ascii="Arial" w:hAnsi="Arial" w:cs="Arial"/>
          <w:sz w:val="22"/>
          <w:szCs w:val="22"/>
        </w:rPr>
        <w:t>ykonawca</w:t>
      </w:r>
    </w:p>
    <w:p w14:paraId="48030C35" w14:textId="77777777" w:rsidR="00CF7BF5" w:rsidRDefault="00ED4F37" w:rsidP="00461503">
      <w:pPr>
        <w:pStyle w:val="Nagwek"/>
        <w:tabs>
          <w:tab w:val="left" w:pos="708"/>
        </w:tabs>
        <w:spacing w:before="1200" w:line="360" w:lineRule="auto"/>
        <w:jc w:val="both"/>
        <w:rPr>
          <w:lang w:val="pl-PL"/>
        </w:rPr>
      </w:pPr>
      <w:sdt>
        <w:sdtPr>
          <w:alias w:val="Data"/>
          <w:tag w:val="data, dzień, miesiąc, rok"/>
          <w:id w:val="-1290969909"/>
          <w:placeholder>
            <w:docPart w:val="C0B9A55FDFF94336BE1BB33EF5C9FCC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CF7BF5">
        <w:t xml:space="preserve"> </w:t>
      </w:r>
      <w:r w:rsidR="00CF7BF5">
        <w:rPr>
          <w:lang w:val="pl-PL"/>
        </w:rPr>
        <w:t xml:space="preserve"> </w:t>
      </w:r>
      <w:r w:rsidR="00CF7BF5">
        <w:rPr>
          <w:lang w:val="pl-PL"/>
        </w:rPr>
        <w:tab/>
      </w:r>
      <w:r w:rsidR="00CF7BF5">
        <w:rPr>
          <w:lang w:val="pl-PL"/>
        </w:rPr>
        <w:tab/>
      </w:r>
      <w:sdt>
        <w:sdtPr>
          <w:alias w:val="Data"/>
          <w:tag w:val="data, dzień, miesiąc, rok"/>
          <w:id w:val="1279372366"/>
          <w:placeholder>
            <w:docPart w:val="BE33C41F12B24FA795020F76F8E60E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1D5005D3" w14:textId="4A4C19DA" w:rsidR="0060562C" w:rsidRDefault="00ED4F37" w:rsidP="0046150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alias w:val="Podpis"/>
          <w:tag w:val="podpis, imię i nazwisko"/>
          <w:id w:val="-206100314"/>
          <w:placeholder>
            <w:docPart w:val="D330AA1461C9494287C0197CE44BEE4C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  <w:r w:rsidR="00CF7BF5">
        <w:rPr>
          <w:lang w:val="pl-PL"/>
        </w:rPr>
        <w:t xml:space="preserve"> </w:t>
      </w:r>
      <w:r w:rsidR="00CF7BF5">
        <w:rPr>
          <w:lang w:val="pl-PL"/>
        </w:rPr>
        <w:tab/>
      </w:r>
      <w:r w:rsidR="00CF7BF5">
        <w:rPr>
          <w:lang w:val="pl-PL"/>
        </w:rPr>
        <w:tab/>
      </w:r>
      <w:r w:rsidR="00EA2748">
        <w:rPr>
          <w:lang w:val="pl-PL"/>
        </w:rPr>
        <w:t xml:space="preserve">   </w:t>
      </w:r>
      <w:sdt>
        <w:sdtPr>
          <w:alias w:val="Podpis"/>
          <w:tag w:val="podpis, imię i nazwisko"/>
          <w:id w:val="-334530153"/>
          <w:placeholder>
            <w:docPart w:val="76DEB77C008941159D2C896268DEC91D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sdtContent>
      </w:sdt>
    </w:p>
    <w:p w14:paraId="0CE4E772" w14:textId="30359328" w:rsidR="0060562C" w:rsidRPr="007B3F0D" w:rsidRDefault="0060562C" w:rsidP="00F420E0">
      <w:pPr>
        <w:pStyle w:val="Nagwek"/>
        <w:tabs>
          <w:tab w:val="left" w:pos="708"/>
        </w:tabs>
        <w:spacing w:before="720" w:after="240" w:line="360" w:lineRule="auto"/>
        <w:rPr>
          <w:rFonts w:ascii="Arial" w:hAnsi="Arial" w:cs="Arial"/>
          <w:sz w:val="22"/>
          <w:szCs w:val="22"/>
          <w:lang w:val="pl-PL"/>
        </w:rPr>
      </w:pPr>
      <w:r w:rsidRPr="00DD6725">
        <w:rPr>
          <w:rFonts w:ascii="Arial" w:hAnsi="Arial" w:cs="Arial"/>
          <w:sz w:val="22"/>
          <w:szCs w:val="22"/>
        </w:rPr>
        <w:t xml:space="preserve">Zgodność wykonania </w:t>
      </w:r>
      <w:r w:rsidR="0090337B">
        <w:rPr>
          <w:rFonts w:ascii="Arial" w:hAnsi="Arial" w:cs="Arial"/>
          <w:sz w:val="22"/>
          <w:szCs w:val="22"/>
          <w:lang w:val="pl-PL"/>
        </w:rPr>
        <w:t xml:space="preserve">urządzenia kanalizacyjnego </w:t>
      </w:r>
      <w:r w:rsidRPr="00DD6725">
        <w:rPr>
          <w:rFonts w:ascii="Arial" w:hAnsi="Arial" w:cs="Arial"/>
          <w:sz w:val="22"/>
          <w:szCs w:val="22"/>
        </w:rPr>
        <w:t>z wydanymi warunkami technicznymi, uzgodnioną w</w:t>
      </w:r>
      <w:r w:rsidR="00D62FA9">
        <w:rPr>
          <w:rFonts w:ascii="Arial" w:hAnsi="Arial" w:cs="Arial"/>
          <w:sz w:val="22"/>
          <w:szCs w:val="22"/>
          <w:lang w:val="pl-PL"/>
        </w:rPr>
        <w:t> </w:t>
      </w:r>
      <w:r w:rsidRPr="00DD6725">
        <w:rPr>
          <w:rFonts w:ascii="Arial" w:hAnsi="Arial" w:cs="Arial"/>
          <w:sz w:val="22"/>
          <w:szCs w:val="22"/>
        </w:rPr>
        <w:t xml:space="preserve">Spółce dokumentacją techniczną oraz warunkami umowy </w:t>
      </w:r>
      <w:r w:rsidR="007126A1">
        <w:rPr>
          <w:rFonts w:ascii="Arial" w:hAnsi="Arial" w:cs="Arial"/>
          <w:sz w:val="22"/>
          <w:szCs w:val="22"/>
          <w:lang w:val="pl-PL"/>
        </w:rPr>
        <w:t>sprawdził:</w:t>
      </w:r>
    </w:p>
    <w:p w14:paraId="5A912C29" w14:textId="0F09467D" w:rsidR="00CF7BF5" w:rsidRPr="00FD7B68" w:rsidRDefault="00B42B4E" w:rsidP="00CF7BF5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 w:rsidR="004C7736">
        <w:rPr>
          <w:rFonts w:ascii="Arial" w:hAnsi="Arial" w:cs="Arial"/>
          <w:sz w:val="22"/>
          <w:szCs w:val="22"/>
          <w:lang w:val="pl-PL"/>
        </w:rPr>
        <w:tab/>
      </w:r>
      <w:r w:rsidR="00CF7BF5">
        <w:rPr>
          <w:rFonts w:ascii="Arial" w:hAnsi="Arial" w:cs="Arial"/>
          <w:sz w:val="22"/>
          <w:szCs w:val="22"/>
          <w:lang w:val="pl-PL"/>
        </w:rPr>
        <w:tab/>
        <w:t xml:space="preserve"> Inspektor nadzoru</w:t>
      </w:r>
    </w:p>
    <w:p w14:paraId="374B64FD" w14:textId="6F2379D3" w:rsidR="00CF7BF5" w:rsidRDefault="00ED4F37" w:rsidP="00F420E0">
      <w:pPr>
        <w:pStyle w:val="Nagwek"/>
        <w:tabs>
          <w:tab w:val="clear" w:pos="4536"/>
          <w:tab w:val="clear" w:pos="9072"/>
        </w:tabs>
        <w:spacing w:before="840" w:line="360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33827722"/>
          <w:placeholder>
            <w:docPart w:val="594A248B39B144F49DB60ACFBDC8CEC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AD6B41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</w:p>
    <w:p w14:paraId="626E21B6" w14:textId="77777777" w:rsidR="00CF7BF5" w:rsidRDefault="00ED4F37" w:rsidP="00F420E0">
      <w:pPr>
        <w:pStyle w:val="Nagwek"/>
        <w:tabs>
          <w:tab w:val="clear" w:pos="4536"/>
          <w:tab w:val="clear" w:pos="9072"/>
        </w:tabs>
        <w:spacing w:after="360" w:line="360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1298216907"/>
          <w:placeholder>
            <w:docPart w:val="1617D264BC034DDA94587548F8F852DB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sdtContent>
      </w:sdt>
    </w:p>
    <w:p w14:paraId="1153D687" w14:textId="52D4A1FD" w:rsidR="00CF7BF5" w:rsidRDefault="00CF7BF5" w:rsidP="007F745E">
      <w:pPr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POTWIERDZENIE DOPUSZCZENIA KANAŁU DO UŻYTKOWANIA</w:t>
      </w:r>
    </w:p>
    <w:p w14:paraId="04672E8B" w14:textId="77777777" w:rsidR="00CF7BF5" w:rsidRDefault="00CF7BF5" w:rsidP="00EB4443">
      <w:pPr>
        <w:pStyle w:val="Nagwek"/>
        <w:tabs>
          <w:tab w:val="clear" w:pos="4536"/>
          <w:tab w:val="clear" w:pos="9072"/>
        </w:tabs>
        <w:spacing w:before="240" w:after="1200" w:line="360" w:lineRule="auto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</w:t>
      </w:r>
      <w:r w:rsidRPr="0082531C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  <w:lang w:val="pl-PL"/>
        </w:rPr>
        <w:t>acownik</w:t>
      </w:r>
      <w:r w:rsidRPr="0082531C">
        <w:rPr>
          <w:rFonts w:ascii="Arial" w:hAnsi="Arial" w:cs="Arial"/>
          <w:sz w:val="22"/>
          <w:szCs w:val="22"/>
        </w:rPr>
        <w:t xml:space="preserve"> właści</w:t>
      </w:r>
      <w:r>
        <w:rPr>
          <w:rFonts w:ascii="Arial" w:hAnsi="Arial" w:cs="Arial"/>
          <w:sz w:val="22"/>
          <w:szCs w:val="22"/>
        </w:rPr>
        <w:t>wego zakładu</w:t>
      </w:r>
    </w:p>
    <w:p w14:paraId="526B28A8" w14:textId="7A3211AA" w:rsidR="00CF7BF5" w:rsidRDefault="00ED4F37" w:rsidP="004C7736">
      <w:pPr>
        <w:pStyle w:val="Nagwek"/>
        <w:tabs>
          <w:tab w:val="clear" w:pos="4536"/>
          <w:tab w:val="clear" w:pos="9072"/>
        </w:tabs>
        <w:spacing w:before="360" w:line="360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485754375"/>
          <w:placeholder>
            <w:docPart w:val="633710959A674EDE9089DF35207CD96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racownik 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właściwego zakładu</w:t>
          </w:r>
        </w:sdtContent>
      </w:sdt>
    </w:p>
    <w:p w14:paraId="0FB1BF6C" w14:textId="037E24E9" w:rsidR="001D568B" w:rsidRPr="00EB4443" w:rsidRDefault="00ED4F37" w:rsidP="00EB4443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2073610461"/>
          <w:placeholder>
            <w:docPart w:val="B8F118F788FF4B27AC65FBBDC65ACCA0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Pracownika właściwego zakładu</w:t>
          </w:r>
        </w:sdtContent>
      </w:sdt>
    </w:p>
    <w:sectPr w:rsidR="001D568B" w:rsidRPr="00EB4443" w:rsidSect="0042155A">
      <w:headerReference w:type="default" r:id="rId7"/>
      <w:footerReference w:type="default" r:id="rId8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AEFAA" w14:textId="77777777" w:rsidR="00CB59C9" w:rsidRDefault="00CB59C9" w:rsidP="00197E8F">
      <w:pPr>
        <w:pStyle w:val="Nagwek"/>
      </w:pPr>
      <w:r>
        <w:separator/>
      </w:r>
    </w:p>
  </w:endnote>
  <w:endnote w:type="continuationSeparator" w:id="0">
    <w:p w14:paraId="792F6089" w14:textId="77777777" w:rsidR="00CB59C9" w:rsidRDefault="00CB59C9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0D9BF" w14:textId="5A521966" w:rsidR="00766388" w:rsidRPr="00B63899" w:rsidRDefault="00766388" w:rsidP="00B63899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EFB55" w14:textId="77777777" w:rsidR="00CB59C9" w:rsidRDefault="00CB59C9" w:rsidP="00197E8F">
      <w:pPr>
        <w:pStyle w:val="Nagwek"/>
      </w:pPr>
      <w:r>
        <w:separator/>
      </w:r>
    </w:p>
  </w:footnote>
  <w:footnote w:type="continuationSeparator" w:id="0">
    <w:p w14:paraId="22BE252B" w14:textId="77777777" w:rsidR="00CB59C9" w:rsidRDefault="00CB59C9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27"/>
      <w:gridCol w:w="5253"/>
      <w:gridCol w:w="2520"/>
    </w:tblGrid>
    <w:tr w:rsidR="00013C28" w:rsidRPr="00A21080" w14:paraId="316C892F" w14:textId="77777777" w:rsidTr="00343D63">
      <w:trPr>
        <w:trHeight w:val="171"/>
      </w:trPr>
      <w:tc>
        <w:tcPr>
          <w:tcW w:w="2127" w:type="dxa"/>
          <w:vMerge w:val="restart"/>
          <w:shd w:val="clear" w:color="auto" w:fill="auto"/>
          <w:vAlign w:val="center"/>
        </w:tcPr>
        <w:p w14:paraId="185128A9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>Miejskie Przedsiębiorstwo Wodociągów i Kanalizacji w m. st. Warszawie S.A.</w:t>
          </w:r>
        </w:p>
      </w:tc>
      <w:tc>
        <w:tcPr>
          <w:tcW w:w="5253" w:type="dxa"/>
          <w:vMerge w:val="restart"/>
          <w:shd w:val="clear" w:color="auto" w:fill="auto"/>
          <w:vAlign w:val="center"/>
        </w:tcPr>
        <w:p w14:paraId="7C918EB8" w14:textId="77777777" w:rsidR="00013C28" w:rsidRPr="0060562C" w:rsidRDefault="0060562C" w:rsidP="00343D63">
          <w:pPr>
            <w:pStyle w:val="Nagwek"/>
            <w:jc w:val="center"/>
            <w:rPr>
              <w:rFonts w:ascii="Arial" w:hAnsi="Arial" w:cs="Arial"/>
              <w:sz w:val="20"/>
              <w:szCs w:val="20"/>
              <w:lang w:val="pl-PL" w:eastAsia="pl-PL"/>
            </w:rPr>
          </w:pPr>
          <w:r w:rsidRPr="0060562C">
            <w:rPr>
              <w:rFonts w:ascii="Arial" w:hAnsi="Arial" w:cs="Arial"/>
              <w:b/>
              <w:sz w:val="20"/>
              <w:szCs w:val="20"/>
            </w:rPr>
            <w:t>Protokół odbioru technicznego</w:t>
          </w:r>
          <w:r w:rsidR="00343D63">
            <w:rPr>
              <w:rFonts w:ascii="Arial" w:hAnsi="Arial" w:cs="Arial"/>
              <w:b/>
              <w:sz w:val="20"/>
              <w:szCs w:val="20"/>
              <w:lang w:val="pl-PL"/>
            </w:rPr>
            <w:t xml:space="preserve"> </w:t>
          </w:r>
          <w:r w:rsidRPr="0060562C">
            <w:rPr>
              <w:rFonts w:ascii="Arial" w:hAnsi="Arial" w:cs="Arial"/>
              <w:b/>
              <w:sz w:val="20"/>
              <w:szCs w:val="20"/>
            </w:rPr>
            <w:t>urządzenia kanalizacyjnego</w:t>
          </w:r>
        </w:p>
      </w:tc>
      <w:tc>
        <w:tcPr>
          <w:tcW w:w="2520" w:type="dxa"/>
          <w:shd w:val="clear" w:color="auto" w:fill="auto"/>
          <w:vAlign w:val="center"/>
        </w:tcPr>
        <w:p w14:paraId="771D12F0" w14:textId="4392A66F" w:rsidR="00013C28" w:rsidRPr="00CF0FD0" w:rsidRDefault="00013C28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ED4F37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2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343D63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6E5FE5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4</w:t>
          </w:r>
        </w:p>
      </w:tc>
    </w:tr>
    <w:tr w:rsidR="00013C28" w:rsidRPr="00A21080" w14:paraId="13F93439" w14:textId="77777777" w:rsidTr="00343D63">
      <w:trPr>
        <w:trHeight w:val="137"/>
      </w:trPr>
      <w:tc>
        <w:tcPr>
          <w:tcW w:w="2127" w:type="dxa"/>
          <w:vMerge/>
          <w:shd w:val="clear" w:color="auto" w:fill="auto"/>
          <w:vAlign w:val="center"/>
        </w:tcPr>
        <w:p w14:paraId="2BD79DA0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253" w:type="dxa"/>
          <w:vMerge/>
          <w:shd w:val="clear" w:color="auto" w:fill="auto"/>
          <w:vAlign w:val="center"/>
        </w:tcPr>
        <w:p w14:paraId="09C6DCE5" w14:textId="77777777" w:rsidR="00013C28" w:rsidRPr="00CF0FD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520" w:type="dxa"/>
          <w:shd w:val="clear" w:color="auto" w:fill="auto"/>
          <w:vAlign w:val="center"/>
        </w:tcPr>
        <w:p w14:paraId="2D14E188" w14:textId="77777777" w:rsidR="0049651E" w:rsidRDefault="00013C28" w:rsidP="0060562C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 xml:space="preserve">Załącznik </w:t>
          </w:r>
          <w:r w:rsidR="0060562C">
            <w:rPr>
              <w:rFonts w:ascii="Arial" w:hAnsi="Arial" w:cs="Arial"/>
              <w:sz w:val="16"/>
              <w:szCs w:val="16"/>
              <w:lang w:val="pl-PL" w:eastAsia="pl-PL"/>
            </w:rPr>
            <w:t xml:space="preserve">I-PRO-06/06 </w:t>
          </w:r>
        </w:p>
        <w:p w14:paraId="151CFBEB" w14:textId="177882DC" w:rsidR="00013C28" w:rsidRPr="00CF0FD0" w:rsidRDefault="00423CA8" w:rsidP="005C028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Wydanie 0</w:t>
          </w:r>
          <w:r w:rsidR="005C028A">
            <w:rPr>
              <w:rFonts w:ascii="Arial" w:hAnsi="Arial" w:cs="Arial"/>
              <w:sz w:val="16"/>
              <w:szCs w:val="16"/>
              <w:lang w:val="pl-PL" w:eastAsia="pl-PL"/>
            </w:rPr>
            <w:t>4</w:t>
          </w:r>
          <w:r w:rsidR="00A56075">
            <w:rPr>
              <w:rFonts w:ascii="Arial" w:hAnsi="Arial" w:cs="Arial"/>
              <w:sz w:val="16"/>
              <w:szCs w:val="16"/>
              <w:lang w:val="pl-PL" w:eastAsia="pl-PL"/>
            </w:rPr>
            <w:t xml:space="preserve"> z dnia </w:t>
          </w:r>
          <w:r w:rsidR="00D437C5">
            <w:rPr>
              <w:rFonts w:ascii="Arial" w:hAnsi="Arial" w:cs="Arial"/>
              <w:sz w:val="16"/>
              <w:szCs w:val="16"/>
              <w:lang w:val="pl-PL" w:eastAsia="pl-PL"/>
            </w:rPr>
            <w:t>22.12.2022 r.</w:t>
          </w:r>
        </w:p>
      </w:tc>
    </w:tr>
  </w:tbl>
  <w:p w14:paraId="5A553DFB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C5C1A02"/>
    <w:multiLevelType w:val="hybridMultilevel"/>
    <w:tmpl w:val="0B9A5AF0"/>
    <w:lvl w:ilvl="0" w:tplc="DE482468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0D35F9"/>
    <w:multiLevelType w:val="hybridMultilevel"/>
    <w:tmpl w:val="6868B5B0"/>
    <w:lvl w:ilvl="0" w:tplc="D17C296E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B67808"/>
    <w:multiLevelType w:val="multilevel"/>
    <w:tmpl w:val="1A84A4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4" w15:restartNumberingAfterBreak="0">
    <w:nsid w:val="2ABF20E1"/>
    <w:multiLevelType w:val="hybridMultilevel"/>
    <w:tmpl w:val="E480825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B0263F"/>
    <w:multiLevelType w:val="hybridMultilevel"/>
    <w:tmpl w:val="75525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23106"/>
    <w:multiLevelType w:val="hybridMultilevel"/>
    <w:tmpl w:val="D12C0A7E"/>
    <w:lvl w:ilvl="0" w:tplc="0250FE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E405E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13E269A"/>
    <w:multiLevelType w:val="hybridMultilevel"/>
    <w:tmpl w:val="222E8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34416"/>
    <w:multiLevelType w:val="hybridMultilevel"/>
    <w:tmpl w:val="B53651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6C5245E"/>
    <w:multiLevelType w:val="hybridMultilevel"/>
    <w:tmpl w:val="CA64E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DB0AFE"/>
    <w:multiLevelType w:val="hybridMultilevel"/>
    <w:tmpl w:val="6428CFAC"/>
    <w:lvl w:ilvl="0" w:tplc="2D08FD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DF18B0"/>
    <w:multiLevelType w:val="hybridMultilevel"/>
    <w:tmpl w:val="FE72DF3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B832076"/>
    <w:multiLevelType w:val="hybridMultilevel"/>
    <w:tmpl w:val="6A943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B53D1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88868FC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A04567F"/>
    <w:multiLevelType w:val="hybridMultilevel"/>
    <w:tmpl w:val="24AEAA02"/>
    <w:lvl w:ilvl="0" w:tplc="15608A62">
      <w:start w:val="5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6D373F"/>
    <w:multiLevelType w:val="hybridMultilevel"/>
    <w:tmpl w:val="ED5A5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6E423578"/>
    <w:multiLevelType w:val="hybridMultilevel"/>
    <w:tmpl w:val="D688978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1800846"/>
    <w:multiLevelType w:val="hybridMultilevel"/>
    <w:tmpl w:val="E2FA4446"/>
    <w:lvl w:ilvl="0" w:tplc="8050E85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EB4869A">
      <w:start w:val="1"/>
      <w:numFmt w:val="decimal"/>
      <w:lvlText w:val="%2)"/>
      <w:lvlJc w:val="left"/>
      <w:pPr>
        <w:ind w:left="1222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9"/>
  </w:num>
  <w:num w:numId="2">
    <w:abstractNumId w:val="5"/>
  </w:num>
  <w:num w:numId="3">
    <w:abstractNumId w:val="0"/>
  </w:num>
  <w:num w:numId="4">
    <w:abstractNumId w:val="1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8"/>
  </w:num>
  <w:num w:numId="9">
    <w:abstractNumId w:val="3"/>
  </w:num>
  <w:num w:numId="10">
    <w:abstractNumId w:val="7"/>
  </w:num>
  <w:num w:numId="11">
    <w:abstractNumId w:val="21"/>
  </w:num>
  <w:num w:numId="12">
    <w:abstractNumId w:val="2"/>
  </w:num>
  <w:num w:numId="13">
    <w:abstractNumId w:val="4"/>
  </w:num>
  <w:num w:numId="14">
    <w:abstractNumId w:val="20"/>
  </w:num>
  <w:num w:numId="15">
    <w:abstractNumId w:val="1"/>
  </w:num>
  <w:num w:numId="16">
    <w:abstractNumId w:val="13"/>
  </w:num>
  <w:num w:numId="17">
    <w:abstractNumId w:val="14"/>
  </w:num>
  <w:num w:numId="18">
    <w:abstractNumId w:val="10"/>
  </w:num>
  <w:num w:numId="19">
    <w:abstractNumId w:val="9"/>
  </w:num>
  <w:num w:numId="20">
    <w:abstractNumId w:val="6"/>
  </w:num>
  <w:num w:numId="21">
    <w:abstractNumId w:val="11"/>
  </w:num>
  <w:num w:numId="22">
    <w:abstractNumId w:val="15"/>
  </w:num>
  <w:num w:numId="23">
    <w:abstractNumId w:val="8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32"/>
    <w:rsid w:val="00000055"/>
    <w:rsid w:val="00007AE6"/>
    <w:rsid w:val="00013C28"/>
    <w:rsid w:val="000201C5"/>
    <w:rsid w:val="00043208"/>
    <w:rsid w:val="00047E1B"/>
    <w:rsid w:val="0005445F"/>
    <w:rsid w:val="0006665C"/>
    <w:rsid w:val="00067CDB"/>
    <w:rsid w:val="00071787"/>
    <w:rsid w:val="00072802"/>
    <w:rsid w:val="000730F9"/>
    <w:rsid w:val="00073D6C"/>
    <w:rsid w:val="0008438E"/>
    <w:rsid w:val="00092840"/>
    <w:rsid w:val="000A744C"/>
    <w:rsid w:val="000B50CB"/>
    <w:rsid w:val="000C34D6"/>
    <w:rsid w:val="000D4D5C"/>
    <w:rsid w:val="000D5399"/>
    <w:rsid w:val="000F294C"/>
    <w:rsid w:val="000F4B48"/>
    <w:rsid w:val="00105DBA"/>
    <w:rsid w:val="001124EC"/>
    <w:rsid w:val="001144DA"/>
    <w:rsid w:val="00122FBF"/>
    <w:rsid w:val="0015131E"/>
    <w:rsid w:val="00161EE9"/>
    <w:rsid w:val="001624F1"/>
    <w:rsid w:val="00182765"/>
    <w:rsid w:val="00191738"/>
    <w:rsid w:val="00192F24"/>
    <w:rsid w:val="0019781F"/>
    <w:rsid w:val="00197E8F"/>
    <w:rsid w:val="001A1D0C"/>
    <w:rsid w:val="001B25DF"/>
    <w:rsid w:val="001C0DC1"/>
    <w:rsid w:val="001C25A7"/>
    <w:rsid w:val="001C5D92"/>
    <w:rsid w:val="001D1D99"/>
    <w:rsid w:val="001D568B"/>
    <w:rsid w:val="001D63BB"/>
    <w:rsid w:val="001F4EDE"/>
    <w:rsid w:val="001F7F37"/>
    <w:rsid w:val="00210883"/>
    <w:rsid w:val="0022065D"/>
    <w:rsid w:val="00223BFF"/>
    <w:rsid w:val="0023024D"/>
    <w:rsid w:val="0023164D"/>
    <w:rsid w:val="00234579"/>
    <w:rsid w:val="0023490A"/>
    <w:rsid w:val="00235C39"/>
    <w:rsid w:val="0024035F"/>
    <w:rsid w:val="00241D40"/>
    <w:rsid w:val="002448E0"/>
    <w:rsid w:val="00251334"/>
    <w:rsid w:val="002571D0"/>
    <w:rsid w:val="00264513"/>
    <w:rsid w:val="00274948"/>
    <w:rsid w:val="00282596"/>
    <w:rsid w:val="00282B57"/>
    <w:rsid w:val="00283B3E"/>
    <w:rsid w:val="002A09F9"/>
    <w:rsid w:val="002A53FF"/>
    <w:rsid w:val="002C7654"/>
    <w:rsid w:val="002D1DAA"/>
    <w:rsid w:val="002D75C3"/>
    <w:rsid w:val="002F6ED9"/>
    <w:rsid w:val="00304243"/>
    <w:rsid w:val="00321545"/>
    <w:rsid w:val="0032383F"/>
    <w:rsid w:val="0033655B"/>
    <w:rsid w:val="00343D63"/>
    <w:rsid w:val="00351111"/>
    <w:rsid w:val="00353590"/>
    <w:rsid w:val="0035468F"/>
    <w:rsid w:val="00356197"/>
    <w:rsid w:val="00364640"/>
    <w:rsid w:val="003701C1"/>
    <w:rsid w:val="003779FC"/>
    <w:rsid w:val="003931CE"/>
    <w:rsid w:val="003C1338"/>
    <w:rsid w:val="003C1A76"/>
    <w:rsid w:val="003C2C24"/>
    <w:rsid w:val="004012FE"/>
    <w:rsid w:val="00414DDF"/>
    <w:rsid w:val="0042155A"/>
    <w:rsid w:val="00423CA8"/>
    <w:rsid w:val="00425006"/>
    <w:rsid w:val="00436950"/>
    <w:rsid w:val="0044180F"/>
    <w:rsid w:val="00442A29"/>
    <w:rsid w:val="00450272"/>
    <w:rsid w:val="00452037"/>
    <w:rsid w:val="00454BE1"/>
    <w:rsid w:val="00455605"/>
    <w:rsid w:val="00457DE3"/>
    <w:rsid w:val="00461503"/>
    <w:rsid w:val="00461D7D"/>
    <w:rsid w:val="00464FE4"/>
    <w:rsid w:val="004927B3"/>
    <w:rsid w:val="0049651E"/>
    <w:rsid w:val="004A02AB"/>
    <w:rsid w:val="004A03B2"/>
    <w:rsid w:val="004B0FF0"/>
    <w:rsid w:val="004B6196"/>
    <w:rsid w:val="004C7736"/>
    <w:rsid w:val="004E4C40"/>
    <w:rsid w:val="004F6EC5"/>
    <w:rsid w:val="00500CF5"/>
    <w:rsid w:val="00515E14"/>
    <w:rsid w:val="005220D4"/>
    <w:rsid w:val="00527E65"/>
    <w:rsid w:val="00530A88"/>
    <w:rsid w:val="00546FEC"/>
    <w:rsid w:val="0055048E"/>
    <w:rsid w:val="00556DDE"/>
    <w:rsid w:val="00556F9C"/>
    <w:rsid w:val="00565510"/>
    <w:rsid w:val="00570013"/>
    <w:rsid w:val="005726DB"/>
    <w:rsid w:val="00573B61"/>
    <w:rsid w:val="00592654"/>
    <w:rsid w:val="005A3EC7"/>
    <w:rsid w:val="005A78D8"/>
    <w:rsid w:val="005B125A"/>
    <w:rsid w:val="005C028A"/>
    <w:rsid w:val="005C6757"/>
    <w:rsid w:val="005C76B7"/>
    <w:rsid w:val="005D7697"/>
    <w:rsid w:val="005E0323"/>
    <w:rsid w:val="005F0170"/>
    <w:rsid w:val="005F3505"/>
    <w:rsid w:val="0060415F"/>
    <w:rsid w:val="0060562C"/>
    <w:rsid w:val="00621C1B"/>
    <w:rsid w:val="00630F8B"/>
    <w:rsid w:val="00651BB5"/>
    <w:rsid w:val="00662AB9"/>
    <w:rsid w:val="00663DC4"/>
    <w:rsid w:val="00666A8E"/>
    <w:rsid w:val="006920B4"/>
    <w:rsid w:val="006A0B17"/>
    <w:rsid w:val="006A4C10"/>
    <w:rsid w:val="006A7103"/>
    <w:rsid w:val="006A7A34"/>
    <w:rsid w:val="006B356E"/>
    <w:rsid w:val="006E1085"/>
    <w:rsid w:val="006E5FE5"/>
    <w:rsid w:val="006E6C1E"/>
    <w:rsid w:val="006E6F5F"/>
    <w:rsid w:val="006F31C6"/>
    <w:rsid w:val="00704B17"/>
    <w:rsid w:val="00710B10"/>
    <w:rsid w:val="007126A1"/>
    <w:rsid w:val="00714697"/>
    <w:rsid w:val="007147A1"/>
    <w:rsid w:val="00737DFF"/>
    <w:rsid w:val="007459EF"/>
    <w:rsid w:val="00747741"/>
    <w:rsid w:val="00756792"/>
    <w:rsid w:val="00756D39"/>
    <w:rsid w:val="00757F42"/>
    <w:rsid w:val="00763AF7"/>
    <w:rsid w:val="00766388"/>
    <w:rsid w:val="0076747B"/>
    <w:rsid w:val="00771873"/>
    <w:rsid w:val="00775DCF"/>
    <w:rsid w:val="0078381B"/>
    <w:rsid w:val="007955DD"/>
    <w:rsid w:val="007B3F0D"/>
    <w:rsid w:val="007B5A45"/>
    <w:rsid w:val="007B603C"/>
    <w:rsid w:val="007D081C"/>
    <w:rsid w:val="007D3D57"/>
    <w:rsid w:val="007F745E"/>
    <w:rsid w:val="0080704B"/>
    <w:rsid w:val="0081260B"/>
    <w:rsid w:val="00813D70"/>
    <w:rsid w:val="008350B1"/>
    <w:rsid w:val="00863394"/>
    <w:rsid w:val="00867DE0"/>
    <w:rsid w:val="00871C27"/>
    <w:rsid w:val="00872A94"/>
    <w:rsid w:val="008774E2"/>
    <w:rsid w:val="00885DBF"/>
    <w:rsid w:val="00886240"/>
    <w:rsid w:val="008903A4"/>
    <w:rsid w:val="008940AE"/>
    <w:rsid w:val="00897B18"/>
    <w:rsid w:val="008A0B93"/>
    <w:rsid w:val="008A466D"/>
    <w:rsid w:val="008A5B4F"/>
    <w:rsid w:val="008A714D"/>
    <w:rsid w:val="008B0C84"/>
    <w:rsid w:val="008B5E02"/>
    <w:rsid w:val="008C558C"/>
    <w:rsid w:val="008C6CBA"/>
    <w:rsid w:val="008D6D74"/>
    <w:rsid w:val="008D7D42"/>
    <w:rsid w:val="008D7E95"/>
    <w:rsid w:val="008F2D1C"/>
    <w:rsid w:val="0090337B"/>
    <w:rsid w:val="00906A77"/>
    <w:rsid w:val="009076FA"/>
    <w:rsid w:val="00921CAF"/>
    <w:rsid w:val="0092201E"/>
    <w:rsid w:val="009360B6"/>
    <w:rsid w:val="00943300"/>
    <w:rsid w:val="009527DB"/>
    <w:rsid w:val="00960B73"/>
    <w:rsid w:val="0097666B"/>
    <w:rsid w:val="009852BD"/>
    <w:rsid w:val="00993B2B"/>
    <w:rsid w:val="009C7974"/>
    <w:rsid w:val="009D0106"/>
    <w:rsid w:val="009D24C3"/>
    <w:rsid w:val="009D2AA4"/>
    <w:rsid w:val="009F2F24"/>
    <w:rsid w:val="009F5652"/>
    <w:rsid w:val="00A01DEE"/>
    <w:rsid w:val="00A05063"/>
    <w:rsid w:val="00A056B1"/>
    <w:rsid w:val="00A072E3"/>
    <w:rsid w:val="00A11FD5"/>
    <w:rsid w:val="00A21080"/>
    <w:rsid w:val="00A230FA"/>
    <w:rsid w:val="00A321C6"/>
    <w:rsid w:val="00A367D1"/>
    <w:rsid w:val="00A418C1"/>
    <w:rsid w:val="00A56075"/>
    <w:rsid w:val="00A67778"/>
    <w:rsid w:val="00A7627A"/>
    <w:rsid w:val="00A77B80"/>
    <w:rsid w:val="00A81FD8"/>
    <w:rsid w:val="00A85BFE"/>
    <w:rsid w:val="00AC3636"/>
    <w:rsid w:val="00AD1B0E"/>
    <w:rsid w:val="00AD4BB0"/>
    <w:rsid w:val="00AD6B41"/>
    <w:rsid w:val="00AE48BC"/>
    <w:rsid w:val="00AF02EF"/>
    <w:rsid w:val="00AF27CD"/>
    <w:rsid w:val="00AF64AD"/>
    <w:rsid w:val="00B00A78"/>
    <w:rsid w:val="00B026C2"/>
    <w:rsid w:val="00B14AE9"/>
    <w:rsid w:val="00B203D3"/>
    <w:rsid w:val="00B24268"/>
    <w:rsid w:val="00B3388C"/>
    <w:rsid w:val="00B417E4"/>
    <w:rsid w:val="00B42B4E"/>
    <w:rsid w:val="00B4788A"/>
    <w:rsid w:val="00B63899"/>
    <w:rsid w:val="00B73EFB"/>
    <w:rsid w:val="00B812B1"/>
    <w:rsid w:val="00BA08D8"/>
    <w:rsid w:val="00BB0C4D"/>
    <w:rsid w:val="00BC60FE"/>
    <w:rsid w:val="00BE0C79"/>
    <w:rsid w:val="00BE1F4A"/>
    <w:rsid w:val="00BE6FDB"/>
    <w:rsid w:val="00BE7F94"/>
    <w:rsid w:val="00BF204A"/>
    <w:rsid w:val="00C02E6C"/>
    <w:rsid w:val="00C03584"/>
    <w:rsid w:val="00C17C29"/>
    <w:rsid w:val="00C20D19"/>
    <w:rsid w:val="00C2646A"/>
    <w:rsid w:val="00C334F9"/>
    <w:rsid w:val="00C36B53"/>
    <w:rsid w:val="00C44224"/>
    <w:rsid w:val="00C503AC"/>
    <w:rsid w:val="00C54D68"/>
    <w:rsid w:val="00C62E21"/>
    <w:rsid w:val="00C7236C"/>
    <w:rsid w:val="00C77B96"/>
    <w:rsid w:val="00C80AAF"/>
    <w:rsid w:val="00C81B97"/>
    <w:rsid w:val="00C9086B"/>
    <w:rsid w:val="00C942AF"/>
    <w:rsid w:val="00C9709B"/>
    <w:rsid w:val="00CA3D17"/>
    <w:rsid w:val="00CB59C9"/>
    <w:rsid w:val="00CC5B22"/>
    <w:rsid w:val="00CD036C"/>
    <w:rsid w:val="00CE201F"/>
    <w:rsid w:val="00CE3FE8"/>
    <w:rsid w:val="00CF0FD0"/>
    <w:rsid w:val="00CF2A62"/>
    <w:rsid w:val="00CF62C0"/>
    <w:rsid w:val="00CF7BF5"/>
    <w:rsid w:val="00D05057"/>
    <w:rsid w:val="00D054CE"/>
    <w:rsid w:val="00D27C9B"/>
    <w:rsid w:val="00D3016B"/>
    <w:rsid w:val="00D33A31"/>
    <w:rsid w:val="00D40BE8"/>
    <w:rsid w:val="00D437C5"/>
    <w:rsid w:val="00D46823"/>
    <w:rsid w:val="00D538CF"/>
    <w:rsid w:val="00D62FA9"/>
    <w:rsid w:val="00D81561"/>
    <w:rsid w:val="00DB028B"/>
    <w:rsid w:val="00DB0593"/>
    <w:rsid w:val="00DB1561"/>
    <w:rsid w:val="00DB6CD4"/>
    <w:rsid w:val="00DB77D6"/>
    <w:rsid w:val="00DC7B66"/>
    <w:rsid w:val="00DE0FC1"/>
    <w:rsid w:val="00DF2395"/>
    <w:rsid w:val="00DF6F6F"/>
    <w:rsid w:val="00DF7595"/>
    <w:rsid w:val="00E03533"/>
    <w:rsid w:val="00E1325D"/>
    <w:rsid w:val="00E21719"/>
    <w:rsid w:val="00E22449"/>
    <w:rsid w:val="00E37187"/>
    <w:rsid w:val="00E4063E"/>
    <w:rsid w:val="00E446E5"/>
    <w:rsid w:val="00E44832"/>
    <w:rsid w:val="00E5538A"/>
    <w:rsid w:val="00E5762B"/>
    <w:rsid w:val="00E64FAE"/>
    <w:rsid w:val="00E6688E"/>
    <w:rsid w:val="00E66A1D"/>
    <w:rsid w:val="00E8039A"/>
    <w:rsid w:val="00E849EB"/>
    <w:rsid w:val="00E86ECD"/>
    <w:rsid w:val="00EA251E"/>
    <w:rsid w:val="00EA2748"/>
    <w:rsid w:val="00EA2899"/>
    <w:rsid w:val="00EB3257"/>
    <w:rsid w:val="00EB3290"/>
    <w:rsid w:val="00EB4443"/>
    <w:rsid w:val="00EB7811"/>
    <w:rsid w:val="00ED385D"/>
    <w:rsid w:val="00ED4F37"/>
    <w:rsid w:val="00EE400E"/>
    <w:rsid w:val="00EE5C48"/>
    <w:rsid w:val="00EF26BE"/>
    <w:rsid w:val="00F05DA5"/>
    <w:rsid w:val="00F11890"/>
    <w:rsid w:val="00F133CB"/>
    <w:rsid w:val="00F3476D"/>
    <w:rsid w:val="00F3549C"/>
    <w:rsid w:val="00F403F5"/>
    <w:rsid w:val="00F420E0"/>
    <w:rsid w:val="00F43DE1"/>
    <w:rsid w:val="00F506C1"/>
    <w:rsid w:val="00F90227"/>
    <w:rsid w:val="00F92BA4"/>
    <w:rsid w:val="00FB0AA2"/>
    <w:rsid w:val="00FB42D3"/>
    <w:rsid w:val="00FC6721"/>
    <w:rsid w:val="00FD4B97"/>
    <w:rsid w:val="00FD7E01"/>
    <w:rsid w:val="00FE1960"/>
    <w:rsid w:val="00FF233E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B0223B"/>
  <w15:chartTrackingRefBased/>
  <w15:docId w15:val="{016046C9-5DB7-46E0-8F45-96A2DCF0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B3257"/>
    <w:pPr>
      <w:keepNext/>
      <w:numPr>
        <w:numId w:val="2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locked/>
    <w:rsid w:val="00530A88"/>
    <w:rPr>
      <w:sz w:val="24"/>
      <w:szCs w:val="24"/>
    </w:rPr>
  </w:style>
  <w:style w:type="paragraph" w:customStyle="1" w:styleId="ListParagraph1">
    <w:name w:val="List Paragraph1"/>
    <w:basedOn w:val="Normalny"/>
    <w:rsid w:val="00530A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1Znak">
    <w:name w:val="Nagłówek 1 Znak"/>
    <w:link w:val="Nagwek1"/>
    <w:rsid w:val="00EB3257"/>
    <w:rPr>
      <w:b/>
      <w:sz w:val="28"/>
      <w:szCs w:val="28"/>
    </w:rPr>
  </w:style>
  <w:style w:type="paragraph" w:styleId="Tytu">
    <w:name w:val="Title"/>
    <w:basedOn w:val="Normalny"/>
    <w:link w:val="TytuZnak"/>
    <w:qFormat/>
    <w:rsid w:val="00EB3257"/>
    <w:pPr>
      <w:jc w:val="center"/>
    </w:pPr>
    <w:rPr>
      <w:u w:val="single"/>
      <w:lang w:val="x-none" w:eastAsia="x-none"/>
    </w:rPr>
  </w:style>
  <w:style w:type="character" w:customStyle="1" w:styleId="TytuZnak">
    <w:name w:val="Tytuł Znak"/>
    <w:link w:val="Tytu"/>
    <w:rsid w:val="00EB3257"/>
    <w:rPr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rsid w:val="00EB32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B3257"/>
  </w:style>
  <w:style w:type="character" w:styleId="Odwoanieprzypisudolnego">
    <w:name w:val="footnote reference"/>
    <w:rsid w:val="00EB3257"/>
    <w:rPr>
      <w:vertAlign w:val="superscript"/>
    </w:rPr>
  </w:style>
  <w:style w:type="character" w:styleId="Odwoaniedokomentarza">
    <w:name w:val="annotation reference"/>
    <w:rsid w:val="004927B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927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927B3"/>
  </w:style>
  <w:style w:type="paragraph" w:styleId="Tematkomentarza">
    <w:name w:val="annotation subject"/>
    <w:basedOn w:val="Tekstkomentarza"/>
    <w:next w:val="Tekstkomentarza"/>
    <w:link w:val="TematkomentarzaZnak"/>
    <w:rsid w:val="004927B3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4927B3"/>
    <w:rPr>
      <w:b/>
      <w:bCs/>
    </w:rPr>
  </w:style>
  <w:style w:type="paragraph" w:styleId="Akapitzlist">
    <w:name w:val="List Paragraph"/>
    <w:basedOn w:val="Normalny"/>
    <w:uiPriority w:val="34"/>
    <w:qFormat/>
    <w:rsid w:val="007B3F0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5538A"/>
    <w:rPr>
      <w:color w:val="808080"/>
    </w:rPr>
  </w:style>
  <w:style w:type="character" w:customStyle="1" w:styleId="Styl3">
    <w:name w:val="Styl3"/>
    <w:basedOn w:val="Domylnaczcionkaakapitu"/>
    <w:uiPriority w:val="1"/>
    <w:rsid w:val="00E5538A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634A28BC4B4A1892129DF52ED1E5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247342-CB16-470A-A144-1F480E00FFCA}"/>
      </w:docPartPr>
      <w:docPartBody>
        <w:p w:rsidR="00514638" w:rsidRDefault="00D0467C" w:rsidP="00D0467C">
          <w:pPr>
            <w:pStyle w:val="29634A28BC4B4A1892129DF52ED1E5CA1"/>
          </w:pPr>
          <w:r w:rsidRPr="00B73EFB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Datę wypełnia pracownik Spółki</w:t>
          </w:r>
        </w:p>
      </w:docPartBody>
    </w:docPart>
    <w:docPart>
      <w:docPartPr>
        <w:name w:val="5D9CDC577E4648D8B0C3F1B3632983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D61ECD-031A-457A-862A-65B75D139CC4}"/>
      </w:docPartPr>
      <w:docPartBody>
        <w:p w:rsidR="00514638" w:rsidRDefault="00D0467C" w:rsidP="00D0467C">
          <w:pPr>
            <w:pStyle w:val="5D9CDC577E4648D8B0C3F1B363298331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p>
      </w:docPartBody>
    </w:docPart>
    <w:docPart>
      <w:docPartPr>
        <w:name w:val="B1FFEA1A5517443F98DB31B3A54DB4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24301-B1F1-4CA2-B048-2B0343A1A65A}"/>
      </w:docPartPr>
      <w:docPartBody>
        <w:p w:rsidR="00514638" w:rsidRDefault="00D0467C" w:rsidP="00D0467C">
          <w:pPr>
            <w:pStyle w:val="B1FFEA1A5517443F98DB31B3A54DB431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DE1CD847FDDF498089A9BBCE500FDA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AB0829-6369-4FEF-BE42-4779B7823227}"/>
      </w:docPartPr>
      <w:docPartBody>
        <w:p w:rsidR="00514638" w:rsidRDefault="00D0467C" w:rsidP="00D0467C">
          <w:pPr>
            <w:pStyle w:val="DE1CD847FDDF498089A9BBCE500FDA94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79E7CA231A9A426998C8FC2B05F8AB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004178-78FE-4386-B78B-3E50F0F0B3F7}"/>
      </w:docPartPr>
      <w:docPartBody>
        <w:p w:rsidR="00514638" w:rsidRDefault="00D0467C" w:rsidP="00D0467C">
          <w:pPr>
            <w:pStyle w:val="79E7CA231A9A426998C8FC2B05F8AB3F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8050E2A55119460795DC7987B19C4E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BC3254-5231-4D4D-8F14-DED87A9E5D7C}"/>
      </w:docPartPr>
      <w:docPartBody>
        <w:p w:rsidR="00514638" w:rsidRDefault="00D0467C" w:rsidP="00D0467C">
          <w:pPr>
            <w:pStyle w:val="8050E2A55119460795DC7987B19C4E8D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C9FC73DB093C4C1A94963E09418986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B61C72-B600-4FC6-ACE6-1583582D6934}"/>
      </w:docPartPr>
      <w:docPartBody>
        <w:p w:rsidR="00514638" w:rsidRDefault="00D0467C" w:rsidP="00D0467C">
          <w:pPr>
            <w:pStyle w:val="C9FC73DB093C4C1A94963E0941898646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A2C53829308D474A8A05796C6AD5EF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B8E59C-A2AA-4F91-BA83-B85C47B59129}"/>
      </w:docPartPr>
      <w:docPartBody>
        <w:p w:rsidR="00514638" w:rsidRDefault="00D0467C" w:rsidP="00D0467C">
          <w:pPr>
            <w:pStyle w:val="A2C53829308D474A8A05796C6AD5EFFB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BF39D0903CF8414483A187EF94EAD1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7EAFE1-FDAB-44E4-A0DC-7ED29A90980C}"/>
      </w:docPartPr>
      <w:docPartBody>
        <w:p w:rsidR="006D29A9" w:rsidRDefault="00D0467C" w:rsidP="00D0467C">
          <w:pPr>
            <w:pStyle w:val="BF39D0903CF8414483A187EF94EAD107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p>
      </w:docPartBody>
    </w:docPart>
    <w:docPart>
      <w:docPartPr>
        <w:name w:val="E9C23D060CF240D494F8A0F88A391B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C8A5B4-77E0-4158-B1E5-13411EC349B9}"/>
      </w:docPartPr>
      <w:docPartBody>
        <w:p w:rsidR="00FC42EC" w:rsidRDefault="00D0467C" w:rsidP="00D0467C">
          <w:pPr>
            <w:pStyle w:val="E9C23D060CF240D494F8A0F88A391B08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p>
      </w:docPartBody>
    </w:docPart>
    <w:docPart>
      <w:docPartPr>
        <w:name w:val="3B25E63591FD4D6F85138AACB20203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DC28E8-9D7F-4E8F-959D-0687CA355EDE}"/>
      </w:docPartPr>
      <w:docPartBody>
        <w:p w:rsidR="00FC42EC" w:rsidRDefault="00D0467C" w:rsidP="00D0467C">
          <w:pPr>
            <w:pStyle w:val="3B25E63591FD4D6F85138AACB20203D01"/>
          </w:pPr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p>
      </w:docPartBody>
    </w:docPart>
    <w:docPart>
      <w:docPartPr>
        <w:name w:val="726BB3C3B4EB422A9AD036E1AA5335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0EE418-04FA-4C52-9F49-E487CFF58992}"/>
      </w:docPartPr>
      <w:docPartBody>
        <w:p w:rsidR="00FC42EC" w:rsidRDefault="00D0467C" w:rsidP="00D0467C">
          <w:pPr>
            <w:pStyle w:val="726BB3C3B4EB422A9AD036E1AA5335E1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D46823">
            <w:rPr>
              <w:rFonts w:ascii="Arial" w:hAnsi="Arial" w:cs="Arial"/>
              <w:color w:val="0070C0"/>
              <w:sz w:val="22"/>
              <w:szCs w:val="22"/>
            </w:rPr>
            <w:t>typ projektu zrealizowanej inwestycji.</w:t>
          </w:r>
        </w:p>
      </w:docPartBody>
    </w:docPart>
    <w:docPart>
      <w:docPartPr>
        <w:name w:val="CDE6D41205DC49F8AB83DDCBEC11DD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48B790-E2C5-4484-8F58-198704BB83E5}"/>
      </w:docPartPr>
      <w:docPartBody>
        <w:p w:rsidR="00FC42EC" w:rsidRDefault="00D0467C" w:rsidP="00D0467C">
          <w:pPr>
            <w:pStyle w:val="CDE6D41205DC49F8AB83DDCBEC11DDC0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p>
      </w:docPartBody>
    </w:docPart>
    <w:docPart>
      <w:docPartPr>
        <w:name w:val="0CE5D9BA5BF04B3C9F78DCF36A7B52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D5F146-AD08-48DA-83B0-90160D7CAA3E}"/>
      </w:docPartPr>
      <w:docPartBody>
        <w:p w:rsidR="00FC42EC" w:rsidRDefault="00D0467C" w:rsidP="00D0467C">
          <w:pPr>
            <w:pStyle w:val="0CE5D9BA5BF04B3C9F78DCF36A7B521E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p>
      </w:docPartBody>
    </w:docPart>
    <w:docPart>
      <w:docPartPr>
        <w:name w:val="8F9211B6EBA24BA6A04D9052AAD030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9D5A82-C6AE-4189-BDD2-1F91CADE2FAC}"/>
      </w:docPartPr>
      <w:docPartBody>
        <w:p w:rsidR="00FC42EC" w:rsidRDefault="00D0467C" w:rsidP="00D0467C">
          <w:pPr>
            <w:pStyle w:val="8F9211B6EBA24BA6A04D9052AAD030CD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p>
      </w:docPartBody>
    </w:docPart>
    <w:docPart>
      <w:docPartPr>
        <w:name w:val="137C506DCBD844CE8852AB220329A5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EF4B7F-D81B-4506-B593-928970561AB4}"/>
      </w:docPartPr>
      <w:docPartBody>
        <w:p w:rsidR="00FC42EC" w:rsidRDefault="00D0467C" w:rsidP="00D0467C">
          <w:pPr>
            <w:pStyle w:val="137C506DCBD844CE8852AB220329A51C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p>
      </w:docPartBody>
    </w:docPart>
    <w:docPart>
      <w:docPartPr>
        <w:name w:val="231ABA64EF5B44D7AD5C2A0EE9BB7B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30790D-F48E-4F18-BE10-50AA561C1A78}"/>
      </w:docPartPr>
      <w:docPartBody>
        <w:p w:rsidR="00FC42EC" w:rsidRDefault="00D0467C" w:rsidP="00D0467C">
          <w:pPr>
            <w:pStyle w:val="231ABA64EF5B44D7AD5C2A0EE9BB7B40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p>
      </w:docPartBody>
    </w:docPart>
    <w:docPart>
      <w:docPartPr>
        <w:name w:val="AA491CE44ECF4BBC8366DF8BF5B1F3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9098B5-A390-4FB5-9ECE-50264B016EF8}"/>
      </w:docPartPr>
      <w:docPartBody>
        <w:p w:rsidR="00FC42EC" w:rsidRDefault="00D0467C" w:rsidP="00D0467C">
          <w:pPr>
            <w:pStyle w:val="AA491CE44ECF4BBC8366DF8BF5B1F3EC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p>
      </w:docPartBody>
    </w:docPart>
    <w:docPart>
      <w:docPartPr>
        <w:name w:val="7E7A28FD142B4006A36E1ACA883968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FBB62C-C5A7-4041-9BCE-472972D2A85A}"/>
      </w:docPartPr>
      <w:docPartBody>
        <w:p w:rsidR="00FC42EC" w:rsidRDefault="00D0467C" w:rsidP="00D0467C">
          <w:pPr>
            <w:pStyle w:val="7E7A28FD142B4006A36E1ACA8839686D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p>
      </w:docPartBody>
    </w:docPart>
    <w:docPart>
      <w:docPartPr>
        <w:name w:val="B23216A7E1EC4B5F9C4B890A19773A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28621B-AB03-417A-AA05-C38DE44961D5}"/>
      </w:docPartPr>
      <w:docPartBody>
        <w:p w:rsidR="00FC42EC" w:rsidRDefault="00D0467C" w:rsidP="00D0467C">
          <w:pPr>
            <w:pStyle w:val="B23216A7E1EC4B5F9C4B890A19773A43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p>
      </w:docPartBody>
    </w:docPart>
    <w:docPart>
      <w:docPartPr>
        <w:name w:val="B65730A56E2A4A70B9982CEB3F1CFD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7F186F-DE81-4284-A301-EBAB3BE4E33D}"/>
      </w:docPartPr>
      <w:docPartBody>
        <w:p w:rsidR="00FC42EC" w:rsidRDefault="00D0467C" w:rsidP="00D0467C">
          <w:pPr>
            <w:pStyle w:val="B65730A56E2A4A70B9982CEB3F1CFD371"/>
          </w:pPr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p>
      </w:docPartBody>
    </w:docPart>
    <w:docPart>
      <w:docPartPr>
        <w:name w:val="FC3F6B471F6D4E609D0B05A300BD66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F72D94-9142-4C00-8735-A5094A923A2B}"/>
      </w:docPartPr>
      <w:docPartBody>
        <w:p w:rsidR="00FC42EC" w:rsidRDefault="00D0467C" w:rsidP="00D0467C">
          <w:pPr>
            <w:pStyle w:val="FC3F6B471F6D4E609D0B05A300BD66691"/>
          </w:pPr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p>
      </w:docPartBody>
    </w:docPart>
    <w:docPart>
      <w:docPartPr>
        <w:name w:val="158CFAD849A0493C8E38995E8FD8F3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313526-B700-4CF9-9F40-24DD5FE96AA8}"/>
      </w:docPartPr>
      <w:docPartBody>
        <w:p w:rsidR="00FC42EC" w:rsidRDefault="00D0467C" w:rsidP="00D0467C">
          <w:pPr>
            <w:pStyle w:val="158CFAD849A0493C8E38995E8FD8F34D1"/>
          </w:pPr>
          <w:r w:rsidRPr="00FF4C3E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p>
      </w:docPartBody>
    </w:docPart>
    <w:docPart>
      <w:docPartPr>
        <w:name w:val="8E2504846553482EA398851FF0B2DE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55D56E-A4C7-4561-ADD3-065BC10C231D}"/>
      </w:docPartPr>
      <w:docPartBody>
        <w:p w:rsidR="00FC42EC" w:rsidRDefault="00D0467C" w:rsidP="00D0467C">
          <w:pPr>
            <w:pStyle w:val="8E2504846553482EA398851FF0B2DEDA1"/>
          </w:pPr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28394556575E4297AD76D936AA2850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C48FA3-A710-4215-B774-90A8286FB969}"/>
      </w:docPartPr>
      <w:docPartBody>
        <w:p w:rsidR="00E4519E" w:rsidRDefault="00D0467C" w:rsidP="00D0467C">
          <w:pPr>
            <w:pStyle w:val="28394556575E4297AD76D936AA2850D4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p>
      </w:docPartBody>
    </w:docPart>
    <w:docPart>
      <w:docPartPr>
        <w:name w:val="F92410DD5BA341A4B5B031F2BF47AE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C164A5-9E6D-4F0B-B1DE-9D9826BF88DA}"/>
      </w:docPartPr>
      <w:docPartBody>
        <w:p w:rsidR="00E4519E" w:rsidRDefault="00D0467C" w:rsidP="00D0467C">
          <w:pPr>
            <w:pStyle w:val="F92410DD5BA341A4B5B031F2BF47AE8D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p>
      </w:docPartBody>
    </w:docPart>
    <w:docPart>
      <w:docPartPr>
        <w:name w:val="39979FAC16554027AEE8AAA5CCFA75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1C7352-DA4C-453C-9768-158C360918A2}"/>
      </w:docPartPr>
      <w:docPartBody>
        <w:p w:rsidR="00EC096F" w:rsidRDefault="00D0467C" w:rsidP="00D0467C">
          <w:pPr>
            <w:pStyle w:val="39979FAC16554027AEE8AAA5CCFA75911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typ porozumienia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5D91A7620A624B27B8D33E5B451136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08D1984-9EEE-4D4A-A9A8-CFC782B72ACE}"/>
      </w:docPartPr>
      <w:docPartBody>
        <w:p w:rsidR="00EC096F" w:rsidRDefault="00D0467C" w:rsidP="00D0467C">
          <w:pPr>
            <w:pStyle w:val="5D91A7620A624B27B8D33E5B451136741"/>
          </w:pPr>
          <w:r w:rsidRPr="00FF56A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go</w:t>
          </w:r>
          <w:r w:rsidRPr="00FF56A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porozumienia</w:t>
          </w:r>
        </w:p>
      </w:docPartBody>
    </w:docPart>
    <w:docPart>
      <w:docPartPr>
        <w:name w:val="C5A165BE57A640E79F7A6BE26AFED8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3ACB96-44BA-41D6-BB27-D579ECB4D0D6}"/>
      </w:docPartPr>
      <w:docPartBody>
        <w:p w:rsidR="00EC096F" w:rsidRDefault="00D0467C" w:rsidP="00D0467C">
          <w:pPr>
            <w:pStyle w:val="C5A165BE57A640E79F7A6BE26AFED8FC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p>
      </w:docPartBody>
    </w:docPart>
    <w:docPart>
      <w:docPartPr>
        <w:name w:val="D8A7CE9A5B9F41B4806380501411C8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FF45EF-6D87-4834-AEF1-AD73BC8B5310}"/>
      </w:docPartPr>
      <w:docPartBody>
        <w:p w:rsidR="00EC096F" w:rsidRDefault="00D0467C" w:rsidP="00D0467C">
          <w:pPr>
            <w:pStyle w:val="D8A7CE9A5B9F41B4806380501411C80E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p>
      </w:docPartBody>
    </w:docPart>
    <w:docPart>
      <w:docPartPr>
        <w:name w:val="28B1C25130F5471FB718F0A5EC301D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DACC0A-F494-4495-960C-77447E756D1B}"/>
      </w:docPartPr>
      <w:docPartBody>
        <w:p w:rsidR="00EC096F" w:rsidRDefault="00D0467C" w:rsidP="00D0467C">
          <w:pPr>
            <w:pStyle w:val="28B1C25130F5471FB718F0A5EC301D37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9718B3B7E4F4FB6AA69FE3452BE23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1CB6E6-D91F-4D3D-BF7C-68FAC598907F}"/>
      </w:docPartPr>
      <w:docPartBody>
        <w:p w:rsidR="00EC096F" w:rsidRDefault="00D0467C" w:rsidP="00D0467C">
          <w:pPr>
            <w:pStyle w:val="89718B3B7E4F4FB6AA69FE3452BE231F1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p>
      </w:docPartBody>
    </w:docPart>
    <w:docPart>
      <w:docPartPr>
        <w:name w:val="61F1EC81660A4702B90046E409AA3F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A312D9-799C-4A86-ACC3-1521C826CE6C}"/>
      </w:docPartPr>
      <w:docPartBody>
        <w:p w:rsidR="00EC096F" w:rsidRDefault="00D0467C" w:rsidP="00D0467C">
          <w:pPr>
            <w:pStyle w:val="61F1EC81660A4702B90046E409AA3FD3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BFED62768AFE404B88675FF2316A1D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0F275A-F6F8-49A8-9A27-EFC07226745A}"/>
      </w:docPartPr>
      <w:docPartBody>
        <w:p w:rsidR="00EC096F" w:rsidRDefault="00D0467C" w:rsidP="00D0467C">
          <w:pPr>
            <w:pStyle w:val="BFED62768AFE404B88675FF2316A1D3C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A64DAD3350144AF89549D249D0C49B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036F9E-BAF7-4D31-BE50-699D50B9296C}"/>
      </w:docPartPr>
      <w:docPartBody>
        <w:p w:rsidR="00EC096F" w:rsidRDefault="00D0467C" w:rsidP="00D0467C">
          <w:pPr>
            <w:pStyle w:val="A64DAD3350144AF89549D249D0C49BAC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C0B9A55FDFF94336BE1BB33EF5C9FC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1EAB27-BBA2-442D-87C7-50AA832D3A54}"/>
      </w:docPartPr>
      <w:docPartBody>
        <w:p w:rsidR="00EC096F" w:rsidRDefault="00D0467C" w:rsidP="00D0467C">
          <w:pPr>
            <w:pStyle w:val="C0B9A55FDFF94336BE1BB33EF5C9FCCF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BE33C41F12B24FA795020F76F8E60E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396239-5E67-4007-92C8-F96F1E428F32}"/>
      </w:docPartPr>
      <w:docPartBody>
        <w:p w:rsidR="00EC096F" w:rsidRDefault="00D0467C" w:rsidP="00D0467C">
          <w:pPr>
            <w:pStyle w:val="BE33C41F12B24FA795020F76F8E60E37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D330AA1461C9494287C0197CE44BEE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4610C4-9676-47F2-945C-8EDA02945A0B}"/>
      </w:docPartPr>
      <w:docPartBody>
        <w:p w:rsidR="00EC096F" w:rsidRDefault="00D0467C" w:rsidP="00D0467C">
          <w:pPr>
            <w:pStyle w:val="D330AA1461C9494287C0197CE44BEE4C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76DEB77C008941159D2C896268DEC9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BEE022-CF2D-4CAD-871A-99C074F54E88}"/>
      </w:docPartPr>
      <w:docPartBody>
        <w:p w:rsidR="00EC096F" w:rsidRDefault="00D0467C" w:rsidP="00D0467C">
          <w:pPr>
            <w:pStyle w:val="76DEB77C008941159D2C896268DEC91D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p>
      </w:docPartBody>
    </w:docPart>
    <w:docPart>
      <w:docPartPr>
        <w:name w:val="594A248B39B144F49DB60ACFBDC8CE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E63592-5BFA-4D2C-B024-653F126135DF}"/>
      </w:docPartPr>
      <w:docPartBody>
        <w:p w:rsidR="00EC096F" w:rsidRDefault="00D0467C" w:rsidP="00D0467C">
          <w:pPr>
            <w:pStyle w:val="594A248B39B144F49DB60ACFBDC8CEC6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p>
      </w:docPartBody>
    </w:docPart>
    <w:docPart>
      <w:docPartPr>
        <w:name w:val="1617D264BC034DDA94587548F8F852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B73322-2340-44F8-B833-0C17B3073FEA}"/>
      </w:docPartPr>
      <w:docPartBody>
        <w:p w:rsidR="00EC096F" w:rsidRDefault="00D0467C" w:rsidP="00D0467C">
          <w:pPr>
            <w:pStyle w:val="1617D264BC034DDA94587548F8F852DB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p>
      </w:docPartBody>
    </w:docPart>
    <w:docPart>
      <w:docPartPr>
        <w:name w:val="633710959A674EDE9089DF35207CD9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59A790-AAF7-422D-AE43-90E79FDA85AD}"/>
      </w:docPartPr>
      <w:docPartBody>
        <w:p w:rsidR="00EC096F" w:rsidRDefault="00D0467C" w:rsidP="00D0467C">
          <w:pPr>
            <w:pStyle w:val="633710959A674EDE9089DF35207CD965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racownik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właściwego zakładu</w:t>
          </w:r>
        </w:p>
      </w:docPartBody>
    </w:docPart>
    <w:docPart>
      <w:docPartPr>
        <w:name w:val="B8F118F788FF4B27AC65FBBDC65ACC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6F7C06-EEEF-405A-9B51-5A6FF87CA2A6}"/>
      </w:docPartPr>
      <w:docPartBody>
        <w:p w:rsidR="00EC096F" w:rsidRDefault="00D0467C" w:rsidP="00D0467C">
          <w:pPr>
            <w:pStyle w:val="B8F118F788FF4B27AC65FBBDC65ACCA0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Pracownika właściwego zakładu</w:t>
          </w:r>
        </w:p>
      </w:docPartBody>
    </w:docPart>
    <w:docPart>
      <w:docPartPr>
        <w:name w:val="7F7CD27BB09A4130B29274D0FF68F1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9D4D36-4F66-4D02-A78E-8AEBB6443954}"/>
      </w:docPartPr>
      <w:docPartBody>
        <w:p w:rsidR="00D0467C" w:rsidRDefault="00D0467C" w:rsidP="00D0467C">
          <w:pPr>
            <w:pStyle w:val="7F7CD27BB09A4130B29274D0FF68F15E1"/>
          </w:pPr>
          <w:r w:rsidRPr="0092201E">
            <w:rPr>
              <w:rFonts w:ascii="Arial" w:hAnsi="Arial" w:cs="Arial"/>
              <w:color w:val="0070C0"/>
              <w:sz w:val="22"/>
              <w:szCs w:val="22"/>
            </w:rPr>
            <w:t>Niepotrzebne skreślić</w:t>
          </w:r>
        </w:p>
      </w:docPartBody>
    </w:docPart>
    <w:docPart>
      <w:docPartPr>
        <w:name w:val="E1C8A81C559B4B5481F32497FA3ACC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B110C9-7F2E-4456-9699-478931B96A52}"/>
      </w:docPartPr>
      <w:docPartBody>
        <w:p w:rsidR="00D0467C" w:rsidRDefault="00A858E8" w:rsidP="00A858E8">
          <w:pPr>
            <w:pStyle w:val="E1C8A81C559B4B5481F32497FA3ACC6E"/>
          </w:pPr>
          <w:r w:rsidRPr="00E11A9B">
            <w:rPr>
              <w:rFonts w:ascii="Arial" w:hAnsi="Arial" w:cs="Arial"/>
              <w:color w:val="0070C0"/>
            </w:rPr>
            <w:t>Pracownik Spół</w:t>
          </w:r>
          <w:r w:rsidRPr="007B726D">
            <w:rPr>
              <w:rFonts w:ascii="Arial" w:hAnsi="Arial" w:cs="Arial"/>
              <w:color w:val="0070C0"/>
            </w:rPr>
            <w:t>ki wpisuje miejscowość na której b</w:t>
          </w:r>
          <w:r>
            <w:rPr>
              <w:rFonts w:ascii="Arial" w:hAnsi="Arial" w:cs="Arial"/>
              <w:color w:val="0070C0"/>
            </w:rPr>
            <w:t>ędzie</w:t>
          </w:r>
          <w:r w:rsidRPr="007B726D">
            <w:rPr>
              <w:rFonts w:ascii="Arial" w:hAnsi="Arial" w:cs="Arial"/>
              <w:color w:val="0070C0"/>
            </w:rPr>
            <w:t xml:space="preserve"> realizowana inwestycja.</w:t>
          </w:r>
        </w:p>
      </w:docPartBody>
    </w:docPart>
    <w:docPart>
      <w:docPartPr>
        <w:name w:val="6F7020656F524B4CAA617A0544C54E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15B63D-47AD-4FA6-8B19-669A946BDF16}"/>
      </w:docPartPr>
      <w:docPartBody>
        <w:p w:rsidR="00D0467C" w:rsidRDefault="00A858E8" w:rsidP="00A858E8">
          <w:pPr>
            <w:pStyle w:val="6F7020656F524B4CAA617A0544C54E57"/>
          </w:pPr>
          <w:r w:rsidRPr="009D3000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1A06BD259FE9476A90F742AB65D7B2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CC89DF-E625-40D7-8E80-725CAE137480}"/>
      </w:docPartPr>
      <w:docPartBody>
        <w:p w:rsidR="00D0467C" w:rsidRDefault="00A858E8" w:rsidP="00A858E8">
          <w:pPr>
            <w:pStyle w:val="1A06BD259FE9476A90F742AB65D7B263"/>
          </w:pPr>
          <w:r w:rsidRPr="009D3000">
            <w:rPr>
              <w:rFonts w:ascii="Arial" w:hAnsi="Arial" w:cs="Arial"/>
              <w:color w:val="0070C0"/>
            </w:rPr>
            <w:t>Kliknij i wpisz długość rurociągu zrealizowanej inwestycji.</w:t>
          </w:r>
        </w:p>
      </w:docPartBody>
    </w:docPart>
    <w:docPart>
      <w:docPartPr>
        <w:name w:val="AA5D990736A043D1A45305B7AC80D4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544299-8EE7-4095-96E4-9DE5E547880A}"/>
      </w:docPartPr>
      <w:docPartBody>
        <w:p w:rsidR="00D0467C" w:rsidRDefault="00A858E8" w:rsidP="00A858E8">
          <w:pPr>
            <w:pStyle w:val="AA5D990736A043D1A45305B7AC80D40B"/>
          </w:pPr>
          <w:r w:rsidRPr="009D3000">
            <w:rPr>
              <w:rFonts w:ascii="Arial" w:hAnsi="Arial" w:cs="Arial"/>
              <w:color w:val="0070C0"/>
            </w:rPr>
            <w:t>Kliknij i wpisz długość rurociągu zrealizowanej inwestycji.</w:t>
          </w:r>
        </w:p>
      </w:docPartBody>
    </w:docPart>
    <w:docPart>
      <w:docPartPr>
        <w:name w:val="FF28436CC87446C3AE613837611301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B22E63-2C75-4249-AB8F-CE406BC25786}"/>
      </w:docPartPr>
      <w:docPartBody>
        <w:p w:rsidR="00D0467C" w:rsidRDefault="00A858E8" w:rsidP="00A858E8">
          <w:pPr>
            <w:pStyle w:val="FF28436CC87446C3AE6138376113018C"/>
          </w:pPr>
          <w:r w:rsidRPr="009D3000">
            <w:rPr>
              <w:rFonts w:ascii="Arial" w:hAnsi="Arial" w:cs="Arial"/>
              <w:color w:val="0070C0"/>
            </w:rPr>
            <w:t>Kliknij i wpisz długość rurociągu zrealizowanej inwestycji.</w:t>
          </w:r>
        </w:p>
      </w:docPartBody>
    </w:docPart>
    <w:docPart>
      <w:docPartPr>
        <w:name w:val="4688BA37B0A44A4FABBC3337D2DBCB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15723A-EABF-48DA-B4EA-2CA4324F5B4D}"/>
      </w:docPartPr>
      <w:docPartBody>
        <w:p w:rsidR="00D0467C" w:rsidRDefault="00A858E8" w:rsidP="00A858E8">
          <w:pPr>
            <w:pStyle w:val="4688BA37B0A44A4FABBC3337D2DBCBE6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00561BD7F1A04CAD9228B590630B13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B8D208-7416-4B2A-9CDC-544276453748}"/>
      </w:docPartPr>
      <w:docPartBody>
        <w:p w:rsidR="00D0467C" w:rsidRDefault="00A858E8" w:rsidP="00A858E8">
          <w:pPr>
            <w:pStyle w:val="00561BD7F1A04CAD9228B590630B1380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CB4680FFEAF045078FC26B1A09B755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2BAFBD-05EB-46BC-83A5-FEC9AD60139E}"/>
      </w:docPartPr>
      <w:docPartBody>
        <w:p w:rsidR="00D0467C" w:rsidRDefault="00A858E8" w:rsidP="00A858E8">
          <w:pPr>
            <w:pStyle w:val="CB4680FFEAF045078FC26B1A09B75571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168E177FC49E48678A306E82361C3D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88F314-A109-4910-A0B3-12694306118D}"/>
      </w:docPartPr>
      <w:docPartBody>
        <w:p w:rsidR="00D0467C" w:rsidRDefault="00A858E8" w:rsidP="00A858E8">
          <w:pPr>
            <w:pStyle w:val="168E177FC49E48678A306E82361C3DD7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531E940E33194F83A4927B9D2E691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A17467-E0AC-4CAC-A01C-0ABE8D1958C7}"/>
      </w:docPartPr>
      <w:docPartBody>
        <w:p w:rsidR="00D0467C" w:rsidRDefault="00A858E8" w:rsidP="00A858E8">
          <w:pPr>
            <w:pStyle w:val="531E940E33194F83A4927B9D2E691DB6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5BB1D54583ED46648DC929DFFAC49E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58998E-89D3-46FF-B77F-B8D3ADD10477}"/>
      </w:docPartPr>
      <w:docPartBody>
        <w:p w:rsidR="00D0467C" w:rsidRDefault="00A858E8" w:rsidP="00A858E8">
          <w:pPr>
            <w:pStyle w:val="5BB1D54583ED46648DC929DFFAC49EFE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35A2304B7CA14CD3BD51A81514ED96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8F9EE2-2EA1-46BA-92C7-A2952F81D0F8}"/>
      </w:docPartPr>
      <w:docPartBody>
        <w:p w:rsidR="00D0467C" w:rsidRDefault="00A858E8" w:rsidP="00A858E8">
          <w:pPr>
            <w:pStyle w:val="35A2304B7CA14CD3BD51A81514ED9634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  <w:docPart>
      <w:docPartPr>
        <w:name w:val="3A3288F4BF7540CCA31C9DCDF7A559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8CAB02-1849-49BA-8475-01ED50E5A84E}"/>
      </w:docPartPr>
      <w:docPartBody>
        <w:p w:rsidR="00D0467C" w:rsidRDefault="00A858E8" w:rsidP="00A858E8">
          <w:pPr>
            <w:pStyle w:val="3A3288F4BF7540CCA31C9DCDF7A559EC"/>
          </w:pPr>
          <w:r w:rsidRPr="00C32788">
            <w:rPr>
              <w:rFonts w:ascii="Arial" w:hAnsi="Arial" w:cs="Arial"/>
              <w:color w:val="0070C0"/>
            </w:rPr>
            <w:t>Kliknij i wpisz średnicę rurociągu zrealizowanej inwestycji.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5C"/>
    <w:rsid w:val="000D1398"/>
    <w:rsid w:val="00330FF2"/>
    <w:rsid w:val="004A06FB"/>
    <w:rsid w:val="004A70AA"/>
    <w:rsid w:val="00514638"/>
    <w:rsid w:val="00614A83"/>
    <w:rsid w:val="006D29A9"/>
    <w:rsid w:val="008005AA"/>
    <w:rsid w:val="008277C6"/>
    <w:rsid w:val="0083095C"/>
    <w:rsid w:val="009509C3"/>
    <w:rsid w:val="00973173"/>
    <w:rsid w:val="009D0672"/>
    <w:rsid w:val="00A858E8"/>
    <w:rsid w:val="00AC3A1E"/>
    <w:rsid w:val="00B17FDC"/>
    <w:rsid w:val="00D0467C"/>
    <w:rsid w:val="00D8243D"/>
    <w:rsid w:val="00E40217"/>
    <w:rsid w:val="00E4519E"/>
    <w:rsid w:val="00E57A44"/>
    <w:rsid w:val="00EC096F"/>
    <w:rsid w:val="00F256A3"/>
    <w:rsid w:val="00FC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0467C"/>
    <w:rPr>
      <w:color w:val="808080"/>
    </w:rPr>
  </w:style>
  <w:style w:type="paragraph" w:customStyle="1" w:styleId="29634A28BC4B4A1892129DF52ED1E5CA">
    <w:name w:val="29634A28BC4B4A1892129DF52ED1E5CA"/>
    <w:rsid w:val="0083095C"/>
  </w:style>
  <w:style w:type="paragraph" w:customStyle="1" w:styleId="259B4215081E4DB2BD6BA807D3F5F9E2">
    <w:name w:val="259B4215081E4DB2BD6BA807D3F5F9E2"/>
    <w:rsid w:val="0083095C"/>
  </w:style>
  <w:style w:type="paragraph" w:customStyle="1" w:styleId="A7DDEF2E03CD42B687FC2B0EC8534883">
    <w:name w:val="A7DDEF2E03CD42B687FC2B0EC8534883"/>
    <w:rsid w:val="0083095C"/>
  </w:style>
  <w:style w:type="paragraph" w:customStyle="1" w:styleId="5D9CDC577E4648D8B0C3F1B363298331">
    <w:name w:val="5D9CDC577E4648D8B0C3F1B363298331"/>
    <w:rsid w:val="0083095C"/>
  </w:style>
  <w:style w:type="paragraph" w:customStyle="1" w:styleId="B1FFEA1A5517443F98DB31B3A54DB431">
    <w:name w:val="B1FFEA1A5517443F98DB31B3A54DB431"/>
    <w:rsid w:val="0083095C"/>
  </w:style>
  <w:style w:type="paragraph" w:customStyle="1" w:styleId="DE1CD847FDDF498089A9BBCE500FDA94">
    <w:name w:val="DE1CD847FDDF498089A9BBCE500FDA94"/>
    <w:rsid w:val="0083095C"/>
  </w:style>
  <w:style w:type="paragraph" w:customStyle="1" w:styleId="79E7CA231A9A426998C8FC2B05F8AB3F">
    <w:name w:val="79E7CA231A9A426998C8FC2B05F8AB3F"/>
    <w:rsid w:val="0083095C"/>
  </w:style>
  <w:style w:type="paragraph" w:customStyle="1" w:styleId="8050E2A55119460795DC7987B19C4E8D">
    <w:name w:val="8050E2A55119460795DC7987B19C4E8D"/>
    <w:rsid w:val="0083095C"/>
  </w:style>
  <w:style w:type="paragraph" w:customStyle="1" w:styleId="C9FC73DB093C4C1A94963E0941898646">
    <w:name w:val="C9FC73DB093C4C1A94963E0941898646"/>
    <w:rsid w:val="0083095C"/>
  </w:style>
  <w:style w:type="paragraph" w:customStyle="1" w:styleId="AEDE7478F9C045DF8546E40C423A6938">
    <w:name w:val="AEDE7478F9C045DF8546E40C423A6938"/>
    <w:rsid w:val="0083095C"/>
  </w:style>
  <w:style w:type="paragraph" w:customStyle="1" w:styleId="A2C53829308D474A8A05796C6AD5EFFB">
    <w:name w:val="A2C53829308D474A8A05796C6AD5EFFB"/>
    <w:rsid w:val="0083095C"/>
  </w:style>
  <w:style w:type="paragraph" w:customStyle="1" w:styleId="214AA64CEC6D4E9290FB798060E80FA2">
    <w:name w:val="214AA64CEC6D4E9290FB798060E80FA2"/>
    <w:rsid w:val="00514638"/>
  </w:style>
  <w:style w:type="paragraph" w:customStyle="1" w:styleId="BF39D0903CF8414483A187EF94EAD107">
    <w:name w:val="BF39D0903CF8414483A187EF94EAD107"/>
    <w:rsid w:val="00514638"/>
  </w:style>
  <w:style w:type="paragraph" w:customStyle="1" w:styleId="C2287CEEBAEE47BFB899B9B49CBEDA2E">
    <w:name w:val="C2287CEEBAEE47BFB899B9B49CBEDA2E"/>
    <w:rsid w:val="006D29A9"/>
  </w:style>
  <w:style w:type="paragraph" w:customStyle="1" w:styleId="2FD7FB7BE1AD4E32B01E59014A14DCF1">
    <w:name w:val="2FD7FB7BE1AD4E32B01E59014A14DCF1"/>
    <w:rsid w:val="006D29A9"/>
  </w:style>
  <w:style w:type="paragraph" w:customStyle="1" w:styleId="724C0E9D82D049B797536C489F67F615">
    <w:name w:val="724C0E9D82D049B797536C489F67F615"/>
    <w:rsid w:val="006D29A9"/>
  </w:style>
  <w:style w:type="paragraph" w:customStyle="1" w:styleId="6B399F61F2834E9BB6F6D71CF5AC1740">
    <w:name w:val="6B399F61F2834E9BB6F6D71CF5AC1740"/>
    <w:rsid w:val="006D29A9"/>
  </w:style>
  <w:style w:type="paragraph" w:customStyle="1" w:styleId="E9C23D060CF240D494F8A0F88A391B08">
    <w:name w:val="E9C23D060CF240D494F8A0F88A391B08"/>
    <w:rsid w:val="006D29A9"/>
  </w:style>
  <w:style w:type="paragraph" w:customStyle="1" w:styleId="3B25E63591FD4D6F85138AACB20203D0">
    <w:name w:val="3B25E63591FD4D6F85138AACB20203D0"/>
    <w:rsid w:val="006D29A9"/>
  </w:style>
  <w:style w:type="paragraph" w:customStyle="1" w:styleId="898E3F923334443AA9ECEB3F8456DC85">
    <w:name w:val="898E3F923334443AA9ECEB3F8456DC85"/>
    <w:rsid w:val="006D29A9"/>
  </w:style>
  <w:style w:type="paragraph" w:customStyle="1" w:styleId="9CFC84660A8747CFB6A7C9DF4BE4E9DB">
    <w:name w:val="9CFC84660A8747CFB6A7C9DF4BE4E9DB"/>
    <w:rsid w:val="006D29A9"/>
  </w:style>
  <w:style w:type="paragraph" w:customStyle="1" w:styleId="726BB3C3B4EB422A9AD036E1AA5335E1">
    <w:name w:val="726BB3C3B4EB422A9AD036E1AA5335E1"/>
    <w:rsid w:val="006D29A9"/>
  </w:style>
  <w:style w:type="paragraph" w:customStyle="1" w:styleId="CDE6D41205DC49F8AB83DDCBEC11DDC0">
    <w:name w:val="CDE6D41205DC49F8AB83DDCBEC11DDC0"/>
    <w:rsid w:val="006D29A9"/>
  </w:style>
  <w:style w:type="paragraph" w:customStyle="1" w:styleId="0CE5D9BA5BF04B3C9F78DCF36A7B521E">
    <w:name w:val="0CE5D9BA5BF04B3C9F78DCF36A7B521E"/>
    <w:rsid w:val="006D29A9"/>
  </w:style>
  <w:style w:type="paragraph" w:customStyle="1" w:styleId="8F9211B6EBA24BA6A04D9052AAD030CD">
    <w:name w:val="8F9211B6EBA24BA6A04D9052AAD030CD"/>
    <w:rsid w:val="006D29A9"/>
  </w:style>
  <w:style w:type="paragraph" w:customStyle="1" w:styleId="A464411A711946DAA2B2F92F1C318DF7">
    <w:name w:val="A464411A711946DAA2B2F92F1C318DF7"/>
    <w:rsid w:val="006D29A9"/>
  </w:style>
  <w:style w:type="paragraph" w:customStyle="1" w:styleId="137C506DCBD844CE8852AB220329A51C">
    <w:name w:val="137C506DCBD844CE8852AB220329A51C"/>
    <w:rsid w:val="006D29A9"/>
  </w:style>
  <w:style w:type="paragraph" w:customStyle="1" w:styleId="231ABA64EF5B44D7AD5C2A0EE9BB7B40">
    <w:name w:val="231ABA64EF5B44D7AD5C2A0EE9BB7B40"/>
    <w:rsid w:val="006D29A9"/>
  </w:style>
  <w:style w:type="paragraph" w:customStyle="1" w:styleId="AA491CE44ECF4BBC8366DF8BF5B1F3EC">
    <w:name w:val="AA491CE44ECF4BBC8366DF8BF5B1F3EC"/>
    <w:rsid w:val="006D29A9"/>
  </w:style>
  <w:style w:type="paragraph" w:customStyle="1" w:styleId="7E7A28FD142B4006A36E1ACA8839686D">
    <w:name w:val="7E7A28FD142B4006A36E1ACA8839686D"/>
    <w:rsid w:val="006D29A9"/>
  </w:style>
  <w:style w:type="paragraph" w:customStyle="1" w:styleId="B23216A7E1EC4B5F9C4B890A19773A43">
    <w:name w:val="B23216A7E1EC4B5F9C4B890A19773A43"/>
    <w:rsid w:val="006D29A9"/>
  </w:style>
  <w:style w:type="paragraph" w:customStyle="1" w:styleId="E3CB386867334F5B872B56C3D676EA55">
    <w:name w:val="E3CB386867334F5B872B56C3D676EA55"/>
    <w:rsid w:val="006D29A9"/>
  </w:style>
  <w:style w:type="paragraph" w:customStyle="1" w:styleId="B65730A56E2A4A70B9982CEB3F1CFD37">
    <w:name w:val="B65730A56E2A4A70B9982CEB3F1CFD37"/>
    <w:rsid w:val="006D29A9"/>
  </w:style>
  <w:style w:type="paragraph" w:customStyle="1" w:styleId="FC3F6B471F6D4E609D0B05A300BD6669">
    <w:name w:val="FC3F6B471F6D4E609D0B05A300BD6669"/>
    <w:rsid w:val="006D29A9"/>
  </w:style>
  <w:style w:type="paragraph" w:customStyle="1" w:styleId="158CFAD849A0493C8E38995E8FD8F34D">
    <w:name w:val="158CFAD849A0493C8E38995E8FD8F34D"/>
    <w:rsid w:val="006D29A9"/>
  </w:style>
  <w:style w:type="paragraph" w:customStyle="1" w:styleId="8E2504846553482EA398851FF0B2DEDA">
    <w:name w:val="8E2504846553482EA398851FF0B2DEDA"/>
    <w:rsid w:val="006D29A9"/>
  </w:style>
  <w:style w:type="paragraph" w:customStyle="1" w:styleId="011044B5E74F4AE9A016E81C0EDAC151">
    <w:name w:val="011044B5E74F4AE9A016E81C0EDAC151"/>
    <w:rsid w:val="00FC42EC"/>
  </w:style>
  <w:style w:type="paragraph" w:customStyle="1" w:styleId="4546AFBED5B94B28ABCFAC52506D64F9">
    <w:name w:val="4546AFBED5B94B28ABCFAC52506D64F9"/>
    <w:rsid w:val="00FC42EC"/>
  </w:style>
  <w:style w:type="paragraph" w:customStyle="1" w:styleId="C70B2AFF524840379C72D33A69E3257E">
    <w:name w:val="C70B2AFF524840379C72D33A69E3257E"/>
    <w:rsid w:val="00FC42EC"/>
  </w:style>
  <w:style w:type="paragraph" w:customStyle="1" w:styleId="6BE76F2F072F4603A314A396FABBA24E">
    <w:name w:val="6BE76F2F072F4603A314A396FABBA24E"/>
    <w:rsid w:val="00FC42EC"/>
  </w:style>
  <w:style w:type="paragraph" w:customStyle="1" w:styleId="28394556575E4297AD76D936AA2850D4">
    <w:name w:val="28394556575E4297AD76D936AA2850D4"/>
    <w:rsid w:val="00FC42EC"/>
  </w:style>
  <w:style w:type="paragraph" w:customStyle="1" w:styleId="F92410DD5BA341A4B5B031F2BF47AE8D">
    <w:name w:val="F92410DD5BA341A4B5B031F2BF47AE8D"/>
    <w:rsid w:val="00FC42EC"/>
  </w:style>
  <w:style w:type="paragraph" w:customStyle="1" w:styleId="D1D1F5F4BEFD4801B8D57EB607DFDC5D">
    <w:name w:val="D1D1F5F4BEFD4801B8D57EB607DFDC5D"/>
    <w:rsid w:val="00FC42EC"/>
  </w:style>
  <w:style w:type="paragraph" w:customStyle="1" w:styleId="3D0824AF6BA4482A80B384EDC2379A15">
    <w:name w:val="3D0824AF6BA4482A80B384EDC2379A15"/>
    <w:rsid w:val="00FC42EC"/>
  </w:style>
  <w:style w:type="paragraph" w:customStyle="1" w:styleId="2D2C82FEA755422DABD959E31AADD330">
    <w:name w:val="2D2C82FEA755422DABD959E31AADD330"/>
    <w:rsid w:val="00FC42EC"/>
  </w:style>
  <w:style w:type="paragraph" w:customStyle="1" w:styleId="846D5249C4FF4EEDB05CB262C9F49935">
    <w:name w:val="846D5249C4FF4EEDB05CB262C9F49935"/>
    <w:rsid w:val="00FC42EC"/>
  </w:style>
  <w:style w:type="paragraph" w:customStyle="1" w:styleId="841D50BD7D614E4A918927E853251C1A">
    <w:name w:val="841D50BD7D614E4A918927E853251C1A"/>
    <w:rsid w:val="00FC42EC"/>
  </w:style>
  <w:style w:type="paragraph" w:customStyle="1" w:styleId="39979FAC16554027AEE8AAA5CCFA7591">
    <w:name w:val="39979FAC16554027AEE8AAA5CCFA7591"/>
    <w:rsid w:val="004A06FB"/>
  </w:style>
  <w:style w:type="paragraph" w:customStyle="1" w:styleId="5D91A7620A624B27B8D33E5B45113674">
    <w:name w:val="5D91A7620A624B27B8D33E5B45113674"/>
    <w:rsid w:val="004A06FB"/>
  </w:style>
  <w:style w:type="paragraph" w:customStyle="1" w:styleId="C5A165BE57A640E79F7A6BE26AFED8FC">
    <w:name w:val="C5A165BE57A640E79F7A6BE26AFED8FC"/>
    <w:rsid w:val="004A06FB"/>
  </w:style>
  <w:style w:type="paragraph" w:customStyle="1" w:styleId="E5EC53A0C99748D587F128DA5A3D7F03">
    <w:name w:val="E5EC53A0C99748D587F128DA5A3D7F03"/>
    <w:rsid w:val="004A06FB"/>
  </w:style>
  <w:style w:type="paragraph" w:customStyle="1" w:styleId="D8A7CE9A5B9F41B4806380501411C80E">
    <w:name w:val="D8A7CE9A5B9F41B4806380501411C80E"/>
    <w:rsid w:val="004A06FB"/>
  </w:style>
  <w:style w:type="paragraph" w:customStyle="1" w:styleId="28B1C25130F5471FB718F0A5EC301D37">
    <w:name w:val="28B1C25130F5471FB718F0A5EC301D37"/>
    <w:rsid w:val="004A06FB"/>
  </w:style>
  <w:style w:type="paragraph" w:customStyle="1" w:styleId="89718B3B7E4F4FB6AA69FE3452BE231F">
    <w:name w:val="89718B3B7E4F4FB6AA69FE3452BE231F"/>
    <w:rsid w:val="004A06FB"/>
  </w:style>
  <w:style w:type="paragraph" w:customStyle="1" w:styleId="61F1EC81660A4702B90046E409AA3FD3">
    <w:name w:val="61F1EC81660A4702B90046E409AA3FD3"/>
    <w:rsid w:val="004A06FB"/>
  </w:style>
  <w:style w:type="paragraph" w:customStyle="1" w:styleId="BFED62768AFE404B88675FF2316A1D3C">
    <w:name w:val="BFED62768AFE404B88675FF2316A1D3C"/>
    <w:rsid w:val="004A06FB"/>
  </w:style>
  <w:style w:type="paragraph" w:customStyle="1" w:styleId="A64DAD3350144AF89549D249D0C49BAC">
    <w:name w:val="A64DAD3350144AF89549D249D0C49BAC"/>
    <w:rsid w:val="004A06FB"/>
  </w:style>
  <w:style w:type="paragraph" w:customStyle="1" w:styleId="C0B9A55FDFF94336BE1BB33EF5C9FCCF">
    <w:name w:val="C0B9A55FDFF94336BE1BB33EF5C9FCCF"/>
    <w:rsid w:val="004A06FB"/>
  </w:style>
  <w:style w:type="paragraph" w:customStyle="1" w:styleId="BE33C41F12B24FA795020F76F8E60E37">
    <w:name w:val="BE33C41F12B24FA795020F76F8E60E37"/>
    <w:rsid w:val="004A06FB"/>
  </w:style>
  <w:style w:type="paragraph" w:customStyle="1" w:styleId="D330AA1461C9494287C0197CE44BEE4C">
    <w:name w:val="D330AA1461C9494287C0197CE44BEE4C"/>
    <w:rsid w:val="004A06FB"/>
  </w:style>
  <w:style w:type="paragraph" w:customStyle="1" w:styleId="76DEB77C008941159D2C896268DEC91D">
    <w:name w:val="76DEB77C008941159D2C896268DEC91D"/>
    <w:rsid w:val="004A06FB"/>
  </w:style>
  <w:style w:type="paragraph" w:customStyle="1" w:styleId="594A248B39B144F49DB60ACFBDC8CEC6">
    <w:name w:val="594A248B39B144F49DB60ACFBDC8CEC6"/>
    <w:rsid w:val="004A06FB"/>
  </w:style>
  <w:style w:type="paragraph" w:customStyle="1" w:styleId="1617D264BC034DDA94587548F8F852DB">
    <w:name w:val="1617D264BC034DDA94587548F8F852DB"/>
    <w:rsid w:val="004A06FB"/>
  </w:style>
  <w:style w:type="paragraph" w:customStyle="1" w:styleId="633710959A674EDE9089DF35207CD965">
    <w:name w:val="633710959A674EDE9089DF35207CD965"/>
    <w:rsid w:val="004A06FB"/>
  </w:style>
  <w:style w:type="paragraph" w:customStyle="1" w:styleId="B8F118F788FF4B27AC65FBBDC65ACCA0">
    <w:name w:val="B8F118F788FF4B27AC65FBBDC65ACCA0"/>
    <w:rsid w:val="004A06FB"/>
  </w:style>
  <w:style w:type="paragraph" w:customStyle="1" w:styleId="7F7CD27BB09A4130B29274D0FF68F15E">
    <w:name w:val="7F7CD27BB09A4130B29274D0FF68F15E"/>
    <w:rsid w:val="00A858E8"/>
  </w:style>
  <w:style w:type="paragraph" w:customStyle="1" w:styleId="E1C8A81C559B4B5481F32497FA3ACC6E">
    <w:name w:val="E1C8A81C559B4B5481F32497FA3ACC6E"/>
    <w:rsid w:val="00A858E8"/>
  </w:style>
  <w:style w:type="paragraph" w:customStyle="1" w:styleId="16FC4EE8FBF04B65B6E298701971C613">
    <w:name w:val="16FC4EE8FBF04B65B6E298701971C613"/>
    <w:rsid w:val="00A858E8"/>
  </w:style>
  <w:style w:type="paragraph" w:customStyle="1" w:styleId="0D339293B4024F4B9A937D1E050A0BE8">
    <w:name w:val="0D339293B4024F4B9A937D1E050A0BE8"/>
    <w:rsid w:val="00A858E8"/>
  </w:style>
  <w:style w:type="paragraph" w:customStyle="1" w:styleId="D765898C844442B7AA6DA461A3EAD7BF">
    <w:name w:val="D765898C844442B7AA6DA461A3EAD7BF"/>
    <w:rsid w:val="00A858E8"/>
  </w:style>
  <w:style w:type="paragraph" w:customStyle="1" w:styleId="6F7020656F524B4CAA617A0544C54E57">
    <w:name w:val="6F7020656F524B4CAA617A0544C54E57"/>
    <w:rsid w:val="00A858E8"/>
  </w:style>
  <w:style w:type="paragraph" w:customStyle="1" w:styleId="1A06BD259FE9476A90F742AB65D7B263">
    <w:name w:val="1A06BD259FE9476A90F742AB65D7B263"/>
    <w:rsid w:val="00A858E8"/>
  </w:style>
  <w:style w:type="paragraph" w:customStyle="1" w:styleId="AA5D990736A043D1A45305B7AC80D40B">
    <w:name w:val="AA5D990736A043D1A45305B7AC80D40B"/>
    <w:rsid w:val="00A858E8"/>
  </w:style>
  <w:style w:type="paragraph" w:customStyle="1" w:styleId="FF28436CC87446C3AE6138376113018C">
    <w:name w:val="FF28436CC87446C3AE6138376113018C"/>
    <w:rsid w:val="00A858E8"/>
  </w:style>
  <w:style w:type="paragraph" w:customStyle="1" w:styleId="4688BA37B0A44A4FABBC3337D2DBCBE6">
    <w:name w:val="4688BA37B0A44A4FABBC3337D2DBCBE6"/>
    <w:rsid w:val="00A858E8"/>
  </w:style>
  <w:style w:type="paragraph" w:customStyle="1" w:styleId="00561BD7F1A04CAD9228B590630B1380">
    <w:name w:val="00561BD7F1A04CAD9228B590630B1380"/>
    <w:rsid w:val="00A858E8"/>
  </w:style>
  <w:style w:type="paragraph" w:customStyle="1" w:styleId="CB4680FFEAF045078FC26B1A09B75571">
    <w:name w:val="CB4680FFEAF045078FC26B1A09B75571"/>
    <w:rsid w:val="00A858E8"/>
  </w:style>
  <w:style w:type="paragraph" w:customStyle="1" w:styleId="168E177FC49E48678A306E82361C3DD7">
    <w:name w:val="168E177FC49E48678A306E82361C3DD7"/>
    <w:rsid w:val="00A858E8"/>
  </w:style>
  <w:style w:type="paragraph" w:customStyle="1" w:styleId="531E940E33194F83A4927B9D2E691DB6">
    <w:name w:val="531E940E33194F83A4927B9D2E691DB6"/>
    <w:rsid w:val="00A858E8"/>
  </w:style>
  <w:style w:type="paragraph" w:customStyle="1" w:styleId="5BB1D54583ED46648DC929DFFAC49EFE">
    <w:name w:val="5BB1D54583ED46648DC929DFFAC49EFE"/>
    <w:rsid w:val="00A858E8"/>
  </w:style>
  <w:style w:type="paragraph" w:customStyle="1" w:styleId="35A2304B7CA14CD3BD51A81514ED9634">
    <w:name w:val="35A2304B7CA14CD3BD51A81514ED9634"/>
    <w:rsid w:val="00A858E8"/>
  </w:style>
  <w:style w:type="paragraph" w:customStyle="1" w:styleId="3A3288F4BF7540CCA31C9DCDF7A559EC">
    <w:name w:val="3A3288F4BF7540CCA31C9DCDF7A559EC"/>
    <w:rsid w:val="00A858E8"/>
  </w:style>
  <w:style w:type="paragraph" w:customStyle="1" w:styleId="29634A28BC4B4A1892129DF52ED1E5CA1">
    <w:name w:val="29634A28BC4B4A1892129DF52ED1E5CA1"/>
    <w:rsid w:val="00D0467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7F7CD27BB09A4130B29274D0FF68F15E1">
    <w:name w:val="7F7CD27BB09A4130B29274D0FF68F15E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39D0903CF8414483A187EF94EAD1071">
    <w:name w:val="BF39D0903CF8414483A187EF94EAD107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1">
    <w:name w:val="5D9CDC577E4648D8B0C3F1B363298331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1">
    <w:name w:val="B1FFEA1A5517443F98DB31B3A54DB431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1">
    <w:name w:val="DE1CD847FDDF498089A9BBCE500FDA94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1">
    <w:name w:val="79E7CA231A9A426998C8FC2B05F8AB3F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1">
    <w:name w:val="8050E2A55119460795DC7987B19C4E8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1">
    <w:name w:val="C9FC73DB093C4C1A94963E0941898646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1">
    <w:name w:val="A2C53829308D474A8A05796C6AD5EFFB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1">
    <w:name w:val="726BB3C3B4EB422A9AD036E1AA5335E1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1">
    <w:name w:val="E9C23D060CF240D494F8A0F88A391B08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1">
    <w:name w:val="3B25E63591FD4D6F85138AACB20203D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1">
    <w:name w:val="CDE6D41205DC49F8AB83DDCBEC11DDC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1">
    <w:name w:val="0CE5D9BA5BF04B3C9F78DCF36A7B521E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1">
    <w:name w:val="8F9211B6EBA24BA6A04D9052AAD030C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1">
    <w:name w:val="F92410DD5BA341A4B5B031F2BF47AE8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1">
    <w:name w:val="137C506DCBD844CE8852AB220329A51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1">
    <w:name w:val="231ABA64EF5B44D7AD5C2A0EE9BB7B40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1">
    <w:name w:val="AA491CE44ECF4BBC8366DF8BF5B1F3EC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1">
    <w:name w:val="7E7A28FD142B4006A36E1ACA8839686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1">
    <w:name w:val="B23216A7E1EC4B5F9C4B890A19773A43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1">
    <w:name w:val="28394556575E4297AD76D936AA2850D4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1">
    <w:name w:val="B65730A56E2A4A70B9982CEB3F1CFD37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1">
    <w:name w:val="FC3F6B471F6D4E609D0B05A300BD6669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1">
    <w:name w:val="158CFAD849A0493C8E38995E8FD8F34D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1">
    <w:name w:val="8E2504846553482EA398851FF0B2DEDA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D1F5F4BEFD4801B8D57EB607DFDC5D1">
    <w:name w:val="D1D1F5F4BEFD4801B8D57EB607DFDC5D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0824AF6BA4482A80B384EDC2379A151">
    <w:name w:val="3D0824AF6BA4482A80B384EDC2379A15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2C82FEA755422DABD959E31AADD3301">
    <w:name w:val="2D2C82FEA755422DABD959E31AADD33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D5249C4FF4EEDB05CB262C9F499351">
    <w:name w:val="846D5249C4FF4EEDB05CB262C9F49935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1D50BD7D614E4A918927E853251C1A1">
    <w:name w:val="841D50BD7D614E4A918927E853251C1A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1">
    <w:name w:val="39979FAC16554027AEE8AAA5CCFA7591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1">
    <w:name w:val="5D91A7620A624B27B8D33E5B45113674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1">
    <w:name w:val="C5A165BE57A640E79F7A6BE26AFED8FC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1">
    <w:name w:val="D8A7CE9A5B9F41B4806380501411C80E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1">
    <w:name w:val="28B1C25130F5471FB718F0A5EC301D37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1">
    <w:name w:val="89718B3B7E4F4FB6AA69FE3452BE231F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1">
    <w:name w:val="61F1EC81660A4702B90046E409AA3FD3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1">
    <w:name w:val="BFED62768AFE404B88675FF2316A1D3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1">
    <w:name w:val="A64DAD3350144AF89549D249D0C49BA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1">
    <w:name w:val="C0B9A55FDFF94336BE1BB33EF5C9FCCF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1">
    <w:name w:val="BE33C41F12B24FA795020F76F8E60E37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1">
    <w:name w:val="D330AA1461C9494287C0197CE44BEE4C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1">
    <w:name w:val="76DEB77C008941159D2C896268DEC91D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1">
    <w:name w:val="594A248B39B144F49DB60ACFBDC8CEC6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1">
    <w:name w:val="1617D264BC034DDA94587548F8F852DB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1">
    <w:name w:val="633710959A674EDE9089DF35207CD965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1">
    <w:name w:val="B8F118F788FF4B27AC65FBBDC65ACCA0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5685</Characters>
  <Application>Microsoft Office Word</Application>
  <DocSecurity>4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Warszawa, dnia _ _ - _ _ - 20_ _ r</vt:lpstr>
      <vt:lpstr>Warszawa, dnia _ _ - _ _ - 20_ _ r</vt:lpstr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odbioru technicznego urzadzenia kanalizacyjnego</dc:title>
  <dc:subject/>
  <dc:creator>kcackowska</dc:creator>
  <cp:keywords/>
  <cp:lastModifiedBy>Mętrak-Moczulska Renata</cp:lastModifiedBy>
  <cp:revision>2</cp:revision>
  <cp:lastPrinted>2018-05-09T08:56:00Z</cp:lastPrinted>
  <dcterms:created xsi:type="dcterms:W3CDTF">2023-01-17T11:41:00Z</dcterms:created>
  <dcterms:modified xsi:type="dcterms:W3CDTF">2023-01-17T11:41:00Z</dcterms:modified>
</cp:coreProperties>
</file>